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D92" w:rsidRDefault="00A73C0D">
      <w:pPr>
        <w:spacing w:after="136" w:line="259" w:lineRule="auto"/>
        <w:ind w:firstLine="0"/>
        <w:jc w:val="center"/>
      </w:pPr>
      <w:r>
        <w:t>Детство, которого не было</w:t>
      </w:r>
      <w:r>
        <w:rPr>
          <w:color w:val="FF0000"/>
        </w:rPr>
        <w:t xml:space="preserve"> </w:t>
      </w:r>
    </w:p>
    <w:p w:rsidR="009D2D92" w:rsidRDefault="00A73C0D">
      <w:pPr>
        <w:ind w:left="-15" w:right="-12"/>
      </w:pPr>
      <w:r>
        <w:t>Я почему-то не люблю слово «война». Резкое, грозное оно какое-то. Помню, в раннем детстве даже боялась его, особенно когда оно произносилось кем-</w:t>
      </w:r>
      <w:r>
        <w:t xml:space="preserve">то из близких. Мне становилось страшно, и я старалась как можно быстрее забраться к маме на руки и крепко прижаться. Казалось, что это самое надежное и безопасное место в мире. Но, не в годы войны...  </w:t>
      </w:r>
    </w:p>
    <w:p w:rsidR="009D2D92" w:rsidRDefault="00A73C0D">
      <w:pPr>
        <w:ind w:left="-15" w:right="-12"/>
      </w:pPr>
      <w:r>
        <w:t>Впервые я осознанно услышала это слово в пять лет, ког</w:t>
      </w:r>
      <w:r>
        <w:t>да мы летом отдыхали у моей прабабушки на Украине. Там, после дождя, в сосновом лесу, недалеко от нашего дома, появляются маслята, и мы всей семьей ходили за ними. По пути к грибным местам мы переходили через овраг, щедро усыпанный душистыми цветами и аром</w:t>
      </w:r>
      <w:r>
        <w:t>атными ягодами. Прабабушка Катя очень не любила проходить здесь, приговаривая: «Эта проклятая война так изувечила землю, что до сих пор раны не заросли…». Война – это всегда страшно. Прабабушке не нравилось говорить о войне, но она часто рассказывала о ней</w:t>
      </w:r>
      <w:r>
        <w:t>. Моей прабабушке тогда было девять лет, и она, как и многие ее ровесники, прочувствовала весь этот ужас войны, будучи ребёнком. На ее глазах чуть не убили ее маму, она пережила голод, бомбежки, взрывы… Это невозможно забыть, эта детская рана остается в ду</w:t>
      </w:r>
      <w:r>
        <w:t xml:space="preserve">ше на всю жизнь. </w:t>
      </w:r>
    </w:p>
    <w:p w:rsidR="009D2D92" w:rsidRDefault="00A73C0D">
      <w:pPr>
        <w:ind w:left="-15" w:right="-12"/>
      </w:pPr>
      <w:r>
        <w:t>Прабабушки Кати уже давно нет. Но ее рассказы помнит вся наша семья и мы будем передавать их из поколения в поколение, потому что это очень важно знать и помнить, через что пришлось пройти твоим близким в тот тяжелый для всей страны и нар</w:t>
      </w:r>
      <w:r>
        <w:t xml:space="preserve">ода период. Особенно хорошо мне запомнилась история, которую прабабушка рассказала по пути к грибным местам, навеявшим воспоминания об одном случае, произошедшем с ней и ее семьей в детстве: </w:t>
      </w:r>
    </w:p>
    <w:p w:rsidR="009D2D92" w:rsidRDefault="00A73C0D">
      <w:pPr>
        <w:ind w:left="-15" w:right="-12"/>
      </w:pPr>
      <w:r>
        <w:t>"Это случилось летом 1942 года. Солнечное безоблачное небо не пр</w:t>
      </w:r>
      <w:r>
        <w:t xml:space="preserve">едвещало никакой беды. Я была еще тогда ребенком. Мы с мамой и маленькими братьями с самого утра ходили за грибами и только вернулись из лесу, немного уставшие, но довольные. Вдруг со двора послышался отчаянный лай собаки </w:t>
      </w:r>
      <w:proofErr w:type="spellStart"/>
      <w:r>
        <w:t>Рэкса</w:t>
      </w:r>
      <w:proofErr w:type="spellEnd"/>
      <w:r>
        <w:t xml:space="preserve"> и какой-то шум, топот сапог…</w:t>
      </w:r>
      <w:r>
        <w:t xml:space="preserve"> В дом вошли немцы. Их было всего трое, но от страха казалось их очень-очень много. Старший из них вплотную подошел к маме и громко на корявом русском закричал: «Где партизан, коммунист?» Мама растерянно смотрела на него и невольно протянула руки к нам… мы</w:t>
      </w:r>
      <w:r>
        <w:t xml:space="preserve"> с братьями подбежали и прижались к маме. Немец все кричал то по-русски, то по-немецки, размахивая рукой… и от этого было </w:t>
      </w:r>
      <w:r>
        <w:lastRenderedPageBreak/>
        <w:t>еще страшнее… Затем он указал маме на дверь и подтолкнул ее прикладом в спину к выходу. Она покорно вышла во двор, мы также выбежали в</w:t>
      </w:r>
      <w:r>
        <w:t>о двор за матерью, но немцы оттеснили нас и не дали догнать ее. Мать обернулась и остановилась у забора. Немец наставил на нее дуло автомата и опять начал что-то кричать. Казалось, еще мгновенье, и он нажмет на курок. Я сильно кричала, умоляла немца не стр</w:t>
      </w:r>
      <w:r>
        <w:t xml:space="preserve">елять в маму. Я так сильно ухватилась за его руку, что он опустил автомат, оттолкнул меня и… выстрелил в </w:t>
      </w:r>
      <w:proofErr w:type="spellStart"/>
      <w:r>
        <w:t>Рэкса</w:t>
      </w:r>
      <w:proofErr w:type="spellEnd"/>
      <w:r>
        <w:t>. Вдруг стало очень тихо, сразу никто ничего не понял. На какое-то мгновенье все как окаменели. Потом мы бросились к маме со слезами, не решаясь п</w:t>
      </w:r>
      <w:r>
        <w:t xml:space="preserve">одойти к </w:t>
      </w:r>
      <w:proofErr w:type="spellStart"/>
      <w:r>
        <w:t>Рэксу</w:t>
      </w:r>
      <w:proofErr w:type="spellEnd"/>
      <w:r>
        <w:t xml:space="preserve">, который лежал у своей конуры, а глаза его смотрели в небо…"  </w:t>
      </w:r>
    </w:p>
    <w:p w:rsidR="009D2D92" w:rsidRDefault="00A73C0D">
      <w:pPr>
        <w:ind w:left="-15" w:right="-12"/>
      </w:pPr>
      <w:r>
        <w:t>Эта история меня поразила гораздо сильней, чем какой-нибудь современный боевик.</w:t>
      </w:r>
      <w:r>
        <w:rPr>
          <w:rFonts w:ascii="Calibri" w:eastAsia="Calibri" w:hAnsi="Calibri" w:cs="Calibri"/>
          <w:sz w:val="22"/>
        </w:rPr>
        <w:t xml:space="preserve"> </w:t>
      </w:r>
      <w:r>
        <w:t>Ведь тебе это рассказывает человек, который испытал все это на себе, будучи ребёнком, и ты находиш</w:t>
      </w:r>
      <w:r>
        <w:t>ься именно в тех местах, где происходили эти события, и пытаешься представить все то, что происходило тогда. Идя по тем же местам, где ходила моя прабабушка в годы войны, когда была такого же возраста как я, у меня по коже пробегали мурашки, а внутри все с</w:t>
      </w:r>
      <w:r>
        <w:t>жималось. Идёшь и даже не подозреваешь, что в этих местах, где сейчас растут цветы и ягоды, беззаботно играют дети, когда-то была пролита кровь других людей. Оказывается, и у таких красивых мест, может быть такое страшное прошлое... Такие места и связывают</w:t>
      </w:r>
      <w:r>
        <w:t xml:space="preserve"> два поколения, поколение детей войны и нынешних детей…</w:t>
      </w:r>
      <w:r>
        <w:rPr>
          <w:color w:val="FF0000"/>
        </w:rPr>
        <w:t xml:space="preserve"> </w:t>
      </w:r>
    </w:p>
    <w:p w:rsidR="009D2D92" w:rsidRDefault="00A73C0D">
      <w:pPr>
        <w:ind w:left="-15" w:right="-12"/>
      </w:pPr>
      <w:r>
        <w:t>Детство – это очень важный период в жизни, но у детей войны его так и не было. У них не было времени на детские забавы, с раннего возраста они были наравне со взрослыми и пытались сохранить свою жизн</w:t>
      </w:r>
      <w:r>
        <w:t>ь и жизнь своих близких. Дети войны очень рано повзрослели… По моему мнению, дети вообще не должны знать, что такое война.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9D2D92" w:rsidRDefault="00A73C0D">
      <w:pPr>
        <w:ind w:left="-15" w:right="-12"/>
      </w:pPr>
      <w:r>
        <w:t>Я считаю, что каждый гражданин нашей страны должен помнить свою историю, гордиться ею и передавать эту бесценную информацию из поко</w:t>
      </w:r>
      <w:r>
        <w:t>ления в поколение. С каждым годом детей войны и ветеранов Великой Отечественной войны становится все меньше и меньше, и нельзя допустить, чтобы подвиги наших предков были забыты. Они жертвовали своей жизнью, детством, близкими ради того, чтобы мы сейчас мо</w:t>
      </w:r>
      <w:r>
        <w:t xml:space="preserve">гли жить в светлой и мирной стране. Благодаря им у нас есть детство! </w:t>
      </w:r>
    </w:p>
    <w:p w:rsidR="009D2D92" w:rsidRDefault="00A73C0D">
      <w:pPr>
        <w:spacing w:after="0" w:line="259" w:lineRule="auto"/>
        <w:ind w:left="706" w:right="0" w:firstLine="0"/>
        <w:jc w:val="left"/>
      </w:pPr>
      <w:r>
        <w:t xml:space="preserve"> </w:t>
      </w:r>
    </w:p>
    <w:bookmarkStart w:id="0" w:name="_GoBack"/>
    <w:p w:rsidR="009D2D92" w:rsidRDefault="00A73C0D">
      <w:pPr>
        <w:spacing w:after="164" w:line="259" w:lineRule="auto"/>
        <w:ind w:left="11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09944" cy="9688208"/>
                <wp:effectExtent l="0" t="0" r="0" b="0"/>
                <wp:docPr id="1438" name="Group 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944" cy="9688208"/>
                          <a:chOff x="0" y="0"/>
                          <a:chExt cx="6409944" cy="9688208"/>
                        </a:xfrm>
                      </wpg:grpSpPr>
                      <wps:wsp>
                        <wps:cNvPr id="284" name="Rectangle 284"/>
                        <wps:cNvSpPr/>
                        <wps:spPr>
                          <a:xfrm>
                            <a:off x="4949952" y="9527393"/>
                            <a:ext cx="58769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2D92" w:rsidRDefault="00A73C0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0" name="Picture 167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3047"/>
                            <a:ext cx="3044952" cy="4745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" name="Picture 16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04896" y="-3047"/>
                            <a:ext cx="3304033" cy="470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846320"/>
                            <a:ext cx="3557016" cy="480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8" style="width:504.72pt;height:762.851pt;mso-position-horizontal-relative:char;mso-position-vertical-relative:line" coordsize="64099,96882">
                <v:rect id="Rectangle 284" style="position:absolute;width:587;height:2138;left:49499;top:95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670" style="position:absolute;width:30449;height:47457;left:-30;top:-30;" filled="f">
                  <v:imagedata r:id="rId7"/>
                </v:shape>
                <v:shape id="Picture 1669" style="position:absolute;width:33040;height:47091;left:31048;top:-30;" filled="f">
                  <v:imagedata r:id="rId8"/>
                </v:shape>
                <v:shape id="Picture 291" style="position:absolute;width:35570;height:48066;left:13898;top:48463;" filled="f">
                  <v:imagedata r:id="rId9"/>
                </v:shape>
              </v:group>
            </w:pict>
          </mc:Fallback>
        </mc:AlternateContent>
      </w:r>
      <w:bookmarkEnd w:id="0"/>
    </w:p>
    <w:p w:rsidR="009D2D92" w:rsidRDefault="00A73C0D">
      <w:pPr>
        <w:spacing w:after="0" w:line="259" w:lineRule="auto"/>
        <w:ind w:left="706" w:right="0" w:firstLine="0"/>
      </w:pPr>
      <w:r>
        <w:lastRenderedPageBreak/>
        <w:t xml:space="preserve"> </w:t>
      </w:r>
    </w:p>
    <w:sectPr w:rsidR="009D2D92">
      <w:pgSz w:w="11900" w:h="16840"/>
      <w:pgMar w:top="568" w:right="560" w:bottom="597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D92"/>
    <w:rsid w:val="009D2D92"/>
    <w:rsid w:val="00A7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F7B775-6FC1-4CCE-9D16-34B0B323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" w:line="360" w:lineRule="auto"/>
      <w:ind w:right="9" w:firstLine="69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дети войны 2</vt:lpstr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дети войны 2</dc:title>
  <dc:subject/>
  <dc:creator>User</dc:creator>
  <cp:keywords/>
  <cp:lastModifiedBy>Asus</cp:lastModifiedBy>
  <cp:revision>2</cp:revision>
  <dcterms:created xsi:type="dcterms:W3CDTF">2019-01-31T20:23:00Z</dcterms:created>
  <dcterms:modified xsi:type="dcterms:W3CDTF">2019-01-31T20:23:00Z</dcterms:modified>
</cp:coreProperties>
</file>