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7AC" w:rsidRPr="000A7D30" w:rsidRDefault="005717AC" w:rsidP="000A7D3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0A7D30">
        <w:rPr>
          <w:rFonts w:ascii="Times New Roman" w:hAnsi="Times New Roman"/>
          <w:b/>
          <w:sz w:val="28"/>
          <w:szCs w:val="28"/>
        </w:rPr>
        <w:t>«Своей судьбы перебирая даты» - жизнь простого, настоящего Человека!</w:t>
      </w:r>
    </w:p>
    <w:p w:rsidR="005717AC" w:rsidRDefault="005717AC" w:rsidP="000A7D3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0A7D30">
        <w:rPr>
          <w:rFonts w:ascii="Times New Roman" w:hAnsi="Times New Roman"/>
          <w:b/>
          <w:sz w:val="28"/>
          <w:szCs w:val="28"/>
        </w:rPr>
        <w:t>История жизни моего прадедушки – Присяжного Михаила Макаровича.</w:t>
      </w:r>
    </w:p>
    <w:p w:rsidR="000A7D30" w:rsidRDefault="000A7D30" w:rsidP="000A7D3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A7D30" w:rsidRPr="000A7D30" w:rsidRDefault="000A7D30" w:rsidP="000A7D3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Елисеева Анна</w:t>
      </w:r>
      <w:r w:rsidR="002345E8">
        <w:rPr>
          <w:rFonts w:ascii="Times New Roman" w:hAnsi="Times New Roman"/>
          <w:b/>
          <w:sz w:val="28"/>
          <w:szCs w:val="28"/>
        </w:rPr>
        <w:t>, 12</w:t>
      </w:r>
      <w:r w:rsidR="00FF7CD1">
        <w:rPr>
          <w:rFonts w:ascii="Times New Roman" w:hAnsi="Times New Roman"/>
          <w:b/>
          <w:sz w:val="28"/>
          <w:szCs w:val="28"/>
        </w:rPr>
        <w:t xml:space="preserve"> лет.</w:t>
      </w:r>
    </w:p>
    <w:p w:rsidR="005717AC" w:rsidRPr="000A7D30" w:rsidRDefault="005717AC" w:rsidP="000A7D3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Мой прадед, Михаил Макарович Присяжный, выходец из небогатой рабочей семьи. Всю жизнь трудился забойщиком на шахте, не покладая рук. Женился, растили детей, строили дом, в которые переехали, когда их первенцу Александру исполнился годик. На работе за честный, долголетний и добросовестный труд награжден медалью «Ветеран труда», Почетными грамотами, ко Дню шахтера награждался денежными премиями. Труженик тыла, он уже в пятнадцать лет был награжден медалью «За доблестный труд».</w:t>
      </w:r>
    </w:p>
    <w:p w:rsidR="005717AC" w:rsidRPr="000A7D30" w:rsidRDefault="005717AC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76350" cy="1958421"/>
            <wp:effectExtent l="0" t="0" r="0" b="3810"/>
            <wp:docPr id="1" name="Рисунок 1" descr="E:\КОНКУРСЫ\2016, 2017 гг. и 2018\Конкурс эссе «История моей семьи - история моей страны»\д. Миш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Ы\2016, 2017 гг. и 2018\Конкурс эссе «История моей семьи - история моей страны»\д. Миш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62" cy="19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 xml:space="preserve"> Такова кратка история жизни прадедушки Миши. Однако за этими строчками – годы и десятилетия, радости и невзгоды, и все это – вместе, все – пополам с прабабушкой, Галиной Яковлевной. Вместе, рука об руку они прожили 56 лет. Отметили золотую и изумрудную свадьбу.</w:t>
      </w:r>
    </w:p>
    <w:p w:rsidR="005717AC" w:rsidRPr="000A7D30" w:rsidRDefault="005717AC" w:rsidP="000A7D30">
      <w:pPr>
        <w:spacing w:line="36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19525" cy="2784706"/>
            <wp:effectExtent l="0" t="0" r="0" b="0"/>
            <wp:docPr id="2" name="Рисунок 2" descr="E:\КОНКУРСЫ\2016, 2017 гг. и 2018\Конкурс эссе «История моей семьи - история моей страны»\Свидетельство о браке д. Миша + б. Га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Ы\2016, 2017 гг. и 2018\Конкурс эссе «История моей семьи - история моей страны»\Свидетельство о браке д. Миша + б. Гал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20" cy="27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left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DC65E5" wp14:editId="723DB225">
            <wp:extent cx="2574875" cy="3638550"/>
            <wp:effectExtent l="0" t="0" r="0" b="0"/>
            <wp:docPr id="3" name="Рисунок 3" descr="E:\КОНКУРСЫ\2016, 2017 гг. и 2018\Конкурс эссе «История моей семьи - история моей страны»\сканированиеСПРАВОЧК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Ы\2016, 2017 гг. и 2018\Конкурс эссе «История моей семьи - история моей страны»\сканированиеСПРАВОЧК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20" cy="36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D30">
        <w:rPr>
          <w:rFonts w:ascii="Times New Roman" w:hAnsi="Times New Roman"/>
          <w:sz w:val="28"/>
          <w:szCs w:val="28"/>
        </w:rPr>
        <w:t xml:space="preserve">    </w:t>
      </w: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408647" wp14:editId="026C4BDB">
            <wp:extent cx="2524125" cy="3604033"/>
            <wp:effectExtent l="0" t="0" r="0" b="0"/>
            <wp:docPr id="4" name="Рисунок 4" descr="E:\КОНКУРСЫ\2016, 2017 гг. и 2018\Конкурс эссе «История моей семьи - история моей страны»\сканированиеСПРАВОЧК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КУРСЫ\2016, 2017 гг. и 2018\Конкурс эссе «История моей семьи - история моей страны»\сканированиеСПРАВОЧК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75" cy="36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Правда, когда только познакомились, они и не подозревали, какая долгая и счастливая жизнь ожидает их семью.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По натуре, мой прадедушка, Михаил Макарович, романтик. Отслужив положенный срок в рядах Советской Армии, он возгорелся желанием отправиться на край света в поисках своей судьбы. Туда, в неизведанные земли, где «горы высокие, да реки глубокие», на какие-нибудь дикие острова или на землю Санникова.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lastRenderedPageBreak/>
        <w:t>В поездах дальнего следования знакомился и общался с такими же ребятами, переполненными энтузиазмом. Дальше города Владивостока поезд не идет. И Михаил высадился в Приморском крае, пораженный пышной, первородной природой. Ажур крутобоких сопок плотно обнимал дороги, а развалистые кедры словно хмельны до корней. Прозрачные реки с множеством рыбы … Снег ожерельем падал над тайгой …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Шел 1955 год.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В Сучан-город прибыл тоже по совету попутчиков. Здесь неожиданно встретил друга по армии. Он-то и подсказал, что недалеко строится шахтерский поселок Северный Сучан. Добрался на перекладных до поселка. Здесь уже улицы частных домов упирались в сопки: Целинная, Дубовая, Горняцкая … Тянулись бараки улиц Трудовой, Фадеева, там был и клуб. И хутора в лесах ютились: «</w:t>
      </w:r>
      <w:proofErr w:type="spellStart"/>
      <w:r w:rsidRPr="000A7D30">
        <w:rPr>
          <w:rFonts w:ascii="Times New Roman" w:hAnsi="Times New Roman"/>
          <w:sz w:val="28"/>
          <w:szCs w:val="28"/>
        </w:rPr>
        <w:t>Нахаловка</w:t>
      </w:r>
      <w:proofErr w:type="spellEnd"/>
      <w:r w:rsidRPr="000A7D30">
        <w:rPr>
          <w:rFonts w:ascii="Times New Roman" w:hAnsi="Times New Roman"/>
          <w:sz w:val="28"/>
          <w:szCs w:val="28"/>
        </w:rPr>
        <w:t>», «Орловский» …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 xml:space="preserve">На шахте № 26 обратился к начальнику </w:t>
      </w:r>
      <w:proofErr w:type="spellStart"/>
      <w:r w:rsidRPr="000A7D30">
        <w:rPr>
          <w:rFonts w:ascii="Times New Roman" w:hAnsi="Times New Roman"/>
          <w:sz w:val="28"/>
          <w:szCs w:val="28"/>
        </w:rPr>
        <w:t>Зведёному</w:t>
      </w:r>
      <w:proofErr w:type="spellEnd"/>
      <w:r w:rsidRPr="000A7D30">
        <w:rPr>
          <w:rFonts w:ascii="Times New Roman" w:hAnsi="Times New Roman"/>
          <w:sz w:val="28"/>
          <w:szCs w:val="28"/>
        </w:rPr>
        <w:t>, который руководил шахтой с 1953 по 1955 годы. Новичка определили на участок № 2 в бригаду забойщиков Василия Лунина. Под руководством начальника участка Федора Борисовича Соломенного коллектив из месяца в месяц шел в перед по добыче угля. Прадедушка вспоминает: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– «Вскоре организовали комплексную бригаду. В смену уже ходили не только горнорабочие, но и обслуживающее звено: такелажник, слесарь, взрывник».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Через два года после окончания курсов стал работать машинистом подъема.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В шахтерском поселке Михаил Макарович и нашел свою судьбу, не только шахтерскую, но и личную. Бабушку Галю, свою будущую жену, встретил на стройке. Поженились. И задумали молодые строить дом на улице Белорусской.</w:t>
      </w:r>
    </w:p>
    <w:p w:rsidR="005717AC" w:rsidRPr="000A7D30" w:rsidRDefault="005717AC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95850" cy="3248025"/>
            <wp:effectExtent l="0" t="0" r="0" b="9525"/>
            <wp:docPr id="6" name="Рисунок 6" descr="E:\КОНКУРСЫ\2016, 2017 гг. и 2018\Конкурс эссе «История моей семьи - история моей страны»\д. Миша + б. Галя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КУРСЫ\2016, 2017 гг. и 2018\Конкурс эссе «История моей семьи - история моей страны»\д. Миша + б. Галя - 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 xml:space="preserve">В 50-ые годы взаимоотношения людей были душевные, отзывчивые. Спустя много лет прадедушка теплым словом вспоминал своих соседей: Ивана </w:t>
      </w:r>
      <w:proofErr w:type="spellStart"/>
      <w:r w:rsidRPr="000A7D30">
        <w:rPr>
          <w:rFonts w:ascii="Times New Roman" w:hAnsi="Times New Roman"/>
          <w:sz w:val="28"/>
          <w:szCs w:val="28"/>
        </w:rPr>
        <w:t>Стадникова</w:t>
      </w:r>
      <w:proofErr w:type="spellEnd"/>
      <w:r w:rsidRPr="000A7D30">
        <w:rPr>
          <w:rFonts w:ascii="Times New Roman" w:hAnsi="Times New Roman"/>
          <w:sz w:val="28"/>
          <w:szCs w:val="28"/>
        </w:rPr>
        <w:t xml:space="preserve">, Михаила Григоренко, Василия </w:t>
      </w:r>
      <w:proofErr w:type="spellStart"/>
      <w:r w:rsidRPr="000A7D30">
        <w:rPr>
          <w:rFonts w:ascii="Times New Roman" w:hAnsi="Times New Roman"/>
          <w:sz w:val="28"/>
          <w:szCs w:val="28"/>
        </w:rPr>
        <w:t>Киркало</w:t>
      </w:r>
      <w:proofErr w:type="spellEnd"/>
      <w:r w:rsidRPr="000A7D30">
        <w:rPr>
          <w:rFonts w:ascii="Times New Roman" w:hAnsi="Times New Roman"/>
          <w:sz w:val="28"/>
          <w:szCs w:val="28"/>
        </w:rPr>
        <w:t>, Ивана Никитенко. Это они бескорыстно помогли прадедушке и прабабушке дом построить. За три недели стены дома из четырех комнат, коридора и кухни были готовы. Эти соседи давно мирно ушли с лица земли.</w:t>
      </w:r>
    </w:p>
    <w:p w:rsidR="007366BA" w:rsidRPr="000A7D30" w:rsidRDefault="007366BA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6446" cy="3952875"/>
            <wp:effectExtent l="0" t="0" r="2540" b="0"/>
            <wp:docPr id="11" name="Рисунок 11" descr="E:\КОНКУРСЫ\2016, 2017 гг. и 2018\Конкурс эссе «История моей семьи - история моей страны»\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КУРСЫ\2016, 2017 гг. и 2018\Конкурс эссе «История моей семьи - история моей страны»\DSC02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21" cy="39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lastRenderedPageBreak/>
        <w:t xml:space="preserve">Вот уже и жизнь налажена и в коллективе, и в семье. А внутри у шахтера что-то вдруг заноет, затоскует по отчему дому. И наплывут воспоминания юношеских военных лет. Там, далеко в Киевской области, в родной деревне </w:t>
      </w:r>
      <w:proofErr w:type="spellStart"/>
      <w:r w:rsidRPr="000A7D30">
        <w:rPr>
          <w:rFonts w:ascii="Times New Roman" w:hAnsi="Times New Roman"/>
          <w:sz w:val="28"/>
          <w:szCs w:val="28"/>
        </w:rPr>
        <w:t>Ташлык</w:t>
      </w:r>
      <w:proofErr w:type="spellEnd"/>
      <w:r w:rsidRPr="000A7D30">
        <w:rPr>
          <w:rFonts w:ascii="Times New Roman" w:hAnsi="Times New Roman"/>
          <w:sz w:val="28"/>
          <w:szCs w:val="28"/>
        </w:rPr>
        <w:t xml:space="preserve"> живут его родители и младший брат Николай …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Всего детей в крестьянской семье Присяжных было шестеро. Но в страшное лихолетье тридцать третьего года морил город, свирепствовал тиф. Грозная болезнь выхватила из семьи Присяжных три дочери и сына. В 1939 году Миша пошел в первый класс. К 1941 году проучился две зимы. А в войну парты и классы опустели – учить детей было некому, учителя ушли на фронт, другие перебрались подальше от линии фронта. Из села все самое ценное, колхозное – скот, технику переправили через широкую реку Днепр, чтобы врагу не достались. Киев вовсю бомбили.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С первых дней войны вражеские войска, вооруженные до зубов, с мощной техникой наступали с быстротой саранчи. Молодежь с 1925 – 1926 года рождения угоняли в Германию, как рабочую силу. Мише Присяжному едва сравнялось 11 лет, к тому же ростом и сложением не вышел, это и уберегло его от рабства. А вот двоюродную сестру Антонину увезли. И до конца войны она работала в Германии на самой черной работе.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Колхоз «Червонный колос» до войны имел посевные земли, в достатке разной техники и хозяйство было богатым. Подросток Миша при всяком деле был на подхвате. Освобождение Украины настало только в 1944 году. После окончания войны Миша сразу пошел учиться в четвертый класс, хотя и был переростком. И продолжал трудиться в колхозе на вспашке полей и на посевной вплоть до 1947 года. На крестьянском собрании в Красном уголке паренька, как труженика тыла удостоил награды – медалью «За доблестный труд».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Супруги Присяжные, мои прадедушка и прабабушка, подняли и довели до ума двух сыновей – Александра и Сергея.</w:t>
      </w:r>
    </w:p>
    <w:p w:rsidR="005717AC" w:rsidRPr="000A7D30" w:rsidRDefault="005717AC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00500" cy="2943225"/>
            <wp:effectExtent l="0" t="0" r="0" b="9525"/>
            <wp:docPr id="5" name="Рисунок 5" descr="E:\КОНКУРСЫ\2016, 2017 гг. и 2018\Конкурс эссе «История моей семьи - история моей страны»\д. Миша + б. Галя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КУРСЫ\2016, 2017 гг. и 2018\Конкурс эссе «История моей семьи - история моей страны»\д. Миша + б. Галя - 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Сыновья получили образование по горному делу, работали на шахте «Северной».</w:t>
      </w:r>
    </w:p>
    <w:p w:rsidR="007366BA" w:rsidRPr="000A7D30" w:rsidRDefault="007366BA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4051125"/>
            <wp:effectExtent l="0" t="0" r="0" b="6985"/>
            <wp:docPr id="12" name="Рисунок 12" descr="E:\КОНКУРСЫ\2016, 2017 гг. и 2018\Конкурс эссе «История моей семьи - история моей страны»\д. Миша + б. Галя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КУРСЫ\2016, 2017 гг. и 2018\Конкурс эссе «История моей семьи - история моей страны»\д. Миша + б. Галя - 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08" cy="40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 xml:space="preserve">35 лет назад, в далеком 1982 году с Украины к Михаилу </w:t>
      </w:r>
      <w:proofErr w:type="spellStart"/>
      <w:r w:rsidRPr="000A7D30">
        <w:rPr>
          <w:rFonts w:ascii="Times New Roman" w:hAnsi="Times New Roman"/>
          <w:sz w:val="28"/>
          <w:szCs w:val="28"/>
        </w:rPr>
        <w:t>Макаровичу</w:t>
      </w:r>
      <w:proofErr w:type="spellEnd"/>
      <w:r w:rsidRPr="000A7D30">
        <w:rPr>
          <w:rFonts w:ascii="Times New Roman" w:hAnsi="Times New Roman"/>
          <w:sz w:val="28"/>
          <w:szCs w:val="28"/>
        </w:rPr>
        <w:t xml:space="preserve"> приехал младший брат Николай. Понравилось ему тут, и определился он в селе Казанка шофером.</w:t>
      </w:r>
    </w:p>
    <w:p w:rsidR="007366BA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lastRenderedPageBreak/>
        <w:t xml:space="preserve">56 лет прожили вместе Михаил Макарович </w:t>
      </w:r>
      <w:r w:rsidR="007366BA" w:rsidRPr="000A7D30">
        <w:rPr>
          <w:rFonts w:ascii="Times New Roman" w:hAnsi="Times New Roman"/>
          <w:sz w:val="28"/>
          <w:szCs w:val="28"/>
        </w:rPr>
        <w:t>и Светлана Яковлевна Присяжные.</w:t>
      </w:r>
    </w:p>
    <w:p w:rsidR="007366BA" w:rsidRPr="000A7D30" w:rsidRDefault="007366BA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06215" cy="3180667"/>
            <wp:effectExtent l="0" t="0" r="0" b="1270"/>
            <wp:docPr id="10" name="Рисунок 10" descr="E:\КОНКУРСЫ\2016, 2017 гг. и 2018\Конкурс эссе «История моей семьи - история моей страны»\«А, эта свадьба,свадьба, свадьба» ... Золотой была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КУРСЫ\2016, 2017 гг. и 2018\Конкурс эссе «История моей семьи - история моей страны»\«А, эта свадьба,свадьба, свадьба» ... Золотой была - 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72" cy="31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Это годы не были легкими, как и для большинства семей 60-х. И время было не из легких, и трудностей в жизни хватило с лихвой. Но на всю жизнь супруги пронесли любовь и преданную нежность к друг другу. На всю жизнь прадедушка и прабабушка сохранили замечательную привычку, ставшую стилем жизни: делать все вместе, помогать друг другу во всем. Более полувека прадедушка с прабабушкой прожили в любви и согласии.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 xml:space="preserve">Прадедушка всегда гордился своей женой, которая всегда была и остается замечательной хозяйкой, мамой, бабушкой и прабабушкой, а когда-то руководила одним из лучших магазинов в </w:t>
      </w:r>
      <w:proofErr w:type="spellStart"/>
      <w:r w:rsidRPr="000A7D30">
        <w:rPr>
          <w:rFonts w:ascii="Times New Roman" w:hAnsi="Times New Roman"/>
          <w:sz w:val="28"/>
          <w:szCs w:val="28"/>
        </w:rPr>
        <w:t>Углекаменске</w:t>
      </w:r>
      <w:proofErr w:type="spellEnd"/>
      <w:r w:rsidRPr="000A7D30">
        <w:rPr>
          <w:rFonts w:ascii="Times New Roman" w:hAnsi="Times New Roman"/>
          <w:sz w:val="28"/>
          <w:szCs w:val="28"/>
        </w:rPr>
        <w:t>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У прадедушки и прабабушки две внучки – Олеся и Валерия. Я – правнучка Аня и правнук Артём – мой брат. С гордостью и честью Артёму присвоена фамилия прадеда. Это дань памяти и уважения перед трудом заслугами прадеда, перед пережитым страхом и лишениями, перед голодом и болью.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Присяжный Михаил Макарович – шахтер с 28-летним стажем.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– «Как это было давно! Прошлое отчетливо видится и анализируется на расстоянии. И хотя шахта давно закрылась, а Углекаменск – так и остался шахтерским поселком» – говорил всегда прадедушка.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lastRenderedPageBreak/>
        <w:t>А профессиональный праздник – «День шахтера» в поселке празднуют до сих пор … В последнее воскресенье августа ...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 xml:space="preserve">Мой прадедушка – самый лучший и самый мой любимый. Уже почти </w:t>
      </w:r>
      <w:r w:rsidR="0084098D">
        <w:rPr>
          <w:rFonts w:ascii="Times New Roman" w:hAnsi="Times New Roman"/>
          <w:sz w:val="28"/>
          <w:szCs w:val="28"/>
        </w:rPr>
        <w:t>три</w:t>
      </w:r>
      <w:r w:rsidR="00766265">
        <w:rPr>
          <w:rFonts w:ascii="Times New Roman" w:hAnsi="Times New Roman"/>
          <w:sz w:val="28"/>
          <w:szCs w:val="28"/>
        </w:rPr>
        <w:t xml:space="preserve"> года</w:t>
      </w:r>
      <w:r w:rsidRPr="000A7D30">
        <w:rPr>
          <w:rFonts w:ascii="Times New Roman" w:hAnsi="Times New Roman"/>
          <w:sz w:val="28"/>
          <w:szCs w:val="28"/>
        </w:rPr>
        <w:t xml:space="preserve"> прадедушки нет в живых, но воспоминания о нем всегда со мной.</w:t>
      </w: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sz w:val="28"/>
          <w:szCs w:val="28"/>
        </w:rPr>
        <w:t>Вот такую жизнь прожил мой прадедушка – Михаил Макарович Присяжный. И продолжает жить в нашей памяти …</w:t>
      </w:r>
    </w:p>
    <w:p w:rsidR="007366BA" w:rsidRPr="000A7D30" w:rsidRDefault="007366BA" w:rsidP="000A7D30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A7D3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57916" cy="1742696"/>
            <wp:effectExtent l="0" t="0" r="4445" b="0"/>
            <wp:docPr id="13" name="Рисунок 13" descr="E:\КОНКУРСЫ\2016, 2017 гг. и 2018\Конкурс эссе «История моей семьи - история моей страны»\Присяжный Михаил Мака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НКУРСЫ\2016, 2017 гг. и 2018\Конкурс эссе «История моей семьи - история моей страны»\Присяжный Михаил Макар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55" cy="17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AC" w:rsidRPr="000A7D30" w:rsidRDefault="005717AC" w:rsidP="000A7D3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17AC" w:rsidRPr="000A7D30" w:rsidRDefault="005717AC" w:rsidP="000A7D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17F0" w:rsidRDefault="002017F0"/>
    <w:sectPr w:rsidR="002017F0" w:rsidSect="000A7D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B3"/>
    <w:rsid w:val="000A7D30"/>
    <w:rsid w:val="002017F0"/>
    <w:rsid w:val="002345E8"/>
    <w:rsid w:val="005717AC"/>
    <w:rsid w:val="007366BA"/>
    <w:rsid w:val="00766265"/>
    <w:rsid w:val="00800D10"/>
    <w:rsid w:val="0084098D"/>
    <w:rsid w:val="00C804B3"/>
    <w:rsid w:val="00D30136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271033-ACCF-4D24-BCFC-D9D73783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7AC"/>
    <w:pPr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УМО</dc:creator>
  <cp:keywords/>
  <dc:description/>
  <cp:lastModifiedBy>УМО</cp:lastModifiedBy>
  <cp:revision>13</cp:revision>
  <dcterms:created xsi:type="dcterms:W3CDTF">2018-04-24T04:42:00Z</dcterms:created>
  <dcterms:modified xsi:type="dcterms:W3CDTF">2019-01-31T07:07:00Z</dcterms:modified>
</cp:coreProperties>
</file>