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98" w:rsidRDefault="00965CD1" w:rsidP="00965CD1">
      <w:pPr>
        <w:jc w:val="center"/>
      </w:pPr>
      <w:r>
        <w:t>Рассказ «И на войне была любовь»</w:t>
      </w:r>
    </w:p>
    <w:p w:rsidR="00965CD1" w:rsidRDefault="00BD27C9" w:rsidP="00965CD1">
      <w:pPr>
        <w:jc w:val="right"/>
      </w:pPr>
      <w:r>
        <w:t>Автор Гришина Виктория</w:t>
      </w:r>
      <w:bookmarkStart w:id="0" w:name="_GoBack"/>
      <w:bookmarkEnd w:id="0"/>
      <w:r w:rsidR="00965CD1">
        <w:t xml:space="preserve"> </w:t>
      </w:r>
    </w:p>
    <w:p w:rsidR="00965CD1" w:rsidRDefault="00965CD1" w:rsidP="00965CD1">
      <w:pPr>
        <w:jc w:val="right"/>
      </w:pPr>
      <w:r>
        <w:t>5 «б» класс</w:t>
      </w:r>
    </w:p>
    <w:p w:rsidR="00965CD1" w:rsidRDefault="00965CD1" w:rsidP="00965CD1">
      <w:pPr>
        <w:jc w:val="right"/>
      </w:pPr>
      <w:r>
        <w:t>МБОУ СОШ №2 г. Шатуры</w:t>
      </w:r>
    </w:p>
    <w:p w:rsidR="00965CD1" w:rsidRDefault="00965CD1" w:rsidP="00965CD1">
      <w:r>
        <w:t>Моя прабабушка Гришина Ксения Лаврентьевна и мой дедушка Гришин Василий Иванович были угнаны в плен на работы в Германию…</w:t>
      </w:r>
    </w:p>
    <w:p w:rsidR="00965CD1" w:rsidRDefault="00965CD1" w:rsidP="00965CD1">
      <w:r>
        <w:t>Прадед со своим отрядом был в разведке, рядом с деревней, где жила прабабушка, на границе с Украиной, рядом с городом Харьков.</w:t>
      </w:r>
    </w:p>
    <w:p w:rsidR="00965CD1" w:rsidRDefault="00965CD1" w:rsidP="00965CD1">
      <w:r>
        <w:t>Начался бой…</w:t>
      </w:r>
      <w:r w:rsidR="009C361E">
        <w:t xml:space="preserve"> </w:t>
      </w:r>
      <w:r>
        <w:t xml:space="preserve">отряд деда был в это время в лесу. Молодой командир, руководивший отрядом, не был готов, бросил всех и убежал. Юные бойцы оказались предоставлены сами себе. Бросились бежать кто куда. </w:t>
      </w:r>
    </w:p>
    <w:p w:rsidR="00965CD1" w:rsidRDefault="00965CD1" w:rsidP="00965CD1">
      <w:r>
        <w:t>Прадедушка прибежал на виноградник. Здесь несколько девушек собирали урожай. Он сообщил им, что немцы наступают, идет бой.  Девушки, бросив все, побежали в деревню. Одна из них предложила молодому солдату пойти с ней. Это была моя прабабушка Ксения.</w:t>
      </w:r>
    </w:p>
    <w:p w:rsidR="00965CD1" w:rsidRDefault="00965CD1" w:rsidP="00965CD1">
      <w:r>
        <w:t>Дома она дала прадеду одежду и документы своего брата, ушедшего на войну. Всю солдатскую амуницию и документы спрятали</w:t>
      </w:r>
      <w:r w:rsidR="009C361E">
        <w:t>… иначе расстрел…</w:t>
      </w:r>
    </w:p>
    <w:p w:rsidR="009C361E" w:rsidRDefault="009C361E" w:rsidP="00965CD1">
      <w:r>
        <w:t xml:space="preserve">Немцы вошли в деревню и забрали всех на работы в Германию. Там они работали в доме офицера эсесовской армии.  Они рассказывали, что «фрау» была хорошим человеком, их не обижала. </w:t>
      </w:r>
    </w:p>
    <w:p w:rsidR="009C361E" w:rsidRDefault="009C361E" w:rsidP="00965CD1">
      <w:r>
        <w:t>Можно сказать, что им повезло  - могли бы попасть в концлагерь. В Германии родилась сестра моего дедушки Лидия.</w:t>
      </w:r>
    </w:p>
    <w:p w:rsidR="00985ABB" w:rsidRPr="00BD27C9" w:rsidRDefault="009C361E" w:rsidP="00965CD1">
      <w:r>
        <w:t>Горько и страшно… Слава Богу, что они остались живы!</w:t>
      </w:r>
    </w:p>
    <w:p w:rsidR="009C361E" w:rsidRPr="00985ABB" w:rsidRDefault="00BD27C9" w:rsidP="00965CD1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45pt;height:172.45pt">
            <v:imagedata r:id="rId5" o:title="26-27"/>
          </v:shape>
        </w:pict>
      </w:r>
      <w:r w:rsidR="00985ABB">
        <w:rPr>
          <w:lang w:val="en-US"/>
        </w:rPr>
        <w:br/>
      </w:r>
    </w:p>
    <w:p w:rsidR="00985ABB" w:rsidRDefault="00BD27C9" w:rsidP="00965CD1">
      <w:pPr>
        <w:rPr>
          <w:lang w:val="en-US"/>
        </w:rPr>
      </w:pPr>
      <w:r>
        <w:rPr>
          <w:lang w:val="en-US"/>
        </w:rPr>
        <w:lastRenderedPageBreak/>
        <w:pict>
          <v:shape id="_x0000_i1026" type="#_x0000_t75" style="width:180.85pt;height:248.65pt">
            <v:imagedata r:id="rId6" o:title="1"/>
          </v:shape>
        </w:pict>
      </w:r>
    </w:p>
    <w:p w:rsidR="00985ABB" w:rsidRPr="00985ABB" w:rsidRDefault="00985ABB" w:rsidP="00965CD1">
      <w:pPr>
        <w:rPr>
          <w:lang w:val="en-US"/>
        </w:rPr>
      </w:pPr>
    </w:p>
    <w:sectPr w:rsidR="00985ABB" w:rsidRPr="00985ABB" w:rsidSect="00985AB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A1"/>
    <w:rsid w:val="00756CA1"/>
    <w:rsid w:val="00965CD1"/>
    <w:rsid w:val="00985ABB"/>
    <w:rsid w:val="009C361E"/>
    <w:rsid w:val="00BD27C9"/>
    <w:rsid w:val="00D4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ПИНОККИО</dc:creator>
  <cp:keywords/>
  <dc:description/>
  <cp:lastModifiedBy>ПИНОККИО</cp:lastModifiedBy>
  <cp:revision>5</cp:revision>
  <dcterms:created xsi:type="dcterms:W3CDTF">2019-01-27T15:48:00Z</dcterms:created>
  <dcterms:modified xsi:type="dcterms:W3CDTF">2019-01-27T16:21:00Z</dcterms:modified>
</cp:coreProperties>
</file>