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B8" w:rsidRPr="006318B8" w:rsidRDefault="006318B8" w:rsidP="006318B8">
      <w:pPr>
        <w:ind w:firstLine="142"/>
        <w:jc w:val="center"/>
        <w:rPr>
          <w:sz w:val="24"/>
          <w:szCs w:val="24"/>
        </w:rPr>
      </w:pPr>
      <w:r w:rsidRPr="006318B8">
        <w:rPr>
          <w:sz w:val="24"/>
          <w:szCs w:val="24"/>
        </w:rPr>
        <w:t>Возвращение</w:t>
      </w:r>
    </w:p>
    <w:p w:rsidR="00F20534" w:rsidRDefault="00F20534" w:rsidP="00F20534">
      <w:pPr>
        <w:ind w:firstLine="142"/>
        <w:jc w:val="right"/>
        <w:rPr>
          <w:i/>
          <w:sz w:val="24"/>
          <w:szCs w:val="24"/>
        </w:rPr>
      </w:pPr>
      <w:r w:rsidRPr="00F20534">
        <w:rPr>
          <w:i/>
          <w:sz w:val="24"/>
          <w:szCs w:val="24"/>
        </w:rPr>
        <w:t>Бабушке Шуре и дедушке Коле</w:t>
      </w:r>
    </w:p>
    <w:p w:rsidR="00F20534" w:rsidRPr="00F20534" w:rsidRDefault="00F20534" w:rsidP="00F20534">
      <w:pPr>
        <w:ind w:firstLine="142"/>
        <w:jc w:val="right"/>
        <w:rPr>
          <w:i/>
          <w:sz w:val="24"/>
          <w:szCs w:val="24"/>
        </w:rPr>
      </w:pPr>
    </w:p>
    <w:p w:rsidR="00B6086D" w:rsidRPr="00581E4D" w:rsidRDefault="00625FF7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>Большой вокзал, части</w:t>
      </w:r>
      <w:r w:rsidR="00837AA7">
        <w:rPr>
          <w:sz w:val="24"/>
          <w:szCs w:val="24"/>
        </w:rPr>
        <w:t>чно разрушенный, полностью з</w:t>
      </w:r>
      <w:r w:rsidRPr="00581E4D">
        <w:rPr>
          <w:sz w:val="24"/>
          <w:szCs w:val="24"/>
        </w:rPr>
        <w:t>аполнен людьми. Сотни людей (хотя казалось, что больше) стояли с горящими глазами, ненужными цветами</w:t>
      </w:r>
      <w:r w:rsidR="00837AA7">
        <w:rPr>
          <w:sz w:val="24"/>
          <w:szCs w:val="24"/>
        </w:rPr>
        <w:t xml:space="preserve"> в руках</w:t>
      </w:r>
      <w:r w:rsidRPr="00581E4D">
        <w:rPr>
          <w:sz w:val="24"/>
          <w:szCs w:val="24"/>
        </w:rPr>
        <w:t>, усталыми, но ожидающи</w:t>
      </w:r>
      <w:r w:rsidR="00F20534">
        <w:rPr>
          <w:sz w:val="24"/>
          <w:szCs w:val="24"/>
        </w:rPr>
        <w:t>ми</w:t>
      </w:r>
      <w:r w:rsidRPr="00581E4D">
        <w:rPr>
          <w:sz w:val="24"/>
          <w:szCs w:val="24"/>
        </w:rPr>
        <w:t xml:space="preserve"> чего-то светлого</w:t>
      </w:r>
      <w:r w:rsidR="007B65C7" w:rsidRPr="00581E4D">
        <w:rPr>
          <w:sz w:val="24"/>
          <w:szCs w:val="24"/>
        </w:rPr>
        <w:t>,</w:t>
      </w:r>
      <w:r w:rsidRPr="00581E4D">
        <w:rPr>
          <w:sz w:val="24"/>
          <w:szCs w:val="24"/>
        </w:rPr>
        <w:t xml:space="preserve"> лица</w:t>
      </w:r>
      <w:r w:rsidR="007B65C7" w:rsidRPr="00581E4D">
        <w:rPr>
          <w:sz w:val="24"/>
          <w:szCs w:val="24"/>
        </w:rPr>
        <w:t>ми</w:t>
      </w:r>
      <w:r w:rsidRPr="00581E4D">
        <w:rPr>
          <w:sz w:val="24"/>
          <w:szCs w:val="24"/>
        </w:rPr>
        <w:t>.</w:t>
      </w:r>
      <w:r w:rsidR="007B65C7" w:rsidRPr="00581E4D">
        <w:rPr>
          <w:sz w:val="24"/>
          <w:szCs w:val="24"/>
        </w:rPr>
        <w:t xml:space="preserve"> </w:t>
      </w:r>
      <w:r w:rsidR="00B15013" w:rsidRPr="00581E4D">
        <w:rPr>
          <w:sz w:val="24"/>
          <w:szCs w:val="24"/>
        </w:rPr>
        <w:t xml:space="preserve">Солнце висело большим шаром на чистом голубом небе. </w:t>
      </w:r>
      <w:r w:rsidR="007B65C7" w:rsidRPr="00581E4D">
        <w:rPr>
          <w:sz w:val="24"/>
          <w:szCs w:val="24"/>
        </w:rPr>
        <w:t>Заиграл</w:t>
      </w:r>
      <w:r w:rsidR="008F65C4">
        <w:rPr>
          <w:sz w:val="24"/>
          <w:szCs w:val="24"/>
        </w:rPr>
        <w:t>о</w:t>
      </w:r>
      <w:r w:rsidR="007B65C7" w:rsidRPr="00581E4D">
        <w:rPr>
          <w:sz w:val="24"/>
          <w:szCs w:val="24"/>
        </w:rPr>
        <w:t xml:space="preserve"> «Прощание славянки», поезд,</w:t>
      </w:r>
      <w:r w:rsidR="00645CD6" w:rsidRPr="00581E4D">
        <w:rPr>
          <w:sz w:val="24"/>
          <w:szCs w:val="24"/>
        </w:rPr>
        <w:t xml:space="preserve"> большой  черный,</w:t>
      </w:r>
      <w:r w:rsidR="007B65C7" w:rsidRPr="00581E4D">
        <w:rPr>
          <w:sz w:val="24"/>
          <w:szCs w:val="24"/>
        </w:rPr>
        <w:t xml:space="preserve"> дышащий густым паром, показался уже совсем близко. Еще несколько мгновений и</w:t>
      </w:r>
      <w:r w:rsidR="00645CD6" w:rsidRPr="00581E4D">
        <w:rPr>
          <w:sz w:val="24"/>
          <w:szCs w:val="24"/>
        </w:rPr>
        <w:t xml:space="preserve">, </w:t>
      </w:r>
      <w:r w:rsidR="007B65C7" w:rsidRPr="00581E4D">
        <w:rPr>
          <w:sz w:val="24"/>
          <w:szCs w:val="24"/>
        </w:rPr>
        <w:t xml:space="preserve"> раскаленный, он подъехал к перрону</w:t>
      </w:r>
      <w:r w:rsidR="00B15013" w:rsidRPr="00581E4D">
        <w:rPr>
          <w:sz w:val="24"/>
          <w:szCs w:val="24"/>
        </w:rPr>
        <w:t xml:space="preserve"> под радостные крики людей.</w:t>
      </w:r>
      <w:r w:rsidRPr="00581E4D">
        <w:rPr>
          <w:sz w:val="24"/>
          <w:szCs w:val="24"/>
        </w:rPr>
        <w:t xml:space="preserve"> </w:t>
      </w:r>
      <w:r w:rsidR="00B15013" w:rsidRPr="00581E4D">
        <w:rPr>
          <w:sz w:val="24"/>
          <w:szCs w:val="24"/>
        </w:rPr>
        <w:t>Состав медленно останавливался, а люди в вагонах и на улице жадно искали глазами каждый своего…</w:t>
      </w:r>
    </w:p>
    <w:p w:rsidR="00B15013" w:rsidRPr="00581E4D" w:rsidRDefault="00837AA7" w:rsidP="00581E4D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душном вагоне один из солдат</w:t>
      </w:r>
      <w:r w:rsidR="00B15013" w:rsidRPr="00581E4D">
        <w:rPr>
          <w:sz w:val="24"/>
          <w:szCs w:val="24"/>
        </w:rPr>
        <w:t xml:space="preserve"> высунул голову в открытое окно и, ловя свежий ветер, отчаянно искал ее. Он обводил толпу взглядом снова и снова, пытаясь разглядеть только ее.</w:t>
      </w:r>
    </w:p>
    <w:p w:rsidR="00B15013" w:rsidRPr="00581E4D" w:rsidRDefault="00B15013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 xml:space="preserve">«Где же… Должна быть,- проносилось в его голове. – Я знаю, что дол… Она! Боже мой, она! </w:t>
      </w:r>
      <w:r w:rsidR="00434E6B" w:rsidRPr="00581E4D">
        <w:rPr>
          <w:sz w:val="24"/>
          <w:szCs w:val="24"/>
        </w:rPr>
        <w:t>И мальчик с ней. Мой сын! Мой сын!!! Она была беременна, когда я уходил. Боже, как он худ… Как похож на нее! Сынок! А она… Какие уставшие у нее глаза, появились морщинки, мое солнышко! Сколько ты видела? Что ты пережила? Ничего, сейчас все уладится, все будет хорошо, я обещаю! Главное, что ты жива! Нет, нельзя плакать. Я столько видел за эти четыре года: люди с оторванными ногами, обезображенные трупы, я знаю запах сожженного человека… Я сам убивал! А готов расплакаться, увидев эти глаза живыми!»</w:t>
      </w:r>
    </w:p>
    <w:p w:rsidR="00E7337A" w:rsidRPr="00581E4D" w:rsidRDefault="00434E6B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>Женщина, в светлом платье с кружевом, убранными волосами в косу, держала крепко за руку мальчика, чтоб</w:t>
      </w:r>
      <w:r w:rsidR="00E7337A" w:rsidRPr="00581E4D">
        <w:rPr>
          <w:sz w:val="24"/>
          <w:szCs w:val="24"/>
        </w:rPr>
        <w:t>ы он не потерялся в толпе, и смотрела на останавливающийся поезд.</w:t>
      </w:r>
    </w:p>
    <w:p w:rsidR="00E7337A" w:rsidRPr="00581E4D" w:rsidRDefault="00E7337A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 xml:space="preserve">«Где же он… Он должен быть здесь… Я хочу, чтобы он был здесь!.. Он!.. Мне показалось?.. Да нет, он! Он! </w:t>
      </w:r>
      <w:r w:rsidR="007C48EF" w:rsidRPr="00581E4D">
        <w:rPr>
          <w:sz w:val="24"/>
          <w:szCs w:val="24"/>
        </w:rPr>
        <w:t>Каким же он стал… Раньше с его лица не сходила улыбка. Ты поседел… Что сделала с тобой война, милый! Слезы, лейтесь, лейтесь, ведь вы от счастья! От счастья плакать можно – от горя больше не могу! Коля! Коля! Ты посмотри, какой у тебя сын! Не поверишь, как он похож на тебя!»</w:t>
      </w:r>
    </w:p>
    <w:p w:rsidR="007C48EF" w:rsidRPr="00581E4D" w:rsidRDefault="007C48EF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 xml:space="preserve">Люди волной хлынули из вагонов, когда поезд не успел </w:t>
      </w:r>
      <w:r w:rsidR="0044782B" w:rsidRPr="00581E4D">
        <w:rPr>
          <w:sz w:val="24"/>
          <w:szCs w:val="24"/>
        </w:rPr>
        <w:t>еще остановиться</w:t>
      </w:r>
      <w:r w:rsidR="006D4837" w:rsidRPr="00581E4D">
        <w:rPr>
          <w:sz w:val="24"/>
          <w:szCs w:val="24"/>
        </w:rPr>
        <w:t xml:space="preserve"> полностью, и радостные крики </w:t>
      </w:r>
      <w:r w:rsidR="0044782B" w:rsidRPr="00581E4D">
        <w:rPr>
          <w:sz w:val="24"/>
          <w:szCs w:val="24"/>
        </w:rPr>
        <w:t>заполнили воздух</w:t>
      </w:r>
      <w:r w:rsidR="006D4837" w:rsidRPr="00581E4D">
        <w:rPr>
          <w:sz w:val="24"/>
          <w:szCs w:val="24"/>
        </w:rPr>
        <w:t xml:space="preserve">. </w:t>
      </w:r>
    </w:p>
    <w:p w:rsidR="006D4837" w:rsidRPr="00581E4D" w:rsidRDefault="006D4837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>- Коля! Коленька!</w:t>
      </w:r>
    </w:p>
    <w:p w:rsidR="006D4837" w:rsidRPr="00581E4D" w:rsidRDefault="006D4837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>- Сашенька!</w:t>
      </w:r>
    </w:p>
    <w:p w:rsidR="00311492" w:rsidRPr="00581E4D" w:rsidRDefault="00311492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 xml:space="preserve">Они крепко обнялись и слезы текли по их щекам. Она чувствовала ладонями его грубую солдатскую </w:t>
      </w:r>
      <w:r w:rsidR="00837AA7">
        <w:rPr>
          <w:sz w:val="24"/>
          <w:szCs w:val="24"/>
        </w:rPr>
        <w:t>гимнастерку</w:t>
      </w:r>
      <w:r w:rsidRPr="00581E4D">
        <w:rPr>
          <w:sz w:val="24"/>
          <w:szCs w:val="24"/>
        </w:rPr>
        <w:t>, а он ее легкое платье. Позади крики, взрывы, лишения, голод, страх – война. Война позади. Теперь надо жить.</w:t>
      </w:r>
    </w:p>
    <w:p w:rsidR="00F20534" w:rsidRDefault="00311492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 xml:space="preserve">- Ты жив! Я знала! Даже две похоронки ошибаются. Жив! – говорила она и все крепче обнимала его. </w:t>
      </w:r>
    </w:p>
    <w:p w:rsidR="00311492" w:rsidRDefault="00311492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>Кроме них</w:t>
      </w:r>
      <w:r w:rsidR="00847126" w:rsidRPr="00847126">
        <w:rPr>
          <w:sz w:val="24"/>
          <w:szCs w:val="24"/>
        </w:rPr>
        <w:t>,</w:t>
      </w:r>
      <w:r w:rsidRPr="00581E4D">
        <w:rPr>
          <w:sz w:val="24"/>
          <w:szCs w:val="24"/>
        </w:rPr>
        <w:t xml:space="preserve"> на перроне встретились после долгой разлуки миллионы по всей стране. Все они уже други</w:t>
      </w:r>
      <w:r w:rsidR="00847126">
        <w:rPr>
          <w:sz w:val="24"/>
          <w:szCs w:val="24"/>
        </w:rPr>
        <w:t>е</w:t>
      </w:r>
      <w:r w:rsidRPr="00581E4D">
        <w:rPr>
          <w:sz w:val="24"/>
          <w:szCs w:val="24"/>
        </w:rPr>
        <w:t>. Стало больше морщин и седых волос, а главное – воспоминания лежали тяжелым грузом на их сердцах, воспоминания о ненужной войне.</w:t>
      </w:r>
    </w:p>
    <w:p w:rsidR="00F20534" w:rsidRPr="00581E4D" w:rsidRDefault="00F20534" w:rsidP="00581E4D">
      <w:pPr>
        <w:ind w:firstLine="142"/>
        <w:jc w:val="both"/>
        <w:rPr>
          <w:sz w:val="24"/>
          <w:szCs w:val="24"/>
        </w:rPr>
      </w:pPr>
    </w:p>
    <w:p w:rsidR="006D4837" w:rsidRDefault="00311492" w:rsidP="00581E4D">
      <w:pPr>
        <w:ind w:firstLine="142"/>
        <w:jc w:val="both"/>
        <w:rPr>
          <w:sz w:val="24"/>
          <w:szCs w:val="24"/>
        </w:rPr>
      </w:pPr>
      <w:r w:rsidRPr="00581E4D">
        <w:rPr>
          <w:sz w:val="24"/>
          <w:szCs w:val="24"/>
        </w:rPr>
        <w:t>Позади всей толпы стоял светловолосый мальчик</w:t>
      </w:r>
      <w:r w:rsidR="00760231" w:rsidRPr="00581E4D">
        <w:rPr>
          <w:sz w:val="24"/>
          <w:szCs w:val="24"/>
        </w:rPr>
        <w:t xml:space="preserve"> лет восьми</w:t>
      </w:r>
      <w:r w:rsidRPr="00581E4D">
        <w:rPr>
          <w:sz w:val="24"/>
          <w:szCs w:val="24"/>
        </w:rPr>
        <w:t xml:space="preserve"> с чистыми голубыми глаз</w:t>
      </w:r>
      <w:r w:rsidR="00847126">
        <w:rPr>
          <w:sz w:val="24"/>
          <w:szCs w:val="24"/>
        </w:rPr>
        <w:t xml:space="preserve">ами и большими ресницами, в </w:t>
      </w:r>
      <w:r w:rsidRPr="00581E4D">
        <w:rPr>
          <w:sz w:val="24"/>
          <w:szCs w:val="24"/>
        </w:rPr>
        <w:t xml:space="preserve">опущенных руках </w:t>
      </w:r>
      <w:r w:rsidR="00847126">
        <w:rPr>
          <w:sz w:val="24"/>
          <w:szCs w:val="24"/>
        </w:rPr>
        <w:t>держал</w:t>
      </w:r>
      <w:r w:rsidR="00760231" w:rsidRPr="00581E4D">
        <w:rPr>
          <w:sz w:val="24"/>
          <w:szCs w:val="24"/>
        </w:rPr>
        <w:t xml:space="preserve"> букет цветов. Он провожал взглядом каждого идущего солдата с медалями на груди, но среди них не было его отца. Он повернулся и пошел домой. Он не плакал – дома его ждала мам</w:t>
      </w:r>
      <w:r w:rsidR="00581E4D">
        <w:rPr>
          <w:sz w:val="24"/>
          <w:szCs w:val="24"/>
        </w:rPr>
        <w:t xml:space="preserve">а, теперь </w:t>
      </w:r>
      <w:r w:rsidR="00847126">
        <w:rPr>
          <w:sz w:val="24"/>
          <w:szCs w:val="24"/>
        </w:rPr>
        <w:t xml:space="preserve">в семье </w:t>
      </w:r>
      <w:r w:rsidR="00581E4D">
        <w:rPr>
          <w:sz w:val="24"/>
          <w:szCs w:val="24"/>
        </w:rPr>
        <w:t>мужчина он один</w:t>
      </w:r>
      <w:r w:rsidR="00760231" w:rsidRPr="00581E4D">
        <w:rPr>
          <w:sz w:val="24"/>
          <w:szCs w:val="24"/>
        </w:rPr>
        <w:t>.</w:t>
      </w:r>
    </w:p>
    <w:p w:rsidR="00835FC0" w:rsidRPr="00581E4D" w:rsidRDefault="00835FC0" w:rsidP="00835FC0">
      <w:pPr>
        <w:ind w:firstLine="142"/>
        <w:jc w:val="right"/>
        <w:rPr>
          <w:sz w:val="24"/>
          <w:szCs w:val="24"/>
        </w:rPr>
      </w:pPr>
      <w:bookmarkStart w:id="0" w:name="_GoBack"/>
      <w:bookmarkEnd w:id="0"/>
    </w:p>
    <w:sectPr w:rsidR="00835FC0" w:rsidRPr="00581E4D" w:rsidSect="00B6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FF7"/>
    <w:rsid w:val="001F6A05"/>
    <w:rsid w:val="00241DE8"/>
    <w:rsid w:val="002F5A13"/>
    <w:rsid w:val="00311492"/>
    <w:rsid w:val="003F2BE0"/>
    <w:rsid w:val="00434E6B"/>
    <w:rsid w:val="0044782B"/>
    <w:rsid w:val="004D4993"/>
    <w:rsid w:val="00581E4D"/>
    <w:rsid w:val="005E3A8A"/>
    <w:rsid w:val="00625FF7"/>
    <w:rsid w:val="006318B8"/>
    <w:rsid w:val="00645CD6"/>
    <w:rsid w:val="006D4837"/>
    <w:rsid w:val="00760231"/>
    <w:rsid w:val="007B65C7"/>
    <w:rsid w:val="007C48EF"/>
    <w:rsid w:val="00835FC0"/>
    <w:rsid w:val="00837AA7"/>
    <w:rsid w:val="00847126"/>
    <w:rsid w:val="008F65C4"/>
    <w:rsid w:val="00B15013"/>
    <w:rsid w:val="00B6086D"/>
    <w:rsid w:val="00BD4007"/>
    <w:rsid w:val="00E7337A"/>
    <w:rsid w:val="00F20534"/>
    <w:rsid w:val="00F2651B"/>
    <w:rsid w:val="00F64EBE"/>
    <w:rsid w:val="00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4488"/>
  <w15:docId w15:val="{8FD48456-2821-4A45-B355-4693B4B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Aleksandra Karonczyk</cp:lastModifiedBy>
  <cp:revision>16</cp:revision>
  <dcterms:created xsi:type="dcterms:W3CDTF">2011-06-02T17:52:00Z</dcterms:created>
  <dcterms:modified xsi:type="dcterms:W3CDTF">2019-01-30T11:50:00Z</dcterms:modified>
</cp:coreProperties>
</file>