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4E" w:rsidRDefault="0033734E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4264E" w:rsidRPr="0044264E" w:rsidRDefault="0044264E" w:rsidP="004426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4264E">
        <w:rPr>
          <w:rFonts w:ascii="Times New Roman" w:hAnsi="Times New Roman"/>
          <w:b/>
          <w:sz w:val="28"/>
          <w:szCs w:val="28"/>
        </w:rPr>
        <w:t>Мои прадеды</w:t>
      </w:r>
      <w:r>
        <w:rPr>
          <w:rFonts w:ascii="Times New Roman" w:hAnsi="Times New Roman"/>
          <w:b/>
          <w:sz w:val="28"/>
          <w:szCs w:val="28"/>
        </w:rPr>
        <w:t xml:space="preserve"> – моя гордость.</w:t>
      </w:r>
    </w:p>
    <w:p w:rsidR="0033734E" w:rsidRDefault="0044264E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734E">
        <w:rPr>
          <w:rFonts w:ascii="Times New Roman" w:hAnsi="Times New Roman"/>
          <w:sz w:val="28"/>
          <w:szCs w:val="28"/>
        </w:rPr>
        <w:t xml:space="preserve">Орлов Николай Степанович (21.12.1925 – 18.10.1990) родился в деревне Вятка </w:t>
      </w:r>
      <w:proofErr w:type="spellStart"/>
      <w:r w:rsidR="0033734E">
        <w:rPr>
          <w:rFonts w:ascii="Times New Roman" w:hAnsi="Times New Roman"/>
          <w:sz w:val="28"/>
          <w:szCs w:val="28"/>
        </w:rPr>
        <w:t>Усть-Ишимского</w:t>
      </w:r>
      <w:proofErr w:type="spellEnd"/>
      <w:r w:rsidR="0033734E">
        <w:rPr>
          <w:rFonts w:ascii="Times New Roman" w:hAnsi="Times New Roman"/>
          <w:sz w:val="28"/>
          <w:szCs w:val="28"/>
        </w:rPr>
        <w:t xml:space="preserve"> района Омской области. Образование 7 классов. С 1940 года член ВЛКСМ.  </w:t>
      </w:r>
      <w:proofErr w:type="gramStart"/>
      <w:r w:rsidR="0033734E">
        <w:rPr>
          <w:rFonts w:ascii="Times New Roman" w:hAnsi="Times New Roman"/>
          <w:sz w:val="28"/>
          <w:szCs w:val="28"/>
        </w:rPr>
        <w:t xml:space="preserve">В 17 лет, а именно 28 января 1943 года,  был призван в Советскую Армию военным комиссариатом </w:t>
      </w:r>
      <w:proofErr w:type="spellStart"/>
      <w:r w:rsidR="0033734E">
        <w:rPr>
          <w:rFonts w:ascii="Times New Roman" w:hAnsi="Times New Roman"/>
          <w:sz w:val="28"/>
          <w:szCs w:val="28"/>
        </w:rPr>
        <w:t>Тевризского</w:t>
      </w:r>
      <w:proofErr w:type="spellEnd"/>
      <w:r w:rsidR="0033734E">
        <w:rPr>
          <w:rFonts w:ascii="Times New Roman" w:hAnsi="Times New Roman"/>
          <w:sz w:val="28"/>
          <w:szCs w:val="28"/>
        </w:rPr>
        <w:t xml:space="preserve"> района (основание:</w:t>
      </w:r>
      <w:proofErr w:type="gramEnd"/>
      <w:r w:rsidR="003373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734E">
        <w:rPr>
          <w:rFonts w:ascii="Times New Roman" w:hAnsi="Times New Roman"/>
          <w:sz w:val="28"/>
          <w:szCs w:val="28"/>
        </w:rPr>
        <w:t xml:space="preserve">Книга призванных в Советскую Армию </w:t>
      </w:r>
      <w:proofErr w:type="spellStart"/>
      <w:r w:rsidR="0033734E">
        <w:rPr>
          <w:rFonts w:ascii="Times New Roman" w:hAnsi="Times New Roman"/>
          <w:sz w:val="28"/>
          <w:szCs w:val="28"/>
        </w:rPr>
        <w:t>Тевризским</w:t>
      </w:r>
      <w:proofErr w:type="spellEnd"/>
      <w:r w:rsidR="0033734E">
        <w:rPr>
          <w:rFonts w:ascii="Times New Roman" w:hAnsi="Times New Roman"/>
          <w:sz w:val="28"/>
          <w:szCs w:val="28"/>
        </w:rPr>
        <w:t xml:space="preserve"> райвоенкоматом за 1939-1947 </w:t>
      </w:r>
      <w:proofErr w:type="spellStart"/>
      <w:r w:rsidR="0033734E">
        <w:rPr>
          <w:rFonts w:ascii="Times New Roman" w:hAnsi="Times New Roman"/>
          <w:sz w:val="28"/>
          <w:szCs w:val="28"/>
        </w:rPr>
        <w:t>г.г</w:t>
      </w:r>
      <w:proofErr w:type="spellEnd"/>
      <w:r w:rsidR="0033734E">
        <w:rPr>
          <w:rFonts w:ascii="Times New Roman" w:hAnsi="Times New Roman"/>
          <w:sz w:val="28"/>
          <w:szCs w:val="28"/>
        </w:rPr>
        <w:t>. под инвентарным № 689, страница 63, порядковый № 19.)</w:t>
      </w:r>
      <w:proofErr w:type="gramEnd"/>
      <w:r w:rsidR="0033734E">
        <w:rPr>
          <w:rFonts w:ascii="Times New Roman" w:hAnsi="Times New Roman"/>
          <w:sz w:val="28"/>
          <w:szCs w:val="28"/>
        </w:rPr>
        <w:t xml:space="preserve"> Трудности его не пугали, ведь он с детства был приучен к тяжелому физическому труду. Семья у него была большая (семнадцать детей), спасло то, что отец моего прадеда Степан  Григорьевич Орлов был мастером на все руки. </w:t>
      </w:r>
    </w:p>
    <w:p w:rsidR="0033734E" w:rsidRDefault="0033734E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Шел третий год войны... Все жители деревни трудились для фронта. На фронт  деда Николая никто не провожал: мать-Арина Ильинична  лежала в больнице, отец трудился в кузнице, братья и сестры были на колхозных работах. Шли призывники  пешком от Тевриза до Ишима. Этим днем закончилось его детство, юность,  теперь он солдат и идет защищать свою Родину. </w:t>
      </w:r>
    </w:p>
    <w:p w:rsidR="0033734E" w:rsidRDefault="0033734E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Ишиме сели в вагоны и поехали в город Канск  Красноярского края. Здесь рядовой Орлов был зачислен в полковую школу снайперов. Шесть месяцев напряженной учебы, где основной задачей являлось поражение в любые цели, в любых условиях  боя.  Учеником он оказался очень способным. Винтовка с оптическим прицелом стала как бы его составной частью, и через полгода  сержант Орлов в составе  отдельного снайперского батальона был направлен в город  Великие Луки. Здесь проходили ожесточенные бои 2-го Белорусского фронта  под командованием генерала К.К. Рокоссовского.</w:t>
      </w:r>
    </w:p>
    <w:p w:rsidR="0033734E" w:rsidRDefault="0033734E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Первый бой для него был самый страшный, да и как не испугаться, ведь ему было всего семнадцать лет. Прямо с марша прибывший из Сибири 108-й </w:t>
      </w:r>
      <w:r>
        <w:rPr>
          <w:rFonts w:ascii="Times New Roman" w:hAnsi="Times New Roman"/>
          <w:sz w:val="28"/>
          <w:szCs w:val="28"/>
        </w:rPr>
        <w:lastRenderedPageBreak/>
        <w:t>стрелковый по</w:t>
      </w:r>
      <w:proofErr w:type="gramStart"/>
      <w:r>
        <w:rPr>
          <w:rFonts w:ascii="Times New Roman" w:hAnsi="Times New Roman"/>
          <w:sz w:val="28"/>
          <w:szCs w:val="28"/>
        </w:rPr>
        <w:t>лк  вст</w:t>
      </w:r>
      <w:proofErr w:type="gramEnd"/>
      <w:r>
        <w:rPr>
          <w:rFonts w:ascii="Times New Roman" w:hAnsi="Times New Roman"/>
          <w:sz w:val="28"/>
          <w:szCs w:val="28"/>
        </w:rPr>
        <w:t>упил в бой.  Здесь снайпер Орлов и открыл свой личный счет.</w:t>
      </w:r>
    </w:p>
    <w:p w:rsidR="0033734E" w:rsidRDefault="0033734E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Когда начались бои  за город Невель, что на границе с Белоруссией, счет этот достиг уже 28 уничтоженных фашистов, и все они не рядовые солдаты, а офицеры. Среды солдат прадед Николай был своим парнем, его  называли «Орлиным Глазом»  за меткость и смелость. 4 февраля 1944 года по приказу командира взвода он и его напарник Степан Устинов должны были незаметно перейти нейтральную зону, приблизиться к немецким укреплениям  и засечь их огневые точки, чтобы во время атаки обезвредить их. И вот темной ночью они вышли к исходному рубежу – вырванной с корнем огромной сосне – и стали ждать рассвета. Вдруг с верхушки ближайшей сосны  раздался  выстрел, и Степан рухнул на землю. Позабыв об осторожностях, мой прадедушка бросился  на помощь товарищу и понял, что Степан мертв. Вскинув на спину тело, сержант Орлов сделал шаг в сторону и в тот же миг почувствовал тупой удар в правое бедро, ноги подкосились, и он рухнул на землю. Шевелиться было нельзя, так как мог последовать следующий выстрел фашистского снайпера. Больше часа он пролежал неподвижно, нащупал рану, сквозь пальцы струилась кровь. Нужно было уходить в укрытие, а иначе - смерть. Собрав все силы, он сделал рывок, ухватился за ствол сосны. Повторный выстрел снайпера ранил во вторую ногу. Тем временем боль в бедре все усиливалась. Потрогав рану, он понял, что разрывная пуля раздробила кость, порваны мышцы и сухожилия.</w:t>
      </w:r>
    </w:p>
    <w:p w:rsidR="0033734E" w:rsidRDefault="0033734E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Он перебинтовал рану, а поверх туго стянул рану обмотками, снятыми с ног. Вскоре он потерял сознание. На четвертые сутки артиллерийским залпом нашей батареей были снесены верхушки сосен, и вскоре появились санитары с носилками. Прадедушке исполнилось только 18 лет. В медсанбате врачи установили диагноз: глубокие рваные раны, обморожение обоих ног, в результате чего возникла гангрена. Нужна была немедленная операция-ампутация обеих ног. Трое суток лежал в горячем состояние, он решительно отказался от ампутации - остаться калекой в восемнадцать лет было выше его </w:t>
      </w:r>
      <w:r>
        <w:rPr>
          <w:rFonts w:ascii="Times New Roman" w:hAnsi="Times New Roman"/>
          <w:sz w:val="28"/>
          <w:szCs w:val="28"/>
        </w:rPr>
        <w:lastRenderedPageBreak/>
        <w:t xml:space="preserve">сил. Но когда он увидел свои ноги, он ужаснулся: это были не ноги, а распухшие бревна, и вновь смерть была близка. Однако здесь произошло чудо, которое никто из </w:t>
      </w:r>
      <w:proofErr w:type="gramStart"/>
      <w:r>
        <w:rPr>
          <w:rFonts w:ascii="Times New Roman" w:hAnsi="Times New Roman"/>
          <w:sz w:val="28"/>
          <w:szCs w:val="28"/>
        </w:rPr>
        <w:t>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он сам не могли объяснить. Его  уже перевели в палату смертников, пришёл санитар проверить состояние солдата, а прадед попросил сырого мяса. Почему-то захотелось напоследок  пожевать маленький кусочек сырого мяса. Санитар выполнил практически последнюю просьбу умирающего солдата. Поев этого мяса, мой прадедушка почувствовал какой-то прилив сил, желание бороться и жить. Несколько операций следовали одна за другой: удаляли осколки костей. Через несколько дней самолетом его доставили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рзамас</w:t>
      </w:r>
      <w:proofErr w:type="spellEnd"/>
      <w:r>
        <w:rPr>
          <w:rFonts w:ascii="Times New Roman" w:hAnsi="Times New Roman"/>
          <w:sz w:val="28"/>
          <w:szCs w:val="28"/>
        </w:rPr>
        <w:t xml:space="preserve">  Горьковской области, потом в город Горький - в госпиталь. Потянулись долгие </w:t>
      </w:r>
      <w:proofErr w:type="gramStart"/>
      <w:r>
        <w:rPr>
          <w:rFonts w:ascii="Times New Roman" w:hAnsi="Times New Roman"/>
          <w:sz w:val="28"/>
          <w:szCs w:val="28"/>
        </w:rPr>
        <w:t>дни</w:t>
      </w:r>
      <w:proofErr w:type="gramEnd"/>
      <w:r>
        <w:rPr>
          <w:rFonts w:ascii="Times New Roman" w:hAnsi="Times New Roman"/>
          <w:sz w:val="28"/>
          <w:szCs w:val="28"/>
        </w:rPr>
        <w:t xml:space="preserve"> и месяцы пребывания в больничной палате… Больше года пробыл он на госпитальной койке, и вот 12 мая 1945 года его  выписали. При выписке из госпиталя он </w:t>
      </w:r>
      <w:proofErr w:type="gramStart"/>
      <w:r>
        <w:rPr>
          <w:rFonts w:ascii="Times New Roman" w:hAnsi="Times New Roman"/>
          <w:sz w:val="28"/>
          <w:szCs w:val="28"/>
        </w:rPr>
        <w:t>получил заключение военно-врачебной комиссии по статье 65 группы 1 Расписания болезней приказа НКО СССР № 336 1942 года признан</w:t>
      </w:r>
      <w:proofErr w:type="gramEnd"/>
      <w:r>
        <w:rPr>
          <w:rFonts w:ascii="Times New Roman" w:hAnsi="Times New Roman"/>
          <w:sz w:val="28"/>
          <w:szCs w:val="28"/>
        </w:rPr>
        <w:t xml:space="preserve"> негодным к военной службе с исключением с учёта. Решение ВТЭК: инвалид 1 группы.  Мой прадедушка приехал домой,  а вскоре был награжден Орденом Отечественной войны первой степени. </w:t>
      </w:r>
    </w:p>
    <w:p w:rsidR="0033734E" w:rsidRDefault="0033734E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Николай Степанович знал, что из памяти  не сотрутся воспоминания и боль о прошедших испытаниях, с этим просто нужно дальше жить, нужно приносить добро людям, и добро вернется к тебе. В ноябре 1950 года  он женился на Крюковой Клавдии Ивановне. В этом же году поехал на курсы бухгалтеров, а когда закончил их, работал в сельскохозяйственной артели «Большевик»  бухгалтером.</w:t>
      </w:r>
    </w:p>
    <w:p w:rsidR="0033734E" w:rsidRDefault="0033734E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ноябре 1951 года родилась дочь  Орлова Людмила Николаевна, а в 1955 году - сын Орлов Владислав Николаевич.</w:t>
      </w:r>
    </w:p>
    <w:p w:rsidR="0033734E" w:rsidRDefault="0033734E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Всю жизнь прадед, несмотря на инвалидность, работал. Он косил и убирал сено, </w:t>
      </w:r>
      <w:proofErr w:type="gramStart"/>
      <w:r>
        <w:rPr>
          <w:rFonts w:ascii="Times New Roman" w:hAnsi="Times New Roman"/>
          <w:sz w:val="28"/>
          <w:szCs w:val="28"/>
        </w:rPr>
        <w:t>садил</w:t>
      </w:r>
      <w:proofErr w:type="gramEnd"/>
      <w:r>
        <w:rPr>
          <w:rFonts w:ascii="Times New Roman" w:hAnsi="Times New Roman"/>
          <w:sz w:val="28"/>
          <w:szCs w:val="28"/>
        </w:rPr>
        <w:t xml:space="preserve"> и копал картошку, строил хозяйственные постройки</w:t>
      </w:r>
      <w:r w:rsidR="0035641D">
        <w:rPr>
          <w:rFonts w:ascii="Times New Roman" w:hAnsi="Times New Roman"/>
          <w:sz w:val="28"/>
          <w:szCs w:val="28"/>
        </w:rPr>
        <w:t xml:space="preserve"> сидя</w:t>
      </w:r>
      <w:r>
        <w:rPr>
          <w:rFonts w:ascii="Times New Roman" w:hAnsi="Times New Roman"/>
          <w:sz w:val="28"/>
          <w:szCs w:val="28"/>
        </w:rPr>
        <w:t xml:space="preserve">.    </w:t>
      </w:r>
    </w:p>
    <w:p w:rsidR="0033734E" w:rsidRDefault="0033734E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Любимым его занятием были  рыбалка и охота. Очень хорошо Николай Степанович играл на гармошке.  Я считаю, что прадед прожил достойно свою жизнь. Жители села Утьма уважали его.</w:t>
      </w:r>
    </w:p>
    <w:p w:rsidR="00D4799A" w:rsidRDefault="0033734E" w:rsidP="004426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5641D" w:rsidRDefault="0044264E" w:rsidP="004426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4264E">
        <w:rPr>
          <w:rFonts w:ascii="Times New Roman" w:hAnsi="Times New Roman"/>
          <w:sz w:val="28"/>
          <w:szCs w:val="28"/>
        </w:rPr>
        <w:t xml:space="preserve">Другой прадедушка, со стороны папы,   Сорокин Иван Николаевич родился 22 апреля 1924 года в селе Утьма </w:t>
      </w:r>
      <w:proofErr w:type="spellStart"/>
      <w:r w:rsidRPr="0044264E">
        <w:rPr>
          <w:rFonts w:ascii="Times New Roman" w:hAnsi="Times New Roman"/>
          <w:sz w:val="28"/>
          <w:szCs w:val="28"/>
        </w:rPr>
        <w:t>Тевризского</w:t>
      </w:r>
      <w:proofErr w:type="spellEnd"/>
      <w:r w:rsidRPr="0044264E">
        <w:rPr>
          <w:rFonts w:ascii="Times New Roman" w:hAnsi="Times New Roman"/>
          <w:sz w:val="28"/>
          <w:szCs w:val="28"/>
        </w:rPr>
        <w:t xml:space="preserve"> района Омской области. Два года он проучился в  начальной школе.  На фронт ушел в феврале 1943 года, а вернулся в апреле 1945 года. В городе Туле прадеда готовили к фронту, а в Харькове учился на младшего командира. Боевые действия начал в Югославии. Участвовал в освобождении городов  в Венгрии и Австрии,  на Западной Украине в Станиславской области участвовал в уничтожении банды </w:t>
      </w:r>
      <w:proofErr w:type="spellStart"/>
      <w:r w:rsidRPr="0044264E">
        <w:rPr>
          <w:rFonts w:ascii="Times New Roman" w:hAnsi="Times New Roman"/>
          <w:sz w:val="28"/>
          <w:szCs w:val="28"/>
        </w:rPr>
        <w:t>бандеровцев</w:t>
      </w:r>
      <w:proofErr w:type="spellEnd"/>
      <w:r w:rsidRPr="0044264E">
        <w:rPr>
          <w:rFonts w:ascii="Times New Roman" w:hAnsi="Times New Roman"/>
          <w:sz w:val="28"/>
          <w:szCs w:val="28"/>
        </w:rPr>
        <w:t xml:space="preserve">. В 1945 году получил легкое осколочное ранение и был контужен в Югославии.  В 1945 году на фронте он вступил в  члены  ВЛКСМ. Прадедушка Иван Николаевич  награжден медалью «За отвагу», так же  ему вручены юбилейные медали: «20 лет Победы над Германией», «25 лет Победы над Германией», «30 лет Победы над Германией», «40 лет Победы над Германией; «50 лет Вооруженным силам», «60 лет Вооруженным силам». В 1986 году </w:t>
      </w:r>
      <w:proofErr w:type="gramStart"/>
      <w:r w:rsidRPr="0044264E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44264E">
        <w:rPr>
          <w:rFonts w:ascii="Times New Roman" w:hAnsi="Times New Roman"/>
          <w:sz w:val="28"/>
          <w:szCs w:val="28"/>
        </w:rPr>
        <w:t xml:space="preserve"> орденом Великой Отечественной войны. Прадеду Сорокину Ивану Николаевичу была вручена благодарность Верховного Главнокомандующего № 327 от 2 апреля 1945 года. С 1931-1984 года он работал в колхозе «Советская Сибирь» трактористом и кузнецом.  </w:t>
      </w:r>
    </w:p>
    <w:p w:rsidR="0044264E" w:rsidRDefault="0035641D" w:rsidP="004426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4264E" w:rsidRPr="0044264E">
        <w:rPr>
          <w:rFonts w:ascii="Times New Roman" w:hAnsi="Times New Roman"/>
          <w:sz w:val="28"/>
          <w:szCs w:val="28"/>
        </w:rPr>
        <w:t>После войны прадед женился и вырастил четырех детей: Александра, Анатолия (мой дед), Леонида и дочь Веру. В 1984 году Иван Николаевич вышел на заслуженный отдых. Выйдя на пенсию, прадед  катал валенки, плел короба, корзинки. Сорокин Иван Николаевич умер 25 августа 2005 года.</w:t>
      </w:r>
    </w:p>
    <w:p w:rsidR="0035641D" w:rsidRPr="0044264E" w:rsidRDefault="0035641D" w:rsidP="0044264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5641D" w:rsidRDefault="0035641D" w:rsidP="004426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4264E">
        <w:rPr>
          <w:rFonts w:ascii="Times New Roman" w:hAnsi="Times New Roman"/>
          <w:sz w:val="28"/>
          <w:szCs w:val="28"/>
        </w:rPr>
        <w:t xml:space="preserve">Про своего прадеда Веревкина Ивана Николаевича я знаю очень мало, и то со слов мамы. Родился прадед 23 сентября 1911 году в деревне Нагорная Ава </w:t>
      </w:r>
      <w:proofErr w:type="spellStart"/>
      <w:r w:rsidR="0044264E">
        <w:rPr>
          <w:rFonts w:ascii="Times New Roman" w:hAnsi="Times New Roman"/>
          <w:sz w:val="28"/>
          <w:szCs w:val="28"/>
        </w:rPr>
        <w:t>Тевризского</w:t>
      </w:r>
      <w:proofErr w:type="spellEnd"/>
      <w:r w:rsidR="0044264E">
        <w:rPr>
          <w:rFonts w:ascii="Times New Roman" w:hAnsi="Times New Roman"/>
          <w:sz w:val="28"/>
          <w:szCs w:val="28"/>
        </w:rPr>
        <w:t xml:space="preserve"> района Омской области. До войны был охотником, у нас </w:t>
      </w:r>
      <w:r w:rsidR="0044264E">
        <w:rPr>
          <w:rFonts w:ascii="Times New Roman" w:hAnsi="Times New Roman"/>
          <w:sz w:val="28"/>
          <w:szCs w:val="28"/>
        </w:rPr>
        <w:lastRenderedPageBreak/>
        <w:t xml:space="preserve">даже сохранилось обращение директора </w:t>
      </w:r>
      <w:proofErr w:type="spellStart"/>
      <w:r w:rsidR="0044264E">
        <w:rPr>
          <w:rFonts w:ascii="Times New Roman" w:hAnsi="Times New Roman"/>
          <w:sz w:val="28"/>
          <w:szCs w:val="28"/>
        </w:rPr>
        <w:t>Облконторы</w:t>
      </w:r>
      <w:proofErr w:type="spellEnd"/>
      <w:r w:rsidR="00442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64E">
        <w:rPr>
          <w:rFonts w:ascii="Times New Roman" w:hAnsi="Times New Roman"/>
          <w:sz w:val="28"/>
          <w:szCs w:val="28"/>
        </w:rPr>
        <w:t>Союззаготпушнины</w:t>
      </w:r>
      <w:proofErr w:type="spellEnd"/>
      <w:r w:rsidR="004426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264E">
        <w:rPr>
          <w:rFonts w:ascii="Times New Roman" w:hAnsi="Times New Roman"/>
          <w:sz w:val="28"/>
          <w:szCs w:val="28"/>
        </w:rPr>
        <w:t>Масконина</w:t>
      </w:r>
      <w:proofErr w:type="spellEnd"/>
      <w:r w:rsidR="0044264E">
        <w:rPr>
          <w:rFonts w:ascii="Times New Roman" w:hAnsi="Times New Roman"/>
          <w:sz w:val="28"/>
          <w:szCs w:val="28"/>
        </w:rPr>
        <w:t>) от 1938 года. Семья в основном  жила в тайге на реке Демьянка. Когда началась война, прадед перевез свою семью (жену Ольгу  и двух дочерей  Валентину и Александру)  в деревню Нагорная Ава.</w:t>
      </w:r>
    </w:p>
    <w:p w:rsidR="0035641D" w:rsidRDefault="0035641D" w:rsidP="004426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264E">
        <w:rPr>
          <w:rFonts w:ascii="Times New Roman" w:hAnsi="Times New Roman"/>
          <w:sz w:val="28"/>
          <w:szCs w:val="28"/>
        </w:rPr>
        <w:t xml:space="preserve"> На фронт Иван Николаевич ушел 9 сентября 1941 года. Прадед находился в  рядах РККА 970-го строительного батальона (удостоверение № 121-630-4 от 11 октября 1941 года). Из последнего письма  прадедушки нам известно, что он находился в Смоленском направлении от передовой 8-10 километрах.  В нашем домашнем архиве хранятся  следующие документы: свидетельство о рождении,  паспорт, копия извещения, удостоверение № 121-630-4 от 11 октября 1941 года, удостоверение к  медали «За Победу над Германией в Великой Отечественной войне 1941-1945 гг.», треугольник (письмо) с фронта от 28 августа 1942 года. Из «Книги Памяти» ( том 8) Омского  книжного издательства 1995 года на стр.377 известно, что «Веревкин Иван Николаевич, рядовой 1060 </w:t>
      </w:r>
      <w:proofErr w:type="spellStart"/>
      <w:r w:rsidR="0044264E">
        <w:rPr>
          <w:rFonts w:ascii="Times New Roman" w:hAnsi="Times New Roman"/>
          <w:sz w:val="28"/>
          <w:szCs w:val="28"/>
        </w:rPr>
        <w:t>сп</w:t>
      </w:r>
      <w:proofErr w:type="spellEnd"/>
      <w:r w:rsidR="0044264E">
        <w:rPr>
          <w:rFonts w:ascii="Times New Roman" w:hAnsi="Times New Roman"/>
          <w:sz w:val="28"/>
          <w:szCs w:val="28"/>
        </w:rPr>
        <w:t xml:space="preserve"> 264 </w:t>
      </w:r>
      <w:proofErr w:type="spellStart"/>
      <w:r w:rsidR="0044264E">
        <w:rPr>
          <w:rFonts w:ascii="Times New Roman" w:hAnsi="Times New Roman"/>
          <w:sz w:val="28"/>
          <w:szCs w:val="28"/>
        </w:rPr>
        <w:t>сд</w:t>
      </w:r>
      <w:proofErr w:type="spellEnd"/>
      <w:r w:rsidR="0044264E">
        <w:rPr>
          <w:rFonts w:ascii="Times New Roman" w:hAnsi="Times New Roman"/>
          <w:sz w:val="28"/>
          <w:szCs w:val="28"/>
        </w:rPr>
        <w:t xml:space="preserve">; пропал без вести 1 сентября 1942 года в </w:t>
      </w:r>
      <w:proofErr w:type="spellStart"/>
      <w:r w:rsidR="0044264E">
        <w:rPr>
          <w:rFonts w:ascii="Times New Roman" w:hAnsi="Times New Roman"/>
          <w:sz w:val="28"/>
          <w:szCs w:val="28"/>
        </w:rPr>
        <w:t>д</w:t>
      </w:r>
      <w:proofErr w:type="gramStart"/>
      <w:r w:rsidR="0044264E">
        <w:rPr>
          <w:rFonts w:ascii="Times New Roman" w:hAnsi="Times New Roman"/>
          <w:sz w:val="28"/>
          <w:szCs w:val="28"/>
        </w:rPr>
        <w:t>.О</w:t>
      </w:r>
      <w:proofErr w:type="gramEnd"/>
      <w:r w:rsidR="0044264E">
        <w:rPr>
          <w:rFonts w:ascii="Times New Roman" w:hAnsi="Times New Roman"/>
          <w:sz w:val="28"/>
          <w:szCs w:val="28"/>
        </w:rPr>
        <w:t>жигово</w:t>
      </w:r>
      <w:proofErr w:type="spellEnd"/>
      <w:r w:rsidR="0044264E">
        <w:rPr>
          <w:rFonts w:ascii="Times New Roman" w:hAnsi="Times New Roman"/>
          <w:sz w:val="28"/>
          <w:szCs w:val="28"/>
        </w:rPr>
        <w:t xml:space="preserve"> Орловской области». </w:t>
      </w:r>
    </w:p>
    <w:p w:rsidR="0035641D" w:rsidRDefault="0035641D" w:rsidP="004426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4264E">
        <w:rPr>
          <w:rFonts w:ascii="Times New Roman" w:hAnsi="Times New Roman"/>
          <w:sz w:val="28"/>
          <w:szCs w:val="28"/>
        </w:rPr>
        <w:t>Когда пропал без вести прадедушка, моей  бабушке</w:t>
      </w:r>
      <w:r>
        <w:rPr>
          <w:rFonts w:ascii="Times New Roman" w:hAnsi="Times New Roman"/>
          <w:sz w:val="28"/>
          <w:szCs w:val="28"/>
        </w:rPr>
        <w:t xml:space="preserve"> Александре было всего 7 лет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П</w:t>
      </w:r>
      <w:r w:rsidR="0044264E">
        <w:rPr>
          <w:rFonts w:ascii="Times New Roman" w:hAnsi="Times New Roman"/>
          <w:sz w:val="28"/>
          <w:szCs w:val="28"/>
        </w:rPr>
        <w:t xml:space="preserve">амять о </w:t>
      </w:r>
      <w:proofErr w:type="spellStart"/>
      <w:r>
        <w:rPr>
          <w:rFonts w:ascii="Times New Roman" w:hAnsi="Times New Roman"/>
          <w:sz w:val="28"/>
          <w:szCs w:val="28"/>
        </w:rPr>
        <w:t>прадедед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4264E">
        <w:rPr>
          <w:rFonts w:ascii="Times New Roman" w:hAnsi="Times New Roman"/>
          <w:sz w:val="28"/>
          <w:szCs w:val="28"/>
        </w:rPr>
        <w:t xml:space="preserve">мы храним, и все документы будем передавать из поколения в поколение. </w:t>
      </w:r>
    </w:p>
    <w:p w:rsidR="0044264E" w:rsidRDefault="0035641D" w:rsidP="004426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264E">
        <w:rPr>
          <w:rFonts w:ascii="Times New Roman" w:hAnsi="Times New Roman"/>
          <w:sz w:val="28"/>
          <w:szCs w:val="28"/>
        </w:rPr>
        <w:t xml:space="preserve">Имена моих прадедов Веревкина Ивана Николаевича, Сорокина Ивана Николаевича и Орлова Николая Степановича занесены на мемориальные доски на обелиске в селе Утьма </w:t>
      </w:r>
      <w:proofErr w:type="spellStart"/>
      <w:r w:rsidR="0044264E">
        <w:rPr>
          <w:rFonts w:ascii="Times New Roman" w:hAnsi="Times New Roman"/>
          <w:sz w:val="28"/>
          <w:szCs w:val="28"/>
        </w:rPr>
        <w:t>Тевризского</w:t>
      </w:r>
      <w:proofErr w:type="spellEnd"/>
      <w:r w:rsidR="0044264E">
        <w:rPr>
          <w:rFonts w:ascii="Times New Roman" w:hAnsi="Times New Roman"/>
          <w:sz w:val="28"/>
          <w:szCs w:val="28"/>
        </w:rPr>
        <w:t xml:space="preserve"> района 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5641D" w:rsidRDefault="0035641D" w:rsidP="0044264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58D4" w:rsidRDefault="0044264E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Диенок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Романович (10.11.1901- 21.02.1988) мой прадед со стороны мамы. </w:t>
      </w:r>
    </w:p>
    <w:p w:rsidR="007158D4" w:rsidRDefault="007158D4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264E">
        <w:rPr>
          <w:rFonts w:ascii="Times New Roman" w:hAnsi="Times New Roman"/>
          <w:sz w:val="28"/>
          <w:szCs w:val="28"/>
        </w:rPr>
        <w:t xml:space="preserve">На фронт ушел в начале войны со своим старшим сыном Владимиром. </w:t>
      </w:r>
    </w:p>
    <w:p w:rsidR="003E767F" w:rsidRDefault="007158D4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 не знаю, где прадед </w:t>
      </w:r>
      <w:r w:rsidR="0044264E">
        <w:rPr>
          <w:rFonts w:ascii="Times New Roman" w:hAnsi="Times New Roman"/>
          <w:sz w:val="28"/>
          <w:szCs w:val="28"/>
        </w:rPr>
        <w:t xml:space="preserve"> служил, его звание, но точно знаю, что был снайпером. С войны он пришел без глаза. Прадед Александр ходил в черной повязке.  В 70-е годы он переехал в город Казань. </w:t>
      </w:r>
    </w:p>
    <w:p w:rsidR="0044264E" w:rsidRPr="00001FDA" w:rsidRDefault="003E767F" w:rsidP="00442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bookmarkStart w:id="0" w:name="_GoBack"/>
      <w:bookmarkEnd w:id="0"/>
      <w:r w:rsidR="0044264E">
        <w:rPr>
          <w:rFonts w:ascii="Times New Roman" w:hAnsi="Times New Roman"/>
          <w:sz w:val="28"/>
          <w:szCs w:val="28"/>
        </w:rPr>
        <w:t>Мама своего деда видела только 2 раза, да и то очень маленькой. Раньше об этом как-то не расспрашивали, не было принято бередить раны фронтовиков, просить вспомнить о тех страшных годах, а сейчас поинтересовался бы, но спросить не у кого. Родные считали, что это можно сделать в любой момент, но время не ждёт, годы и раны берут своё. К сожалению, сведений мало…</w:t>
      </w:r>
    </w:p>
    <w:p w:rsidR="0044264E" w:rsidRDefault="0044264E" w:rsidP="0033734E"/>
    <w:sectPr w:rsidR="0044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1C"/>
    <w:rsid w:val="0033734E"/>
    <w:rsid w:val="0035641D"/>
    <w:rsid w:val="003E767F"/>
    <w:rsid w:val="0044264E"/>
    <w:rsid w:val="0046321C"/>
    <w:rsid w:val="007158D4"/>
    <w:rsid w:val="00D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1446</Words>
  <Characters>8244</Characters>
  <Application>Microsoft Office Word</Application>
  <DocSecurity>0</DocSecurity>
  <Lines>68</Lines>
  <Paragraphs>19</Paragraphs>
  <ScaleCrop>false</ScaleCrop>
  <Company>Microsoft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6</cp:revision>
  <dcterms:created xsi:type="dcterms:W3CDTF">2019-01-29T07:23:00Z</dcterms:created>
  <dcterms:modified xsi:type="dcterms:W3CDTF">2019-01-29T07:31:00Z</dcterms:modified>
</cp:coreProperties>
</file>