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7A" w:rsidRPr="00B825D3" w:rsidRDefault="001C767A" w:rsidP="001C7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B825D3">
        <w:rPr>
          <w:rFonts w:ascii="Times New Roman" w:hAnsi="Times New Roman" w:cs="Times New Roman"/>
          <w:sz w:val="28"/>
          <w:szCs w:val="28"/>
        </w:rPr>
        <w:t xml:space="preserve">: </w:t>
      </w:r>
      <w:r w:rsidRPr="00B825D3">
        <w:rPr>
          <w:rFonts w:ascii="Times New Roman" w:hAnsi="Times New Roman" w:cs="Times New Roman"/>
          <w:b/>
          <w:sz w:val="28"/>
          <w:szCs w:val="28"/>
          <w:u w:val="single"/>
        </w:rPr>
        <w:t>«Анна»</w:t>
      </w:r>
    </w:p>
    <w:p w:rsidR="00B825D3" w:rsidRDefault="00B825D3" w:rsidP="00B82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5D3">
        <w:rPr>
          <w:rFonts w:ascii="Times New Roman" w:hAnsi="Times New Roman" w:cs="Times New Roman"/>
          <w:sz w:val="28"/>
          <w:szCs w:val="28"/>
        </w:rPr>
        <w:t xml:space="preserve">Участник: </w:t>
      </w:r>
      <w:proofErr w:type="spellStart"/>
      <w:r w:rsidRPr="00B825D3">
        <w:rPr>
          <w:rFonts w:ascii="Times New Roman" w:hAnsi="Times New Roman" w:cs="Times New Roman"/>
          <w:b/>
          <w:sz w:val="28"/>
          <w:szCs w:val="28"/>
        </w:rPr>
        <w:t>Бочарова</w:t>
      </w:r>
      <w:proofErr w:type="spellEnd"/>
      <w:r w:rsidRPr="00B825D3">
        <w:rPr>
          <w:rFonts w:ascii="Times New Roman" w:hAnsi="Times New Roman" w:cs="Times New Roman"/>
          <w:b/>
          <w:sz w:val="28"/>
          <w:szCs w:val="28"/>
        </w:rPr>
        <w:t xml:space="preserve"> Инна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(11.11.2001 г.р., 17 лет)</w:t>
      </w:r>
    </w:p>
    <w:p w:rsidR="001C767A" w:rsidRDefault="001C767A" w:rsidP="001C7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Стихотворение</w:t>
      </w:r>
    </w:p>
    <w:p w:rsidR="001C767A" w:rsidRDefault="001C767A" w:rsidP="001C7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A50A5A">
        <w:rPr>
          <w:rFonts w:ascii="Times New Roman" w:hAnsi="Times New Roman" w:cs="Times New Roman"/>
          <w:sz w:val="28"/>
          <w:szCs w:val="28"/>
          <w:u w:val="single"/>
        </w:rPr>
        <w:t>старшеклассники</w:t>
      </w:r>
    </w:p>
    <w:p w:rsidR="001C767A" w:rsidRDefault="001C767A" w:rsidP="001C7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домашний: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353577 Краснодарский край, Славянский р-н, хутор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д. 31 кв. 2</w:t>
      </w:r>
    </w:p>
    <w:p w:rsidR="001C767A" w:rsidRDefault="001C767A" w:rsidP="001C7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Pr="00D6176A">
        <w:rPr>
          <w:rFonts w:ascii="Times New Roman" w:hAnsi="Times New Roman" w:cs="Times New Roman"/>
          <w:sz w:val="28"/>
          <w:szCs w:val="28"/>
        </w:rPr>
        <w:t xml:space="preserve">; </w:t>
      </w:r>
      <w:r w:rsidRPr="00D6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6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61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0576535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(участницы),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0A5A">
        <w:rPr>
          <w:rFonts w:ascii="Times New Roman" w:hAnsi="Times New Roman" w:cs="Times New Roman"/>
          <w:sz w:val="28"/>
          <w:szCs w:val="28"/>
          <w:u w:val="single"/>
        </w:rPr>
        <w:t>8-861-46-98-1-58 (школы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C767A" w:rsidRDefault="001C767A" w:rsidP="001C767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Учебная организация</w:t>
      </w:r>
      <w:r>
        <w:rPr>
          <w:rFonts w:ascii="Times New Roman" w:hAnsi="Times New Roman" w:cs="Times New Roman"/>
          <w:sz w:val="28"/>
          <w:szCs w:val="28"/>
          <w:u w:val="single"/>
        </w:rPr>
        <w:t>: МБОУ СОШ № 19 хутора Коржевского муниципального образования Славянский район Краснодарского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Адрес школы: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Краснодарский край, Славянский р-н, хутор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елёная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34а.</w:t>
      </w:r>
    </w:p>
    <w:p w:rsidR="001C767A" w:rsidRDefault="001C767A" w:rsidP="001C7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 – А класс</w:t>
      </w:r>
    </w:p>
    <w:p w:rsidR="001C767A" w:rsidRDefault="001C767A" w:rsidP="001C7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учитель физики МБОУ СОШ № 19</w:t>
      </w:r>
    </w:p>
    <w:p w:rsidR="00A50A5A" w:rsidRDefault="00A50A5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4842" w:rsidRPr="00DD013E" w:rsidRDefault="001410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Анна</w:t>
      </w:r>
      <w:r w:rsidRPr="00DD013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Посвящается моей прабабушке Белой Анне Андреевне, угнанной в плен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двумя маленькими детьми. Прабабушка этот факт, как и рождение дочери в Германии</w:t>
      </w:r>
      <w:proofErr w:type="gramStart"/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крывала, боясь тюрьмы и ссылки. Так и умерла, не зная, что всего через несколько лет к этому будут относиться по-другому. </w:t>
      </w:r>
      <w:bookmarkEnd w:id="0"/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на кладбище так тихо и уныло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 митингов, гирлянд, шаров.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зачем? Здесь труженики тыла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Узники фашистов-докторов.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Виноваты тем, что были живы,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домой вернулись с лагерей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их ждали не хлеба и нивы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Тюрьмы, жизнь затравленных зверей. </w:t>
      </w:r>
    </w:p>
    <w:p w:rsidR="001410A0" w:rsidRPr="00DD013E" w:rsidRDefault="00DD01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военный 43 -й год.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Кубани немцы пировали,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 на площади народ</w:t>
      </w:r>
      <w:proofErr w:type="gramStart"/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погнали в плен, безжалостно пиная.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той толпе, держа сынишку крепко,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складках юбки дочку укрывая,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Полицаю отвечая дерзко,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 стояла молодая.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Гнали долго. Кушать не давали,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Германии был путь далек.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Пленники мучительно страдали,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Проклиная фрицев и какой-то рок.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дороги, жутко бесконечной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Сын-кровиночка не перенес,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остался в холмике навечно</w:t>
      </w:r>
      <w:proofErr w:type="gramStart"/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1410A0"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де-то у израненных берез. </w:t>
      </w:r>
    </w:p>
    <w:p w:rsidR="001410A0" w:rsidRPr="00DD013E" w:rsidRDefault="001410A0">
      <w:pPr>
        <w:rPr>
          <w:rFonts w:ascii="Times New Roman" w:hAnsi="Times New Roman" w:cs="Times New Roman"/>
          <w:sz w:val="28"/>
          <w:szCs w:val="28"/>
        </w:rPr>
      </w:pP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молча опустилась на колени,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крови кусая губы: «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кричи»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над ней склонились люди-тени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сторону ушли и палачи.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она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как-будто лука тетива</w:t>
      </w:r>
      <w:proofErr w:type="gramStart"/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опухшее лицо закрыв ладонью,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Устремилась в вечность бытия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Русскою несломленной мадонной.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другая жизнь под сердцем билась,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это важно сохранить.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 мама папы появилась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своих детей потом растить.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шло. Весна победным маем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Анну привела с девчонками домой.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послевоенная не раем</w:t>
      </w:r>
      <w:proofErr w:type="gramStart"/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71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671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казалась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стороне родной.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Гордая казачка никогда не ныла</w:t>
      </w:r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ругала власть и мужиков</w:t>
      </w:r>
      <w:proofErr w:type="gramStart"/>
      <w:r w:rsid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на кладбище ее могила </w:t>
      </w:r>
      <w:r w:rsidRPr="00DD01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салютов, караулов, орденов.</w:t>
      </w:r>
    </w:p>
    <w:sectPr w:rsidR="001410A0" w:rsidRPr="00DD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E8"/>
    <w:rsid w:val="001410A0"/>
    <w:rsid w:val="001C767A"/>
    <w:rsid w:val="00480DE8"/>
    <w:rsid w:val="00564842"/>
    <w:rsid w:val="0067104D"/>
    <w:rsid w:val="00711211"/>
    <w:rsid w:val="00A50A5A"/>
    <w:rsid w:val="00B825D3"/>
    <w:rsid w:val="00D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7</cp:revision>
  <dcterms:created xsi:type="dcterms:W3CDTF">2019-01-27T14:33:00Z</dcterms:created>
  <dcterms:modified xsi:type="dcterms:W3CDTF">2019-01-28T19:53:00Z</dcterms:modified>
</cp:coreProperties>
</file>