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72" w:rsidRDefault="003D3C72" w:rsidP="003D3C72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 Д. Гафарова</w:t>
      </w:r>
    </w:p>
    <w:p w:rsidR="003D3C72" w:rsidRDefault="003D3C72" w:rsidP="003D3C7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общеобразовательное учреждение  средняя общеобразовательная  школа села </w:t>
      </w:r>
      <w:proofErr w:type="spellStart"/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>Индерка</w:t>
      </w:r>
      <w:proofErr w:type="spellEnd"/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>Сосновоборского</w:t>
      </w:r>
      <w:proofErr w:type="spellEnd"/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Пензенской области</w:t>
      </w:r>
    </w:p>
    <w:p w:rsidR="003D3C72" w:rsidRPr="00D35907" w:rsidRDefault="003D3C72" w:rsidP="003D3C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C96" w:rsidRPr="00D35907" w:rsidRDefault="003D3C72" w:rsidP="003D3C7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ГЕРОИЧЕСКИЙ ПОДВИГ ЗАЩИТНИКОВ</w:t>
      </w:r>
      <w:r w:rsidR="00892C9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БРЕСТ</w:t>
      </w:r>
      <w:r w:rsidR="00D31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</w:t>
      </w:r>
      <w:r w:rsidR="003B7B37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КРЕПОСТИ В ХУДОЖЕСТВЕННЫХ ПРОИЗВЕДЕНИЯХ</w:t>
      </w:r>
    </w:p>
    <w:p w:rsidR="00351C9F" w:rsidRPr="00D35907" w:rsidRDefault="00351C9F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урока: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1C9F" w:rsidRPr="00D35907" w:rsidRDefault="00351C9F" w:rsidP="003D3C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значение героического подвига защитников Брестской крепости в борьбе русского народа против гитлеровской Германии, раскрыть природу этого подвига; осветить вопросы, связанные с пониманием сложных событий Великой Отечественной войны, вызвать интере</w:t>
      </w:r>
      <w:r w:rsidR="00E93AC7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 ним.</w:t>
      </w:r>
    </w:p>
    <w:p w:rsidR="00351C9F" w:rsidRPr="00D35907" w:rsidRDefault="00351C9F" w:rsidP="003D3C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Выяснить, как усвоили и поняли произведение, данное для самостоятельного чтения; развивать умение учащихся работать с текстом; выдел</w:t>
      </w:r>
      <w:r w:rsidR="00E93AC7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ять главное, анализировать его.</w:t>
      </w:r>
    </w:p>
    <w:p w:rsidR="00351C9F" w:rsidRPr="00D35907" w:rsidRDefault="00351C9F" w:rsidP="003D3C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знание героического подвига земляка-защ</w:t>
      </w:r>
      <w:r w:rsidR="00E93AC7"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>итника Брестской крепости.</w:t>
      </w:r>
    </w:p>
    <w:p w:rsidR="00CB1EA3" w:rsidRPr="00D35907" w:rsidRDefault="00351C9F" w:rsidP="003D3C7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D35907"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  <w:t>Оборудование:</w:t>
      </w:r>
      <w:r w:rsidR="00CB1EA3"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фотографии,</w:t>
      </w:r>
      <w:r w:rsidR="00CB1EA3" w:rsidRPr="00D35907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104AF0" w:rsidRPr="00D35907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104AF0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рисунки,</w:t>
      </w:r>
      <w:r w:rsidR="00104AF0" w:rsidRPr="00D35907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E93AC7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</w:t>
      </w:r>
      <w:r w:rsidR="00CB1EA3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B7B37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1EA3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книг</w:t>
      </w:r>
      <w:r w:rsidR="00E93AC7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Великой Отечественной войне.</w:t>
      </w:r>
    </w:p>
    <w:p w:rsidR="00CB1EA3" w:rsidRPr="00D35907" w:rsidRDefault="00CB1EA3" w:rsidP="003D3C7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подготовка</w:t>
      </w:r>
    </w:p>
    <w:p w:rsidR="00CB1EA3" w:rsidRPr="00D35907" w:rsidRDefault="00CB1EA3" w:rsidP="003D3C7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Задания учащимся:</w:t>
      </w:r>
    </w:p>
    <w:p w:rsidR="00CB1EA3" w:rsidRPr="00D35907" w:rsidRDefault="005E7618" w:rsidP="003D3C7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Прочитать</w:t>
      </w:r>
      <w:r w:rsidR="00CB1EA3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книги</w:t>
      </w:r>
      <w:r w:rsidR="00E93AC7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С. Смирнов «Брестская крепость», С.П.Алексеева "Брестская крепость".</w:t>
      </w:r>
    </w:p>
    <w:p w:rsidR="00CB1EA3" w:rsidRPr="00D35907" w:rsidRDefault="00E93AC7" w:rsidP="003D3C7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б)</w:t>
      </w:r>
      <w:r w:rsidR="005E7618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 о</w:t>
      </w:r>
      <w:r w:rsidR="001B54BD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М.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Кижеватове</w:t>
      </w:r>
      <w:proofErr w:type="spellEnd"/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4F7F" w:rsidRPr="00D35907" w:rsidRDefault="00E94F7F" w:rsidP="003D3C7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Просмотр фильма «Брестская крепость».</w:t>
      </w:r>
    </w:p>
    <w:p w:rsidR="00351C9F" w:rsidRPr="00D35907" w:rsidRDefault="00351C9F" w:rsidP="003D3C7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9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работы: </w:t>
      </w:r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коллективная, групповая.</w:t>
      </w:r>
    </w:p>
    <w:p w:rsidR="00351C9F" w:rsidRPr="00D35907" w:rsidRDefault="00351C9F" w:rsidP="003D3C72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907"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  <w:lastRenderedPageBreak/>
        <w:t>Ход урока</w:t>
      </w:r>
    </w:p>
    <w:p w:rsidR="001B54BD" w:rsidRPr="00D35907" w:rsidRDefault="00351C9F" w:rsidP="003D3C72">
      <w:pPr>
        <w:spacing w:beforeAutospacing="1" w:after="100" w:afterAutospacing="1" w:line="36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"Нет</w:t>
      </w:r>
      <w:proofErr w:type="gramStart"/>
      <w:r w:rsidRPr="00D359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1B54BD" w:rsidRPr="00D359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,</w:t>
      </w:r>
      <w:proofErr w:type="gramEnd"/>
      <w:r w:rsidRPr="00D359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не сдалась, не пала крепость, </w:t>
      </w:r>
    </w:p>
    <w:p w:rsidR="00351C9F" w:rsidRPr="00D35907" w:rsidRDefault="00351C9F" w:rsidP="003D3C72">
      <w:pPr>
        <w:spacing w:beforeAutospacing="1" w:after="100" w:afterAutospacing="1" w:line="360" w:lineRule="auto"/>
        <w:ind w:left="-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она истекла кровью".</w:t>
      </w:r>
      <w:r w:rsidRPr="00D359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br/>
      </w:r>
      <w:r w:rsidRPr="00D3590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С.С.Смирнов</w:t>
      </w:r>
    </w:p>
    <w:p w:rsidR="00CB1EA3" w:rsidRPr="00D35907" w:rsidRDefault="001B54BD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1.Организационный момент</w:t>
      </w:r>
    </w:p>
    <w:p w:rsidR="00CB1EA3" w:rsidRPr="00D35907" w:rsidRDefault="00CB1EA3" w:rsidP="00630DD9">
      <w:pPr>
        <w:shd w:val="clear" w:color="auto" w:fill="FFFFFF"/>
        <w:spacing w:after="36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наш урок мы проводим в преддверии праздн</w:t>
      </w:r>
      <w:r w:rsidR="00E072E9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ика Победы. Начнем его 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песни Д. </w:t>
      </w:r>
      <w:proofErr w:type="spellStart"/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Тухманова</w:t>
      </w:r>
      <w:proofErr w:type="spellEnd"/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«День Победы».</w:t>
      </w:r>
    </w:p>
    <w:p w:rsidR="00630DD9" w:rsidRDefault="00CB1EA3" w:rsidP="00630DD9">
      <w:pPr>
        <w:shd w:val="clear" w:color="auto" w:fill="FFFFFF"/>
        <w:spacing w:after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Актуализация знаний </w:t>
      </w:r>
    </w:p>
    <w:p w:rsidR="00CB1EA3" w:rsidRPr="00D35907" w:rsidRDefault="001B54BD" w:rsidP="00630DD9">
      <w:pPr>
        <w:shd w:val="clear" w:color="auto" w:fill="FFFFFF"/>
        <w:spacing w:after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А) Вступительная беседа</w:t>
      </w:r>
    </w:p>
    <w:p w:rsidR="00E072E9" w:rsidRPr="00D35907" w:rsidRDefault="00CB1EA3" w:rsidP="00630DD9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наш урок   мы посвятим героям В</w:t>
      </w:r>
      <w:r w:rsidR="001B54BD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еликой Отечественной войн</w:t>
      </w:r>
      <w:r w:rsidR="00E072E9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ы. 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Поднимите, пожалуйста, руки у кого родные люди были на войне.</w:t>
      </w:r>
      <w:r w:rsidR="00E072E9" w:rsidRPr="00D3590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знаете, на каких</w:t>
      </w:r>
      <w:r w:rsidR="00104AF0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фронтах воевали ваши прадеды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56552C" w:rsidRPr="00D35907" w:rsidRDefault="00E072E9" w:rsidP="00630DD9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D3590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-</w:t>
      </w:r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нашем уроке мы </w:t>
      </w:r>
      <w:r w:rsidR="00D77B50"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ответить на вопросы:</w:t>
      </w:r>
    </w:p>
    <w:p w:rsidR="00CB1EA3" w:rsidRPr="00D35907" w:rsidRDefault="00E072E9" w:rsidP="00630DD9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B1EA3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мы знаем о Великой Отечественной войне?</w:t>
      </w:r>
    </w:p>
    <w:p w:rsidR="00CB1EA3" w:rsidRPr="00D35907" w:rsidRDefault="00CB1EA3" w:rsidP="003D3C7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люди встретили войну?</w:t>
      </w:r>
    </w:p>
    <w:p w:rsidR="00CB1EA3" w:rsidRPr="00D35907" w:rsidRDefault="00D77B50" w:rsidP="003D3C7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для этого мы перелистаем страницы, опалённые войной, используя исторические факты и художественные произведения.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B54BD"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Б)</w:t>
      </w:r>
      <w:r w:rsidR="00CB1EA3"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Челов</w:t>
      </w:r>
      <w:r w:rsidR="001B54BD"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ек на войне </w:t>
      </w:r>
      <w:r w:rsidR="00E072E9"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</w:t>
      </w:r>
      <w:r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резентация)</w:t>
      </w:r>
    </w:p>
    <w:p w:rsidR="005D5042" w:rsidRPr="00D35907" w:rsidRDefault="005E7618" w:rsidP="003D3C72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59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Включается песня</w:t>
      </w:r>
      <w:r w:rsidR="005D5042" w:rsidRPr="00D359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«Священная война</w:t>
      </w:r>
      <w:proofErr w:type="gramStart"/>
      <w:r w:rsidR="005D5042" w:rsidRPr="00D359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630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D359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слова </w:t>
      </w:r>
      <w:r w:rsidRPr="00D35907">
        <w:rPr>
          <w:rStyle w:val="c8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В. И. Лебедева-Кумача, музыка М. И. </w:t>
      </w:r>
      <w:proofErr w:type="spellStart"/>
      <w:r w:rsidRPr="00D35907">
        <w:rPr>
          <w:rStyle w:val="c8"/>
          <w:rFonts w:ascii="Times New Roman" w:hAnsi="Times New Roman" w:cs="Times New Roman"/>
          <w:i/>
          <w:color w:val="000000" w:themeColor="text1"/>
          <w:sz w:val="28"/>
          <w:szCs w:val="28"/>
        </w:rPr>
        <w:t>Блантера</w:t>
      </w:r>
      <w:proofErr w:type="spellEnd"/>
      <w:r w:rsidR="00630DD9">
        <w:rPr>
          <w:rStyle w:val="c8"/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CB1EA3" w:rsidRPr="00D35907" w:rsidRDefault="005D5042" w:rsidP="003D3C7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CB1EA3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навсегда сохра</w:t>
      </w:r>
      <w:r w:rsidR="007242C3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ним память об этой </w:t>
      </w:r>
      <w:r w:rsidR="00CB1EA3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войне.</w:t>
      </w:r>
    </w:p>
    <w:p w:rsidR="00CB1EA3" w:rsidRPr="00D35907" w:rsidRDefault="007242C3" w:rsidP="003D3C7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первый день войны солдатам</w:t>
      </w:r>
      <w:r w:rsidR="00CB1EA3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по 17-20 лет. Из каждых 100 ребят этого возраста, ушедших на фронт, 97 не вернулись назад. 97 из 100! Вот она, война!</w:t>
      </w:r>
    </w:p>
    <w:p w:rsidR="00CB1EA3" w:rsidRPr="00D35907" w:rsidRDefault="00CF664A" w:rsidP="003D3C72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1EA3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 </w:t>
      </w:r>
    </w:p>
    <w:p w:rsidR="00CB1EA3" w:rsidRPr="00D35907" w:rsidRDefault="00CB1EA3" w:rsidP="003D3C7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Война - это 900 дней и ночей блокадного Ленинграда. Это 125 граммов хлеба в сутки. Это тонны бомб и снарядов, падающих на мирных людей. </w:t>
      </w:r>
    </w:p>
    <w:p w:rsidR="00CB1EA3" w:rsidRPr="00D35907" w:rsidRDefault="00CB1EA3" w:rsidP="003D3C7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5D5042" w:rsidRPr="00D35907" w:rsidRDefault="00351C9F" w:rsidP="003D3C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год наш народ вспоминает грозные годы войны, чтит память людей, отдавших жизнь за наш</w:t>
      </w:r>
      <w:r w:rsidR="005D5042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свободу. И хотя прошло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70 лет со Дня Победы, время не властно над памятью людей разных поколений.  </w:t>
      </w:r>
    </w:p>
    <w:p w:rsidR="005D5042" w:rsidRPr="00D35907" w:rsidRDefault="00351C9F" w:rsidP="003D3C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Одними из первых приняли на себя удар</w:t>
      </w:r>
      <w:r w:rsidR="007242C3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врага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защитники Брестской крепости.</w:t>
      </w:r>
      <w:r w:rsidR="00D77B50" w:rsidRPr="00D35907">
        <w:rPr>
          <w:color w:val="000000" w:themeColor="text1"/>
          <w:sz w:val="24"/>
        </w:rPr>
        <w:t xml:space="preserve"> </w:t>
      </w:r>
      <w:r w:rsidR="005D5042"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>Брестская крепость - символ мужества и героизма для каждого человека. О героической обороне Брестской крепости знает весь мир.</w:t>
      </w:r>
    </w:p>
    <w:p w:rsidR="005D5042" w:rsidRPr="00D35907" w:rsidRDefault="005D5042" w:rsidP="003D3C7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>Защитники Брестской крепости вели борьбу в труднейших условиях, отвергая один ультиматум за другим. Окруженные, полуголодные, израненные, постоянно мучимые жаждой, герои дрались за каждый метр родной земли, за каждый каземат и подвал. Писатель С.С. Смирнов в своей книге « Брестская крепость» достоверно описал подвиг каждого защитника Брестской крепости.</w:t>
      </w:r>
    </w:p>
    <w:p w:rsidR="00520666" w:rsidRPr="00D35907" w:rsidRDefault="00D35907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3</w:t>
      </w:r>
      <w:r w:rsidR="00520666" w:rsidRPr="00D3590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 Беседа по книге</w:t>
      </w:r>
    </w:p>
    <w:p w:rsidR="00520666" w:rsidRPr="00D35907" w:rsidRDefault="00520666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Восстановите картину начала войны по книге </w:t>
      </w:r>
      <w:r w:rsidR="007242C3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Смирнова “Брестская крепость”</w:t>
      </w:r>
      <w:r w:rsidR="007242C3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0666" w:rsidRPr="00D35907" w:rsidRDefault="0041365B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увидели советские воины, когда после 3 лет фашистской оккупации вошли в крепость?</w:t>
      </w:r>
    </w:p>
    <w:p w:rsidR="00520666" w:rsidRPr="00D35907" w:rsidRDefault="00520666" w:rsidP="003D3C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Вся крепость лежала в развалинах, по одному виду этих страшных руин можно было судить о силе и жестокости происходивших здесь боёв. Угрюмые камни, избитые пулями и осколками, впитали в себя огонь и кровь. </w:t>
      </w:r>
    </w:p>
    <w:p w:rsidR="00520666" w:rsidRPr="00D35907" w:rsidRDefault="0041365B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Как описывает </w:t>
      </w:r>
      <w:r w:rsidR="0063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Смирнов утро 22 июня?</w:t>
      </w:r>
    </w:p>
    <w:p w:rsidR="00520666" w:rsidRPr="00D35907" w:rsidRDefault="0041365B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Какое чувство владело каждым защитником крепости с самого начала боёв?</w:t>
      </w:r>
    </w:p>
    <w:p w:rsidR="00520666" w:rsidRPr="00D35907" w:rsidRDefault="00520666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Уверенность в том, что враг будет разбит, на помощь подойдут войска, и граница будет восстановлена.</w:t>
      </w:r>
    </w:p>
    <w:p w:rsidR="00520666" w:rsidRPr="00D35907" w:rsidRDefault="00520666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бы в первый день обороны кто-нибудь из бойцов посмел бы сказать, что советской армии потребуются даже не годы, а месяцы, чтобы отбить врага, его бы расстреляли на месте, как изменника. Они ждали помощи со дня на день. Эта мысль укрепляла их волю, придавала новые силы.</w:t>
      </w:r>
    </w:p>
    <w:p w:rsidR="00520666" w:rsidRPr="00D35907" w:rsidRDefault="0041365B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Какое решение приняли защитники крепости и как понимали они свою боевую задачу?</w:t>
      </w:r>
    </w:p>
    <w:p w:rsidR="00520666" w:rsidRPr="00D35907" w:rsidRDefault="00520666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“Будем драться дол конца, каков бы ни был этот конец. Чем дольше продержится крепость, тем дольше полки врага не попадут на фронт</w:t>
      </w:r>
      <w:proofErr w:type="gramStart"/>
      <w:r w:rsidRPr="00D359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.”</w:t>
      </w:r>
      <w:proofErr w:type="gramEnd"/>
    </w:p>
    <w:p w:rsidR="00520666" w:rsidRPr="00D35907" w:rsidRDefault="00520666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Тяжелейшие бомбёжки, огромные численное и техническое превосходство врага– </w:t>
      </w:r>
      <w:proofErr w:type="gramStart"/>
      <w:r w:rsidRPr="00D359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</w:t>
      </w:r>
      <w:proofErr w:type="gramEnd"/>
      <w:r w:rsidRPr="00D359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ё это делало очень трудной борьбу гарнизона.</w:t>
      </w:r>
    </w:p>
    <w:p w:rsidR="00520666" w:rsidRPr="00D35907" w:rsidRDefault="00D35907" w:rsidP="003D3C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4</w:t>
      </w:r>
      <w:r w:rsidR="007242C3" w:rsidRPr="00D3590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 Выводы по книге</w:t>
      </w:r>
    </w:p>
    <w:p w:rsidR="0056552C" w:rsidRPr="00D35907" w:rsidRDefault="00894409" w:rsidP="003D3C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этой книге рассказывается о десятках защитников Брестской крепости.</w:t>
      </w:r>
      <w:r w:rsidR="00D31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сотни и тысячи имен </w:t>
      </w:r>
      <w:proofErr w:type="gramStart"/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proofErr w:type="gramEnd"/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достойных славы героев обороны, как погибших, так и живых, здесь не упомянуты. Даже всех уцелевших 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невозможно перечислить в одной книге, а другие - и таких огромное большинство - остаются доныне безымянными.</w:t>
      </w:r>
    </w:p>
    <w:p w:rsidR="00D77B50" w:rsidRPr="00D35907" w:rsidRDefault="00D77B50" w:rsidP="003D3C7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Прочитав эту книгу, вы узнали очень многое о первых днях войны, о подвиге нашего земляка </w:t>
      </w:r>
      <w:proofErr w:type="spellStart"/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>Кижеватова</w:t>
      </w:r>
      <w:proofErr w:type="spellEnd"/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552C" w:rsidRPr="00D35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4D26CD" w:rsidRPr="00D359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Рассказ</w:t>
      </w:r>
      <w:r w:rsidR="00D316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подготовленного ученика о А. М.</w:t>
      </w:r>
      <w:r w:rsidR="004D26CD" w:rsidRPr="00D359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4D26CD" w:rsidRPr="00D359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Кижеватове</w:t>
      </w:r>
      <w:proofErr w:type="spellEnd"/>
      <w:r w:rsidR="004D26CD" w:rsidRPr="00D359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56552C" w:rsidRPr="00D359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D77B50" w:rsidRPr="00D35907" w:rsidRDefault="00D77B50" w:rsidP="003D3C7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>-Да, трудностей  было много. Но здесь, наверное, были и другие тр</w:t>
      </w:r>
      <w:r w:rsidR="0056552C"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>удности кроме военных</w:t>
      </w:r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>? Расскажите об этом.</w:t>
      </w:r>
    </w:p>
    <w:p w:rsidR="00D77B50" w:rsidRPr="00D35907" w:rsidRDefault="004D26CD" w:rsidP="003D3C72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r w:rsidR="00D77B50"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B50" w:rsidRPr="00D359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хватало пищи. Почти все продовольственные склады были разрушены. Иногда обыскивали убитых вражеских солдат, находили куски сахара, плитку шоколада, но эти находки отдавали, прежде всего</w:t>
      </w:r>
      <w:r w:rsidR="0056552C" w:rsidRPr="00D359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D77B50" w:rsidRPr="00D359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раненым, детям, женщинам. Люди превращались в ходячие скелеты, но руки продолжали крепко сжимать оружие.</w:t>
      </w:r>
    </w:p>
    <w:p w:rsidR="00D77B50" w:rsidRPr="00D35907" w:rsidRDefault="00D77B50" w:rsidP="003D3C72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59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Не было медикаментов, перевязочных средств. Николаю </w:t>
      </w:r>
      <w:proofErr w:type="spellStart"/>
      <w:r w:rsidRPr="00D359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Гайворонскому</w:t>
      </w:r>
      <w:proofErr w:type="spellEnd"/>
      <w:r w:rsidRPr="00D359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осколок немецкой мины распорол живот. Товарищи перетянули эту страшную рану рубашкой, и боец не выходил из строя в течение трех недель и даже принимал участие в штыковых атаках. </w:t>
      </w:r>
    </w:p>
    <w:p w:rsidR="00D77B50" w:rsidRPr="00D35907" w:rsidRDefault="00D77B50" w:rsidP="003D3C72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59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Водопровод вышел из строя, колодцев не было. Ночью смельчаки доставали воду, но она поступала в подвалы – для детей и раненых.</w:t>
      </w:r>
      <w:r w:rsidR="007242C3" w:rsidRPr="00D359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359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Жара, дым, пыль мучили бойцов.</w:t>
      </w:r>
    </w:p>
    <w:p w:rsidR="007242C3" w:rsidRPr="00D35907" w:rsidRDefault="00D35907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5E7618"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94409"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Беседа по рассказу С. П. Алексеева</w:t>
      </w:r>
      <w:proofErr w:type="gramStart"/>
      <w:r w:rsidR="00894409"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"Б</w:t>
      </w:r>
      <w:proofErr w:type="gramEnd"/>
      <w:r w:rsidR="00894409"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рестская крепость"</w:t>
      </w:r>
    </w:p>
    <w:p w:rsidR="0056552C" w:rsidRPr="00D35907" w:rsidRDefault="004D26CD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4409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С.П.Але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ксеева 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узнаём, где происходят события, какие трудности испытывают защитники Брестской креп</w:t>
      </w:r>
      <w:r w:rsidR="007B3441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ости.</w:t>
      </w:r>
      <w:r w:rsidR="00894409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894409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чего пулемётчик достал воду?</w:t>
      </w:r>
      <w:r w:rsidR="00894409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0666" w:rsidRPr="00D359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Пулемётчик, рискуя жизнью, доставал эту воду, чтобы залить её в пулемёт.</w:t>
      </w:r>
    </w:p>
    <w:p w:rsidR="00894409" w:rsidRPr="00D35907" w:rsidRDefault="00894409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Удалось ли ему сразу по назна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чению использовать эту воду?</w:t>
      </w:r>
      <w:proofErr w:type="gramStart"/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="00520666" w:rsidRPr="00D359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Нет, т.к. он увидел ссохшиеся губы бойцов и предложил воду им.</w:t>
      </w:r>
      <w:r w:rsidR="00520666" w:rsidRPr="00D359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 бойцы отказались?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0666" w:rsidRPr="00D359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Они вспомнили про раненых.</w:t>
      </w:r>
      <w:r w:rsidR="00520666" w:rsidRPr="00D359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Досталась ли вода раненым?</w:t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359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520666" w:rsidRPr="00D359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Нет, т.к. раненые решили, что она нужна детям, но и те от неё отказались.</w:t>
      </w:r>
      <w:proofErr w:type="gramStart"/>
      <w:r w:rsidR="00520666" w:rsidRPr="00D359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же вода вновь оказалась у пулемётчика? Зачитайте этот отрывок.</w:t>
      </w:r>
    </w:p>
    <w:p w:rsidR="00894409" w:rsidRPr="00D35907" w:rsidRDefault="00894409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чём же была сила защитников Брестской крепости?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0666" w:rsidRPr="00D359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Отражая вероломное и внезапное нападение гитлеровских захватчиков на Советский Союз, защитники Брестской крепости проявили выдающуюся воинскую доблесть, массовый героизм и мужество. </w:t>
      </w:r>
    </w:p>
    <w:p w:rsidR="00894409" w:rsidRPr="00D35907" w:rsidRDefault="00894409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Указом Президиума Верховного Совета Брестской крепости присвоено почётное звание "Крепость-герой".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0666"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Великой Отечественной войне советский народ отстоял свою независимость, благодаря стойкости, мужеству, храбрости, сплоченности. </w:t>
      </w:r>
    </w:p>
    <w:p w:rsidR="00D35907" w:rsidRPr="00D35907" w:rsidRDefault="00D35907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="00894409" w:rsidRPr="00D359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Рефлексия</w:t>
      </w:r>
    </w:p>
    <w:p w:rsidR="005E7618" w:rsidRPr="00D35907" w:rsidRDefault="005E7618" w:rsidP="003D3C72">
      <w:pPr>
        <w:spacing w:before="100" w:beforeAutospacing="1" w:after="100" w:afterAutospacing="1" w:line="360" w:lineRule="auto"/>
        <w:ind w:firstLine="708"/>
        <w:rPr>
          <w:rStyle w:val="c5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5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будем помнить об этой жестокой войне, чтобы больше такого ужаса не допустить никогда. </w:t>
      </w:r>
      <w:r w:rsidRPr="00D35907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В этот праздник, ребята, принято в первую очередь вспоминать о тех, кто погиб и умер от рук фашистов минутой молчания.</w:t>
      </w:r>
    </w:p>
    <w:p w:rsidR="005E7618" w:rsidRPr="00D35907" w:rsidRDefault="005E7618" w:rsidP="003D3C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907">
        <w:rPr>
          <w:rStyle w:val="c3"/>
          <w:rFonts w:ascii="Times New Roman" w:hAnsi="Times New Roman" w:cs="Times New Roman"/>
          <w:i/>
          <w:color w:val="000000" w:themeColor="text1"/>
          <w:sz w:val="28"/>
          <w:szCs w:val="28"/>
        </w:rPr>
        <w:t>Минута молчания</w:t>
      </w:r>
      <w:r w:rsidRPr="00D35907">
        <w:rPr>
          <w:rStyle w:val="c18"/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E7618" w:rsidRPr="00D35907" w:rsidRDefault="00D3167B" w:rsidP="003D3C72">
      <w:pPr>
        <w:pStyle w:val="a4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73  года </w:t>
      </w:r>
      <w:r w:rsidR="005E7618" w:rsidRPr="00D35907">
        <w:rPr>
          <w:color w:val="000000" w:themeColor="text1"/>
          <w:sz w:val="28"/>
          <w:szCs w:val="28"/>
        </w:rPr>
        <w:t>наша страна живет под мирным небом. Но вправе ли мы забывать об этой войне?</w:t>
      </w:r>
    </w:p>
    <w:p w:rsidR="005E7618" w:rsidRPr="00D35907" w:rsidRDefault="005E7618" w:rsidP="003D3C72">
      <w:pPr>
        <w:pStyle w:val="a4"/>
        <w:spacing w:line="360" w:lineRule="auto"/>
        <w:rPr>
          <w:i/>
          <w:color w:val="000000" w:themeColor="text1"/>
          <w:sz w:val="28"/>
          <w:szCs w:val="28"/>
        </w:rPr>
      </w:pPr>
      <w:r w:rsidRPr="00D35907">
        <w:rPr>
          <w:i/>
          <w:color w:val="000000" w:themeColor="text1"/>
          <w:sz w:val="28"/>
          <w:szCs w:val="28"/>
        </w:rPr>
        <w:lastRenderedPageBreak/>
        <w:t>        Мы не хотим новой войны, поэтому не имеем права забывать о войне прошедшей. Мы вечно будем помнить о тех, кто погиб во имя Победы, во имя мира на земле. Мы благодарны тем, кто помог эту Победу приблизить.</w:t>
      </w:r>
    </w:p>
    <w:p w:rsidR="005E7618" w:rsidRPr="00D35907" w:rsidRDefault="00D35907" w:rsidP="003D3C72">
      <w:pPr>
        <w:pStyle w:val="a5"/>
        <w:spacing w:line="360" w:lineRule="auto"/>
        <w:jc w:val="both"/>
        <w:rPr>
          <w:color w:val="000000" w:themeColor="text1"/>
        </w:rPr>
      </w:pPr>
      <w:r w:rsidRPr="00D35907">
        <w:rPr>
          <w:b/>
          <w:color w:val="000000" w:themeColor="text1"/>
          <w:sz w:val="28"/>
          <w:szCs w:val="28"/>
        </w:rPr>
        <w:t>7.</w:t>
      </w:r>
      <w:r w:rsidR="005E7618" w:rsidRPr="00D35907">
        <w:rPr>
          <w:b/>
          <w:color w:val="000000" w:themeColor="text1"/>
          <w:sz w:val="28"/>
          <w:szCs w:val="28"/>
        </w:rPr>
        <w:t xml:space="preserve"> Домашнее задание</w:t>
      </w:r>
      <w:r w:rsidR="005E7618" w:rsidRPr="00D35907">
        <w:rPr>
          <w:color w:val="000000" w:themeColor="text1"/>
        </w:rPr>
        <w:t xml:space="preserve"> </w:t>
      </w:r>
    </w:p>
    <w:p w:rsidR="005E7618" w:rsidRPr="00D35907" w:rsidRDefault="005E7618" w:rsidP="003D3C72">
      <w:pPr>
        <w:pStyle w:val="a5"/>
        <w:spacing w:line="360" w:lineRule="auto"/>
        <w:rPr>
          <w:b/>
          <w:color w:val="000000" w:themeColor="text1"/>
          <w:sz w:val="28"/>
          <w:szCs w:val="28"/>
        </w:rPr>
      </w:pPr>
      <w:r w:rsidRPr="00D35907">
        <w:rPr>
          <w:color w:val="000000" w:themeColor="text1"/>
          <w:sz w:val="28"/>
          <w:szCs w:val="28"/>
        </w:rPr>
        <w:t>Дать развернутый ответ на вопрос</w:t>
      </w:r>
      <w:r w:rsidRPr="00D35907">
        <w:rPr>
          <w:b/>
          <w:color w:val="000000" w:themeColor="text1"/>
          <w:sz w:val="28"/>
          <w:szCs w:val="28"/>
        </w:rPr>
        <w:t>:</w:t>
      </w:r>
      <w:r w:rsidR="00D35907" w:rsidRPr="00D35907">
        <w:rPr>
          <w:b/>
          <w:color w:val="000000" w:themeColor="text1"/>
          <w:sz w:val="28"/>
          <w:szCs w:val="28"/>
        </w:rPr>
        <w:t xml:space="preserve"> "Почему же люди помнят о </w:t>
      </w:r>
      <w:r w:rsidR="00E94F7F" w:rsidRPr="00D35907">
        <w:rPr>
          <w:b/>
          <w:color w:val="000000" w:themeColor="text1"/>
          <w:sz w:val="28"/>
          <w:szCs w:val="28"/>
        </w:rPr>
        <w:t>Победе, хотя прошло</w:t>
      </w:r>
      <w:r w:rsidR="00D3167B">
        <w:rPr>
          <w:b/>
          <w:color w:val="000000" w:themeColor="text1"/>
          <w:sz w:val="28"/>
          <w:szCs w:val="28"/>
        </w:rPr>
        <w:t xml:space="preserve"> более </w:t>
      </w:r>
      <w:r w:rsidR="00E94F7F" w:rsidRPr="00D35907">
        <w:rPr>
          <w:b/>
          <w:color w:val="000000" w:themeColor="text1"/>
          <w:sz w:val="28"/>
          <w:szCs w:val="28"/>
        </w:rPr>
        <w:t xml:space="preserve"> 70</w:t>
      </w:r>
      <w:r w:rsidR="00D3167B">
        <w:rPr>
          <w:b/>
          <w:color w:val="000000" w:themeColor="text1"/>
          <w:sz w:val="28"/>
          <w:szCs w:val="28"/>
        </w:rPr>
        <w:t xml:space="preserve"> </w:t>
      </w:r>
      <w:r w:rsidR="00E94F7F" w:rsidRPr="00D35907">
        <w:rPr>
          <w:b/>
          <w:color w:val="000000" w:themeColor="text1"/>
          <w:sz w:val="28"/>
          <w:szCs w:val="28"/>
        </w:rPr>
        <w:t>лет?</w:t>
      </w:r>
      <w:r w:rsidRPr="00D35907">
        <w:rPr>
          <w:b/>
          <w:color w:val="000000" w:themeColor="text1"/>
          <w:sz w:val="28"/>
          <w:szCs w:val="28"/>
        </w:rPr>
        <w:t>"</w:t>
      </w:r>
      <w:r w:rsidRPr="00D35907">
        <w:rPr>
          <w:b/>
          <w:color w:val="000000" w:themeColor="text1"/>
          <w:sz w:val="28"/>
          <w:szCs w:val="28"/>
        </w:rPr>
        <w:br/>
      </w:r>
    </w:p>
    <w:p w:rsidR="005E7618" w:rsidRPr="00D35907" w:rsidRDefault="005E7618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5E7618" w:rsidRDefault="005E7618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p w:rsidR="008B4575" w:rsidRPr="008B4575" w:rsidRDefault="008B4575" w:rsidP="008B4575">
      <w:pPr>
        <w:pStyle w:val="p23"/>
        <w:jc w:val="center"/>
        <w:rPr>
          <w:b/>
          <w:sz w:val="28"/>
          <w:szCs w:val="28"/>
        </w:rPr>
      </w:pPr>
      <w:r w:rsidRPr="008B4575">
        <w:rPr>
          <w:rStyle w:val="s7"/>
          <w:b/>
          <w:sz w:val="28"/>
          <w:szCs w:val="28"/>
        </w:rPr>
        <w:lastRenderedPageBreak/>
        <w:t>ЗАЯВКА</w:t>
      </w:r>
    </w:p>
    <w:p w:rsidR="008B4575" w:rsidRPr="008B4575" w:rsidRDefault="008B4575" w:rsidP="008B4575">
      <w:pPr>
        <w:pStyle w:val="p24"/>
        <w:rPr>
          <w:sz w:val="28"/>
          <w:szCs w:val="28"/>
        </w:rPr>
      </w:pPr>
      <w:r w:rsidRPr="008B4575">
        <w:rPr>
          <w:rStyle w:val="s8"/>
          <w:sz w:val="28"/>
          <w:szCs w:val="28"/>
        </w:rPr>
        <w:t>1.​ </w:t>
      </w:r>
      <w:r>
        <w:rPr>
          <w:rStyle w:val="s4"/>
          <w:sz w:val="28"/>
          <w:szCs w:val="28"/>
        </w:rPr>
        <w:t xml:space="preserve">Гафарова </w:t>
      </w:r>
      <w:proofErr w:type="spellStart"/>
      <w:r>
        <w:rPr>
          <w:rStyle w:val="s4"/>
          <w:sz w:val="28"/>
          <w:szCs w:val="28"/>
        </w:rPr>
        <w:t>Румия</w:t>
      </w:r>
      <w:proofErr w:type="spellEnd"/>
      <w:r>
        <w:rPr>
          <w:rStyle w:val="s4"/>
          <w:sz w:val="28"/>
          <w:szCs w:val="28"/>
        </w:rPr>
        <w:t xml:space="preserve"> </w:t>
      </w:r>
      <w:proofErr w:type="spellStart"/>
      <w:r>
        <w:rPr>
          <w:rStyle w:val="s4"/>
          <w:sz w:val="28"/>
          <w:szCs w:val="28"/>
        </w:rPr>
        <w:t>Джафяровна</w:t>
      </w:r>
      <w:proofErr w:type="spellEnd"/>
      <w:r>
        <w:rPr>
          <w:rStyle w:val="s4"/>
          <w:sz w:val="28"/>
          <w:szCs w:val="28"/>
        </w:rPr>
        <w:t>, учитель русского языка и литературы</w:t>
      </w:r>
    </w:p>
    <w:p w:rsidR="008B4575" w:rsidRDefault="008B4575" w:rsidP="008B45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8"/>
          <w:sz w:val="28"/>
          <w:szCs w:val="28"/>
        </w:rPr>
        <w:t>2.</w:t>
      </w:r>
      <w:r w:rsidRPr="008B4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общеобразовательное учреждение  средняя общеобразовательная  школа села </w:t>
      </w:r>
      <w:proofErr w:type="spellStart"/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>Индерка</w:t>
      </w:r>
      <w:proofErr w:type="spellEnd"/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>Сосновоборского</w:t>
      </w:r>
      <w:proofErr w:type="spellEnd"/>
      <w:r w:rsidRPr="00D3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Пензенской област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:rsidR="008B4575" w:rsidRPr="008B4575" w:rsidRDefault="008B4575" w:rsidP="008B45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3.Номинация</w:t>
      </w:r>
      <w:r w:rsidR="009B7C8F">
        <w:t xml:space="preserve"> «</w:t>
      </w:r>
      <w:r w:rsidRPr="008B4575">
        <w:rPr>
          <w:rFonts w:ascii="Times New Roman" w:hAnsi="Times New Roman" w:cs="Times New Roman"/>
          <w:sz w:val="28"/>
          <w:szCs w:val="28"/>
        </w:rPr>
        <w:t>Лучшая методическая разработка «Урок Победы».</w:t>
      </w:r>
    </w:p>
    <w:p w:rsidR="008B4575" w:rsidRPr="008B4575" w:rsidRDefault="008B4575" w:rsidP="008B45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575" w:rsidRDefault="008B4575" w:rsidP="008B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575" w:rsidRPr="00D35907" w:rsidRDefault="008B4575" w:rsidP="003D3C72">
      <w:pPr>
        <w:pStyle w:val="a5"/>
        <w:spacing w:line="360" w:lineRule="auto"/>
        <w:jc w:val="both"/>
        <w:rPr>
          <w:color w:val="000000" w:themeColor="text1"/>
        </w:rPr>
      </w:pPr>
    </w:p>
    <w:sectPr w:rsidR="008B4575" w:rsidRPr="00D35907" w:rsidSect="00CD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3E6"/>
    <w:multiLevelType w:val="multilevel"/>
    <w:tmpl w:val="B64C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F6E87"/>
    <w:multiLevelType w:val="singleLevel"/>
    <w:tmpl w:val="0D7A73D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0B846857"/>
    <w:multiLevelType w:val="multilevel"/>
    <w:tmpl w:val="2F74B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F7B2C"/>
    <w:multiLevelType w:val="multilevel"/>
    <w:tmpl w:val="2F46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E3B4E"/>
    <w:multiLevelType w:val="multilevel"/>
    <w:tmpl w:val="AFEC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A7A"/>
    <w:multiLevelType w:val="multilevel"/>
    <w:tmpl w:val="C748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221"/>
    <w:multiLevelType w:val="multilevel"/>
    <w:tmpl w:val="7A9E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344"/>
    <w:multiLevelType w:val="multilevel"/>
    <w:tmpl w:val="120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B1063"/>
    <w:multiLevelType w:val="multilevel"/>
    <w:tmpl w:val="C13E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9F"/>
    <w:rsid w:val="00104AF0"/>
    <w:rsid w:val="001B54BD"/>
    <w:rsid w:val="002B5AB0"/>
    <w:rsid w:val="002F20E4"/>
    <w:rsid w:val="00351C9F"/>
    <w:rsid w:val="003B7B37"/>
    <w:rsid w:val="003C5679"/>
    <w:rsid w:val="003D3C72"/>
    <w:rsid w:val="0041365B"/>
    <w:rsid w:val="004D26CD"/>
    <w:rsid w:val="00520666"/>
    <w:rsid w:val="0056552C"/>
    <w:rsid w:val="005D5042"/>
    <w:rsid w:val="005E7618"/>
    <w:rsid w:val="005F2EF1"/>
    <w:rsid w:val="00630DD9"/>
    <w:rsid w:val="007242C3"/>
    <w:rsid w:val="007B3441"/>
    <w:rsid w:val="00892C96"/>
    <w:rsid w:val="00894409"/>
    <w:rsid w:val="008B4575"/>
    <w:rsid w:val="008C4E5F"/>
    <w:rsid w:val="0091521B"/>
    <w:rsid w:val="009B7C8F"/>
    <w:rsid w:val="00AD68C7"/>
    <w:rsid w:val="00B50563"/>
    <w:rsid w:val="00B517BF"/>
    <w:rsid w:val="00CB1EA3"/>
    <w:rsid w:val="00CD0925"/>
    <w:rsid w:val="00CF664A"/>
    <w:rsid w:val="00D3167B"/>
    <w:rsid w:val="00D35907"/>
    <w:rsid w:val="00D77B50"/>
    <w:rsid w:val="00E072E9"/>
    <w:rsid w:val="00E93AC7"/>
    <w:rsid w:val="00E9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9F"/>
    <w:pPr>
      <w:ind w:left="720"/>
      <w:contextualSpacing/>
    </w:pPr>
  </w:style>
  <w:style w:type="character" w:customStyle="1" w:styleId="c1">
    <w:name w:val="c1"/>
    <w:basedOn w:val="a0"/>
    <w:rsid w:val="005E7618"/>
  </w:style>
  <w:style w:type="character" w:customStyle="1" w:styleId="c5">
    <w:name w:val="c5"/>
    <w:basedOn w:val="a0"/>
    <w:rsid w:val="005E7618"/>
  </w:style>
  <w:style w:type="character" w:customStyle="1" w:styleId="c8">
    <w:name w:val="c8"/>
    <w:basedOn w:val="a0"/>
    <w:rsid w:val="005E7618"/>
  </w:style>
  <w:style w:type="paragraph" w:customStyle="1" w:styleId="c2">
    <w:name w:val="c2"/>
    <w:basedOn w:val="a"/>
    <w:rsid w:val="005E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E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7618"/>
  </w:style>
  <w:style w:type="character" w:customStyle="1" w:styleId="c18">
    <w:name w:val="c18"/>
    <w:basedOn w:val="a0"/>
    <w:rsid w:val="005E7618"/>
  </w:style>
  <w:style w:type="paragraph" w:styleId="a4">
    <w:name w:val="Normal (Web)"/>
    <w:basedOn w:val="a"/>
    <w:uiPriority w:val="99"/>
    <w:semiHidden/>
    <w:unhideWhenUsed/>
    <w:rsid w:val="005E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5E76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E76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35907"/>
    <w:rPr>
      <w:color w:val="0000FF"/>
      <w:u w:val="single"/>
    </w:rPr>
  </w:style>
  <w:style w:type="character" w:customStyle="1" w:styleId="s4">
    <w:name w:val="s4"/>
    <w:basedOn w:val="a0"/>
    <w:rsid w:val="008B4575"/>
  </w:style>
  <w:style w:type="paragraph" w:customStyle="1" w:styleId="p24">
    <w:name w:val="p24"/>
    <w:basedOn w:val="a"/>
    <w:rsid w:val="008B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B4575"/>
  </w:style>
  <w:style w:type="paragraph" w:customStyle="1" w:styleId="p23">
    <w:name w:val="p23"/>
    <w:basedOn w:val="a"/>
    <w:rsid w:val="008B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B4575"/>
  </w:style>
  <w:style w:type="paragraph" w:customStyle="1" w:styleId="p19">
    <w:name w:val="p19"/>
    <w:basedOn w:val="a"/>
    <w:rsid w:val="008B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ПК</cp:lastModifiedBy>
  <cp:revision>2</cp:revision>
  <dcterms:created xsi:type="dcterms:W3CDTF">2019-01-02T17:39:00Z</dcterms:created>
  <dcterms:modified xsi:type="dcterms:W3CDTF">2019-01-02T17:39:00Z</dcterms:modified>
</cp:coreProperties>
</file>