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D" w:rsidRDefault="000C2D1D" w:rsidP="000C2D1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0C2D1D" w:rsidRPr="00A176E4" w:rsidRDefault="000C2D1D" w:rsidP="000C2D1D">
      <w:pPr>
        <w:shd w:val="clear" w:color="auto" w:fill="FFFFFF"/>
        <w:spacing w:before="11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855A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Память о войне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0C2D1D" w:rsidRDefault="000C2D1D" w:rsidP="00E12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Ахметов   Салават Рафаэлевич,</w:t>
      </w:r>
    </w:p>
    <w:p w:rsidR="000C2D1D" w:rsidRDefault="000C2D1D" w:rsidP="000C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11  класса МБОУ СОШ с. Индерка</w:t>
      </w:r>
    </w:p>
    <w:p w:rsidR="000C2D1D" w:rsidRDefault="000C2D1D" w:rsidP="000C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Сосновоборского района</w:t>
      </w:r>
    </w:p>
    <w:p w:rsidR="000C2D1D" w:rsidRPr="00A176E4" w:rsidRDefault="000C2D1D" w:rsidP="000C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116604" w:rsidRPr="00E12BF9" w:rsidRDefault="000C2D1D" w:rsidP="00E1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t>Служение Отечеству издревле считается самым почетным – святым - долгом мужчины.</w:t>
      </w:r>
      <w:r w:rsidR="001166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   </w:t>
      </w:r>
      <w:r w:rsidR="00116604">
        <w:rPr>
          <w:rStyle w:val="forumtext"/>
          <w:rFonts w:ascii="Times New Roman" w:hAnsi="Times New Roman" w:cs="Times New Roman"/>
          <w:color w:val="333333"/>
          <w:sz w:val="28"/>
          <w:szCs w:val="28"/>
        </w:rPr>
        <w:t>«</w:t>
      </w:r>
      <w:r w:rsidR="00116604">
        <w:rPr>
          <w:rStyle w:val="forumtext"/>
          <w:rFonts w:ascii="Times New Roman" w:hAnsi="Times New Roman" w:cs="Times New Roman"/>
          <w:bCs/>
          <w:sz w:val="28"/>
          <w:szCs w:val="28"/>
        </w:rPr>
        <w:t>Служить</w:t>
      </w:r>
      <w:r w:rsidR="00116604">
        <w:rPr>
          <w:rStyle w:val="forumtext"/>
          <w:rFonts w:ascii="Times New Roman" w:hAnsi="Times New Roman" w:cs="Times New Roman"/>
          <w:sz w:val="28"/>
          <w:szCs w:val="28"/>
        </w:rPr>
        <w:t xml:space="preserve">» - </w:t>
      </w:r>
      <w:r w:rsidR="00116604">
        <w:rPr>
          <w:rStyle w:val="forumtext"/>
          <w:rFonts w:ascii="Times New Roman" w:hAnsi="Times New Roman" w:cs="Times New Roman"/>
          <w:bCs/>
          <w:sz w:val="28"/>
          <w:szCs w:val="28"/>
        </w:rPr>
        <w:t>значит</w:t>
      </w:r>
      <w:r w:rsidR="001166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16604">
        <w:rPr>
          <w:rStyle w:val="forumtext"/>
          <w:rFonts w:ascii="Times New Roman" w:hAnsi="Times New Roman" w:cs="Times New Roman"/>
          <w:sz w:val="28"/>
          <w:szCs w:val="28"/>
        </w:rPr>
        <w:t>посвятить себя чему-то.</w:t>
      </w:r>
      <w:r w:rsidR="0011660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многих веков враги мечтали захватить богатую территорию восточных славян. Стоило врагам пересечь границы, как на бой поднимался весь народ. Так было во времена Руси, России, Советского Союза. Я уверен: так будет и сегодня, если враг вдруг пойдет войной на нашу страну. В </w:t>
      </w:r>
      <w:r w:rsidR="00116604">
        <w:rPr>
          <w:rFonts w:ascii="Times New Roman" w:hAnsi="Times New Roman" w:cs="Times New Roman"/>
          <w:color w:val="5A5A5A"/>
          <w:sz w:val="28"/>
          <w:szCs w:val="28"/>
        </w:rPr>
        <w:t xml:space="preserve"> </w:t>
      </w:r>
      <w:r w:rsidR="00116604">
        <w:rPr>
          <w:rFonts w:ascii="Times New Roman" w:hAnsi="Times New Roman" w:cs="Times New Roman"/>
          <w:sz w:val="28"/>
          <w:szCs w:val="28"/>
        </w:rPr>
        <w:t xml:space="preserve">нашей семье, как и в большинстве российских семей, служение Отечеству всегда считалось почётной обязанностью и священным долгом. Эта традиция передавалась из поколения в поколение — от отца к сыну. 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t>В моей семье все мужчины обязательно служат в армии. Воевал прадед, служили Отечеству дед и  мой отец. Сейчас подрастаю я. Мои родители воспитывают во мне гордость за Родину и ответственность перед ней и нашим народом. Наверное, поэтому я очень люблю родную историю и интересуюсь событиями Великой Отечественной войны - самой страшной войны тысячелетия.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br/>
        <w:t>Эта кровопролитная война  коснулась каждого дома нашего могучего государства. Моя семья не стала искл</w:t>
      </w:r>
      <w:r w:rsidR="00E12BF9">
        <w:rPr>
          <w:rFonts w:ascii="Times New Roman" w:hAnsi="Times New Roman" w:cs="Times New Roman"/>
          <w:color w:val="000000"/>
          <w:sz w:val="28"/>
          <w:szCs w:val="28"/>
        </w:rPr>
        <w:t>ючением - в 1941- 1945 годах мои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t xml:space="preserve"> прадед</w:t>
      </w:r>
      <w:r w:rsidR="00E12B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t xml:space="preserve"> встал</w:t>
      </w:r>
      <w:r w:rsidR="00E12B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t xml:space="preserve"> на защиту Родины.   Я буду делать всё, чтобы небо над моим государством оставалось мирным и безоблачным, чтобы на землю русскую никогда не проливалась кровь. </w:t>
      </w:r>
    </w:p>
    <w:p w:rsidR="00116604" w:rsidRDefault="00116604" w:rsidP="001166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Армия держится на традициях, а офицерский корпус - на военных династиях, и это идёт на Руси испокон веку. Сыновья продолжали традицию службы отцов, внуки- дедов. Есть потомки таких династий и в нашем селе. Это семья Баишевых.    Основатель  династия, Баишев Ибрагим Зарифович,  был гвардейцем его Величества лейб-гвардии гвардейского полка, служил при Николае II. Принимал участие в боевых сражениях Первой мировой войны. Его брат Муса  был офицером царской армии.  Брат отца Исмаил ушел на фронт и пропал без вести. Сын Ибрагима Зарифовича, Каис, родился в 1924 году в с. Индерка Сосновоборского района Пензенской области. По</w:t>
      </w:r>
      <w:r w:rsidR="00E12BF9">
        <w:rPr>
          <w:rFonts w:ascii="Times New Roman" w:hAnsi="Times New Roman" w:cs="Times New Roman"/>
          <w:color w:val="000000"/>
          <w:sz w:val="28"/>
          <w:szCs w:val="28"/>
        </w:rPr>
        <w:t>сле смерти отца семья уехала в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оканд Ферганской области. Здесь он закончил школу и в 1941 году поступил в военно-воздушное училище в Фергане. В августе 1941 года ушёл на фронт.  Уже осенью был отправлен на Калининский фронт, который был образован на северо-западном направлении от Москвы, действуя против сил немецкой группы армий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«Центр». Войска, на основе которых был сформирован фронт, принимал участие в тяжелейших боях, участвовали в обороне Калинина, оставили город, но нанесли поражение вражеской группировке, прорвавшейся от Калинина в направлении Торжка, не дав немцам развить успех. В ходе контрнаступления 16 декабря освободили город. Затем  в составе 5-й гвардейской воздушной армии участвовали в Белгород-  Харьковской операции,  на битве за  Днепр, Корсунь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-Шевченковской, Уманско-Ботошанской, дошёл до Вены. Закончил войну  Каис Ибрагимович в 1945 году. Был дважды ранен. Демобилизовался  в 1950 году в Одессе.  Он  был награжден орденами и медалями, в том числе медалью  «За отвагу».</w:t>
      </w:r>
    </w:p>
    <w:p w:rsidR="008B5527" w:rsidRPr="008B5527" w:rsidRDefault="00E12BF9" w:rsidP="008B5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27">
        <w:rPr>
          <w:rFonts w:ascii="Times New Roman" w:hAnsi="Times New Roman" w:cs="Times New Roman"/>
          <w:spacing w:val="-4"/>
          <w:sz w:val="28"/>
          <w:szCs w:val="28"/>
        </w:rPr>
        <w:t>Я узнал уже  о многих моих родственниках- участниках войны.</w:t>
      </w:r>
      <w:r w:rsidR="008B5527" w:rsidRPr="008B5527">
        <w:rPr>
          <w:rFonts w:ascii="Times New Roman" w:hAnsi="Times New Roman" w:cs="Times New Roman"/>
          <w:spacing w:val="-4"/>
          <w:sz w:val="28"/>
          <w:szCs w:val="28"/>
        </w:rPr>
        <w:t xml:space="preserve"> Совсем недавно  узнал ещё об одном человеке, дяде моей мамы </w:t>
      </w:r>
      <w:r w:rsidR="008B5527">
        <w:rPr>
          <w:rFonts w:ascii="Times New Roman" w:hAnsi="Times New Roman" w:cs="Times New Roman"/>
          <w:sz w:val="28"/>
          <w:szCs w:val="28"/>
        </w:rPr>
        <w:t xml:space="preserve">  </w:t>
      </w:r>
      <w:r w:rsidR="008B5527" w:rsidRPr="008B5527">
        <w:rPr>
          <w:rFonts w:ascii="Times New Roman" w:hAnsi="Times New Roman" w:cs="Times New Roman"/>
          <w:sz w:val="28"/>
          <w:szCs w:val="28"/>
        </w:rPr>
        <w:t xml:space="preserve">  Аббясов</w:t>
      </w:r>
      <w:r w:rsidR="008B5527">
        <w:rPr>
          <w:rFonts w:ascii="Times New Roman" w:hAnsi="Times New Roman" w:cs="Times New Roman"/>
          <w:sz w:val="28"/>
          <w:szCs w:val="28"/>
        </w:rPr>
        <w:t xml:space="preserve">е </w:t>
      </w:r>
      <w:r w:rsidR="008B5527" w:rsidRPr="008B5527">
        <w:rPr>
          <w:rFonts w:ascii="Times New Roman" w:hAnsi="Times New Roman" w:cs="Times New Roman"/>
          <w:sz w:val="28"/>
          <w:szCs w:val="28"/>
        </w:rPr>
        <w:t>Адельша</w:t>
      </w:r>
      <w:r w:rsidR="008B5527">
        <w:rPr>
          <w:rFonts w:ascii="Times New Roman" w:hAnsi="Times New Roman" w:cs="Times New Roman"/>
          <w:sz w:val="28"/>
          <w:szCs w:val="28"/>
        </w:rPr>
        <w:t xml:space="preserve"> </w:t>
      </w:r>
      <w:r w:rsidR="008B5527" w:rsidRPr="008B5527">
        <w:rPr>
          <w:rFonts w:ascii="Times New Roman" w:hAnsi="Times New Roman" w:cs="Times New Roman"/>
          <w:sz w:val="28"/>
          <w:szCs w:val="28"/>
        </w:rPr>
        <w:t>Алиевич</w:t>
      </w:r>
      <w:r w:rsidR="008B5527">
        <w:rPr>
          <w:rFonts w:ascii="Times New Roman" w:hAnsi="Times New Roman" w:cs="Times New Roman"/>
          <w:sz w:val="28"/>
          <w:szCs w:val="28"/>
        </w:rPr>
        <w:t xml:space="preserve">е. Он </w:t>
      </w:r>
      <w:r w:rsidR="008B5527" w:rsidRPr="008B5527">
        <w:rPr>
          <w:rFonts w:ascii="Times New Roman" w:hAnsi="Times New Roman" w:cs="Times New Roman"/>
          <w:sz w:val="28"/>
          <w:szCs w:val="28"/>
        </w:rPr>
        <w:t xml:space="preserve"> ушел  на войну в 1941 году.</w:t>
      </w:r>
      <w:r w:rsidR="008B5527">
        <w:rPr>
          <w:rFonts w:ascii="Times New Roman" w:hAnsi="Times New Roman" w:cs="Times New Roman"/>
          <w:sz w:val="28"/>
          <w:szCs w:val="28"/>
        </w:rPr>
        <w:t xml:space="preserve"> Был н</w:t>
      </w:r>
      <w:r w:rsidR="008B5527" w:rsidRPr="008B5527">
        <w:rPr>
          <w:rFonts w:ascii="Times New Roman" w:hAnsi="Times New Roman" w:cs="Times New Roman"/>
          <w:sz w:val="28"/>
          <w:szCs w:val="28"/>
        </w:rPr>
        <w:t>аводчик</w:t>
      </w:r>
      <w:r w:rsidR="008B5527">
        <w:rPr>
          <w:rFonts w:ascii="Times New Roman" w:hAnsi="Times New Roman" w:cs="Times New Roman"/>
          <w:sz w:val="28"/>
          <w:szCs w:val="28"/>
        </w:rPr>
        <w:t>ом</w:t>
      </w:r>
      <w:r w:rsidR="008B5527" w:rsidRPr="008B5527">
        <w:rPr>
          <w:rFonts w:ascii="Times New Roman" w:hAnsi="Times New Roman" w:cs="Times New Roman"/>
          <w:sz w:val="28"/>
          <w:szCs w:val="28"/>
        </w:rPr>
        <w:t xml:space="preserve"> ружья ПТР 1  стрелкового батальона 117 гвардейской стрелковой Бердичевской дивизии. Участник Курской дуги. Награжден медалью "За отвагу". Был ранен.  В бою из своего ПТР подбил бронетранспортер и 2 огневые точки противника. Обеспечил успех боя. </w:t>
      </w:r>
      <w:r w:rsidR="008B5527">
        <w:rPr>
          <w:rFonts w:ascii="Times New Roman" w:hAnsi="Times New Roman" w:cs="Times New Roman"/>
          <w:sz w:val="28"/>
          <w:szCs w:val="28"/>
        </w:rPr>
        <w:t xml:space="preserve"> За это был н</w:t>
      </w:r>
      <w:r w:rsidR="008B5527" w:rsidRPr="008B5527">
        <w:rPr>
          <w:rFonts w:ascii="Times New Roman" w:hAnsi="Times New Roman" w:cs="Times New Roman"/>
          <w:sz w:val="28"/>
          <w:szCs w:val="28"/>
        </w:rPr>
        <w:t>агражден орденом Славы 3 степени.</w:t>
      </w:r>
      <w:r w:rsidR="008B5527" w:rsidRPr="008B5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527" w:rsidRDefault="008B5527" w:rsidP="008B552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  <w:r w:rsidRPr="008B5527">
        <w:rPr>
          <w:rFonts w:ascii="Times New Roman" w:eastAsia="Times New Roman" w:hAnsi="Times New Roman" w:cs="Times New Roman"/>
          <w:sz w:val="28"/>
          <w:szCs w:val="28"/>
        </w:rPr>
        <w:t xml:space="preserve">Аббясова  Файзя Мустафовна родилась 18 августа 1921года в с. Индерка в семье крестьянина. В 1937г. окончила 7 классов и начала работать в колхозе счетоводом. В 1942 году ушла на фронт. Служила в составе 2 Украинского фронта. Её должность была штабная машинистка. Участвовала в освобождении Украины, Молдавии, Белоруссии, Румынии, Венгрии. Победу встретила в Чехословакии. В 1945 году возвратилась домой без ранений. Награждена медалью «За отвагу».  </w:t>
      </w:r>
      <w:r w:rsidRPr="008B55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5527" w:rsidRDefault="008B5527" w:rsidP="008B552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Фахретдинова</w:t>
      </w:r>
      <w:r w:rsidRPr="008B5527">
        <w:rPr>
          <w:rFonts w:ascii="Times New Roman" w:hAnsi="Times New Roman" w:cs="Times New Roman"/>
          <w:sz w:val="28"/>
          <w:szCs w:val="28"/>
        </w:rPr>
        <w:t xml:space="preserve"> Файля Ибрагимовна родилась в с.Индерка в 1922году. Окончив 8 классов в местной школе, поступила в Лямбирское педучилище. Со 2 курса в 1940году по семейным обстоятельствам вернулась в родное село, решила поработать в колхозе. Весть о войне услышала в клубе, когда шла репетиция. В начале мая 1942 года к Фахретдиновым постучался почтальон и вручил Файле повестку. На следующий день она пошла в райвоенкомат, а через неделю товарный состав увозил её по направлению к Куйбышеву. Вместе с ней ехали из Сосновоборска и другие девчата. Высадили их в небольшом городишке Первологи. Учились на шофера полтора месяца, экзамены сдали успешно. После принятия присяги их отправили в Сталинград. Случай, рассказанный Файлей Ибрагимовной. «Стоял август. День был солнечный и теплый. Доставили нас к тракторному заводу. Недалеко от него находился небольшой стадион, вокруг было так красиво, что мы невольно залюбовались этой необыкновенной картиной. Сталинград встретил нас тишиной, как перед грозой. Так и случилось – страшное произошло под утро. Мы проснулись от страшного грохота. В помещение, где находились мы, тряслись стены и потолок, пол ходил ходуном… Донеслась команда: «По машинам!». Через короткое время мы уже были в </w:t>
      </w:r>
      <w:smartTag w:uri="urn:schemas-microsoft-com:office:smarttags" w:element="metricconverter">
        <w:smartTagPr>
          <w:attr w:name="ProductID" w:val="100 километрах"/>
        </w:smartTagPr>
        <w:r w:rsidRPr="008B5527">
          <w:rPr>
            <w:rFonts w:ascii="Times New Roman" w:hAnsi="Times New Roman" w:cs="Times New Roman"/>
            <w:sz w:val="28"/>
            <w:szCs w:val="28"/>
          </w:rPr>
          <w:t>100 километрах</w:t>
        </w:r>
      </w:smartTag>
      <w:r w:rsidRPr="008B5527">
        <w:rPr>
          <w:rFonts w:ascii="Times New Roman" w:hAnsi="Times New Roman" w:cs="Times New Roman"/>
          <w:sz w:val="28"/>
          <w:szCs w:val="28"/>
        </w:rPr>
        <w:t xml:space="preserve"> от Сталинграда. Нужно было доставить груз для бомбардировщиков, но враг преследовал нас, рвались снаряды. Ясно представилась мать с распростертыми </w:t>
      </w:r>
      <w:r w:rsidRPr="008B5527">
        <w:rPr>
          <w:rFonts w:ascii="Times New Roman" w:hAnsi="Times New Roman" w:cs="Times New Roman"/>
          <w:sz w:val="28"/>
          <w:szCs w:val="28"/>
        </w:rPr>
        <w:lastRenderedPageBreak/>
        <w:t>руками, замелькали лица подруг, товарищей, с которыми крепко связала меня фронтовая дружба, а в ушах звенело одно слово «Держись»… руки прилипли к рулю, казалось, что никакая сила не могла их оторвать. Сколько продолжалось такое оцепенение, сказать не могу, машинально подняла голову к верху, заметила красные звездочки советских истребителей. «Милые мои!-прошептала я вслух-гоните подальше гадов!» И радостные слёзы ручьем хлынули по лицу, подъехала к аэродрому, ко мне подбежали три летчика и солдаты. Они расспрашивали о чем-то, только потом до сознания дошли слова: «Ай, ай, Файля! Храбрая дивчина!» А я про себя повторяла: ничегошеньки-то вы не знаете, трусиха настоящая! Со временем бояться стала меньше, но совсем страх не одолела. Долго их батальон стоял на станции Абганерово за Сталинградом, зимовали в палатках, спали урывками. Их автобат обслуживал авиачасть, входящую в состав 17-ой армии. Они доставляли груз для бомбардировщиков. Многих летчиков знали в лицо, называли по именам, молодые все, веселые. Случалось, чуть передышка, а они песни распевают, анекдоты рассказывают, друг друга высмеивают, смотришь на</w:t>
      </w:r>
      <w:r>
        <w:rPr>
          <w:rFonts w:ascii="Times New Roman" w:hAnsi="Times New Roman" w:cs="Times New Roman"/>
          <w:sz w:val="28"/>
          <w:szCs w:val="28"/>
        </w:rPr>
        <w:t xml:space="preserve"> них и думаешь: «Им война нипо</w:t>
      </w:r>
      <w:r w:rsidRPr="008B5527">
        <w:rPr>
          <w:rFonts w:ascii="Times New Roman" w:hAnsi="Times New Roman" w:cs="Times New Roman"/>
          <w:sz w:val="28"/>
          <w:szCs w:val="28"/>
        </w:rPr>
        <w:t>чем, вот с этими людьми обязательно победим!». Дальше в составе 840-го батальона Фахретдинова Ф.И. участвовала в освобождении Ростова-на-Дону, Севастополя, Алупки, Ялты, Бахчисарая. В апреле 1943 года повели их на медосмотр. Врач-окулист определил у Файли ослабленное зрение и запретил работать водителем. Она очень расстроилась и даже всплакнула. «Ты чего нюни распустила?» - проворчал доктор. «Товарищей жалко. Вы меня теперь в другую часть переведете?». «Постараемся оставить здесь - пообещал врач и, повернувшись к членам медицинской комиссии, улыбнулся. – Определим её на кухню? Чуткая и отзывчивая душа у этой девицы, такая всегда сытным обедом бойцов накормит». После этого участвовала в освобождении Брянской области, Румынии, Болгарии, Югославии, Венгрии, Австрии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527">
        <w:rPr>
          <w:rFonts w:ascii="Times New Roman" w:hAnsi="Times New Roman" w:cs="Times New Roman"/>
          <w:sz w:val="28"/>
          <w:szCs w:val="28"/>
        </w:rPr>
        <w:t xml:space="preserve">      День Победы застала в Вене.       </w:t>
      </w:r>
    </w:p>
    <w:p w:rsidR="008B5527" w:rsidRDefault="008B5527" w:rsidP="008B552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6604">
        <w:rPr>
          <w:rFonts w:ascii="Times New Roman" w:hAnsi="Times New Roman" w:cs="Times New Roman"/>
          <w:color w:val="000000"/>
          <w:sz w:val="28"/>
          <w:szCs w:val="28"/>
        </w:rPr>
        <w:t xml:space="preserve"> Когда придет время мне отдать долг Родине, я сделаю это с честью. Я буду делать всё, чтобы небо над моим государством оставалось мирным и безоблачным, чтобы на землю русскую никогда не проливалась кровь. Предки оставили нам огромные территории, насыщенные природными богатствами, и всё, что нам осталось сделать – сохранить всё это для наших потомков, ведь мы живем в самой лучшей стране на свете, и все остальные страны нам завидуют!</w:t>
      </w:r>
    </w:p>
    <w:p w:rsidR="0055495A" w:rsidRPr="008B5527" w:rsidRDefault="008B5527" w:rsidP="008B552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6604">
        <w:rPr>
          <w:rFonts w:ascii="Times New Roman" w:hAnsi="Times New Roman" w:cs="Times New Roman"/>
          <w:sz w:val="28"/>
          <w:szCs w:val="28"/>
        </w:rPr>
        <w:t>У каждого народа - своя биография, каждый народ должен гордиться своей страной, любить свою Родину и глубоко чтить свою историю. Нужно беречь то, что нам дали, то, что отстояли, ценить бесценное. Давайте всей душой воспримем завет великого Пушкина: «Гордиться славою своих предков не только можно, но и должно…».</w:t>
      </w:r>
      <w:r w:rsidR="00116604">
        <w:rPr>
          <w:noProof/>
          <w:lang w:eastAsia="ru-RU"/>
        </w:rPr>
        <w:drawing>
          <wp:inline distT="0" distB="0" distL="0" distR="0">
            <wp:extent cx="28575" cy="9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6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495A" w:rsidRPr="008B5527" w:rsidSect="0055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2C" w:rsidRDefault="0019652C" w:rsidP="008B5527">
      <w:pPr>
        <w:spacing w:after="0" w:line="240" w:lineRule="auto"/>
      </w:pPr>
      <w:r>
        <w:separator/>
      </w:r>
    </w:p>
  </w:endnote>
  <w:endnote w:type="continuationSeparator" w:id="1">
    <w:p w:rsidR="0019652C" w:rsidRDefault="0019652C" w:rsidP="008B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2C" w:rsidRDefault="0019652C" w:rsidP="008B5527">
      <w:pPr>
        <w:spacing w:after="0" w:line="240" w:lineRule="auto"/>
      </w:pPr>
      <w:r>
        <w:separator/>
      </w:r>
    </w:p>
  </w:footnote>
  <w:footnote w:type="continuationSeparator" w:id="1">
    <w:p w:rsidR="0019652C" w:rsidRDefault="0019652C" w:rsidP="008B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1D"/>
    <w:rsid w:val="000C2D1D"/>
    <w:rsid w:val="000D2AAD"/>
    <w:rsid w:val="00116604"/>
    <w:rsid w:val="0013259F"/>
    <w:rsid w:val="0019652C"/>
    <w:rsid w:val="003848A1"/>
    <w:rsid w:val="0055495A"/>
    <w:rsid w:val="008B5527"/>
    <w:rsid w:val="00E1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6604"/>
  </w:style>
  <w:style w:type="character" w:customStyle="1" w:styleId="forumtext">
    <w:name w:val="forum__text"/>
    <w:basedOn w:val="a0"/>
    <w:rsid w:val="00116604"/>
  </w:style>
  <w:style w:type="character" w:customStyle="1" w:styleId="apple-converted-space">
    <w:name w:val="apple-converted-space"/>
    <w:basedOn w:val="a0"/>
    <w:rsid w:val="00116604"/>
  </w:style>
  <w:style w:type="paragraph" w:styleId="a3">
    <w:name w:val="Balloon Text"/>
    <w:basedOn w:val="a"/>
    <w:link w:val="a4"/>
    <w:uiPriority w:val="99"/>
    <w:semiHidden/>
    <w:unhideWhenUsed/>
    <w:rsid w:val="001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">
    <w:name w:val="plain"/>
    <w:basedOn w:val="a"/>
    <w:uiPriority w:val="99"/>
    <w:rsid w:val="00E1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BF9"/>
    <w:rPr>
      <w:b/>
      <w:bCs/>
    </w:rPr>
  </w:style>
  <w:style w:type="paragraph" w:styleId="a7">
    <w:name w:val="footnote text"/>
    <w:basedOn w:val="a"/>
    <w:link w:val="a8"/>
    <w:semiHidden/>
    <w:rsid w:val="008B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B5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B55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2019-01-03T08:25:00Z</dcterms:created>
  <dcterms:modified xsi:type="dcterms:W3CDTF">2019-01-06T14:34:00Z</dcterms:modified>
</cp:coreProperties>
</file>