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D466" w14:textId="60111FE2" w:rsidR="00FF24FB" w:rsidRPr="00FF24FB" w:rsidRDefault="00FF24FB" w:rsidP="00FF24F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Она ждала</w:t>
      </w:r>
    </w:p>
    <w:p w14:paraId="0B42D496" w14:textId="0DA12A67" w:rsidR="00C65263" w:rsidRPr="00C65263" w:rsidRDefault="00C65263" w:rsidP="00FF24FB">
      <w:pPr>
        <w:shd w:val="clear" w:color="auto" w:fill="FFFFFF"/>
        <w:spacing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Посвящается: прабабушке моей жены - Клюшниковой Наталье Алексеевне 1907 г.р., проживавшей до войны в х. Упорники Нехаевского р-на Сталинградской обл.</w:t>
      </w:r>
      <w:r w:rsidR="00FF24FB" w:rsidRPr="00FF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</w:t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дождавшейся с фронта своего мужа, командира взвода, Клюшникова Фёдора Петровича 1901 г.р., пропавшего без вести в апреле 1942 года в г. Керчь. И всем матерям, дочерям и женам солдат Великой Отечественной войны не вернувшихся с фронта.</w:t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ждала, молилась, чтоб вернулся,</w:t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душу рвала безутешно грусть.</w:t>
      </w:r>
      <w:bookmarkStart w:id="0" w:name="_GoBack"/>
      <w:bookmarkEnd w:id="0"/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Солдат родной во сне ей улыбнулся,</w:t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Слегка губами лишь коснувшись губ.</w:t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 пошли, совсем разверзлось небо,</w:t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Пришла промозглая осенняя пора.</w:t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Поля все убраны, но не хватает хлеба,</w:t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Морозы «вдарили» с приходом ноября.</w:t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Детишек малых выходить не просто,</w:t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Солдатки на работе день и ночь.</w:t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Война осиротила наши гнёзда,</w:t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хочется кричать, когда невмочь.</w:t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плечи женщин труд тяжелый ляжет,</w:t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Мужчины все давно ушли на фронт.</w:t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выполняют, что им Родина прикажет,</w:t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надеждою глядя на горизонт.</w:t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мужа не приходят письма с фронта,</w:t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Подруги все давно своих не ждут:</w:t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Ведь в каждый дом ворвалась похоронка,</w:t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дни, и ночи черные бегут…</w:t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ждала – года войны минули.</w:t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дождалась, до срока постарев.</w:t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О, сколько горя наши женщины хлебнули,</w:t>
      </w:r>
      <w:r w:rsidRPr="00C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Семейной радости не зная, овдовев.</w:t>
      </w:r>
    </w:p>
    <w:p w14:paraId="5AF5EA9E" w14:textId="77777777" w:rsidR="002C69BB" w:rsidRPr="00FF24FB" w:rsidRDefault="002C69BB" w:rsidP="00FF24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C69BB" w:rsidRPr="00FF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EA"/>
    <w:rsid w:val="000D6CAC"/>
    <w:rsid w:val="002C69BB"/>
    <w:rsid w:val="003671EA"/>
    <w:rsid w:val="00C65263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1D25"/>
  <w15:chartTrackingRefBased/>
  <w15:docId w15:val="{3B09E7CE-F770-427F-BBA5-347130C3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107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Брылев</dc:creator>
  <cp:keywords/>
  <dc:description/>
  <cp:lastModifiedBy>Николай Брылев</cp:lastModifiedBy>
  <cp:revision>3</cp:revision>
  <dcterms:created xsi:type="dcterms:W3CDTF">2018-12-22T11:39:00Z</dcterms:created>
  <dcterms:modified xsi:type="dcterms:W3CDTF">2018-12-22T11:52:00Z</dcterms:modified>
</cp:coreProperties>
</file>