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  <w:rPr>
          <w:b/>
          <w:sz w:val="28"/>
        </w:rPr>
      </w:pPr>
      <w:r>
        <w:rPr>
          <w:b/>
          <w:sz w:val="28"/>
        </w:rPr>
        <w:t xml:space="preserve">Когда история семьи </w:t>
      </w:r>
      <w:r>
        <w:rPr>
          <w:b/>
          <w:sz w:val="28"/>
        </w:rPr>
        <w:t xml:space="preserve">- </w:t>
      </w:r>
      <w:r>
        <w:rPr>
          <w:b/>
          <w:sz w:val="28"/>
        </w:rPr>
        <w:t>рефрен истории страны…</w:t>
      </w:r>
    </w:p>
    <w:p>
      <w:pPr>
        <w:jc w:val="both"/>
        <w:rPr>
          <w:sz w:val="28"/>
        </w:rPr>
      </w:pPr>
      <w:r>
        <w:rPr>
          <w:sz w:val="28"/>
        </w:rPr>
        <w:t>Первые знания дети выносят из своей семьи. Возраст «Почемучек» почти все мои двоюродные братья и сёстры по материнской линии пережили тоже в семье. Однако</w:t>
      </w:r>
      <w:r>
        <w:rPr>
          <w:sz w:val="28"/>
        </w:rPr>
        <w:t>,</w:t>
      </w:r>
      <w:r>
        <w:rPr>
          <w:sz w:val="28"/>
        </w:rPr>
        <w:t xml:space="preserve"> мало кто из нас задавал свои: «Зачем?», «Как?», «Кто?», обращаясь к военному опыту своего дедушки. Он не любил рассказывать «Про войну»</w:t>
      </w:r>
      <w:r>
        <w:rPr>
          <w:sz w:val="28"/>
        </w:rPr>
        <w:t xml:space="preserve">.  </w:t>
      </w:r>
      <w:r>
        <w:rPr>
          <w:sz w:val="28"/>
        </w:rPr>
        <w:t>Наверное, потому, что Война, и опыт, который он получил за 4 года участия в боях, слишком сильно отразился на дальнейшей жизни. Ка</w:t>
      </w:r>
      <w:r>
        <w:rPr>
          <w:sz w:val="28"/>
        </w:rPr>
        <w:t xml:space="preserve">к и всю страну, семью сотрясали последствия массового истребления мужского населения, послевоенный голод, безденежье… Время для первых осознанных воспоминаний об участии семьи в героической Победе над фашизмом наступило только в 70-х годах </w:t>
      </w:r>
      <w:r>
        <w:rPr>
          <w:sz w:val="28"/>
          <w:lang w:val="en-US"/>
        </w:rPr>
        <w:t>XX</w:t>
      </w:r>
      <w:r>
        <w:rPr>
          <w:sz w:val="28"/>
        </w:rPr>
        <w:t xml:space="preserve"> </w:t>
      </w:r>
      <w:r>
        <w:rPr>
          <w:sz w:val="28"/>
        </w:rPr>
        <w:t xml:space="preserve">века. Тогда дедушка, по словам моей мамы, Шароновой Людмилы Степановны, которая была тогда ещё маленькой, рассказывал ей </w:t>
      </w:r>
      <w:r>
        <w:rPr>
          <w:sz w:val="28"/>
        </w:rPr>
        <w:t xml:space="preserve">много про Великую Отечественную войну, какой она была для него, </w:t>
      </w:r>
      <w:r>
        <w:rPr>
          <w:sz w:val="28"/>
        </w:rPr>
        <w:t xml:space="preserve"> старшего </w:t>
      </w:r>
      <w:r>
        <w:rPr>
          <w:sz w:val="28"/>
        </w:rPr>
        <w:t xml:space="preserve">сержанта,  охотно отвечал на самые разные вопросы о  </w:t>
      </w:r>
      <w:r>
        <w:rPr>
          <w:sz w:val="28"/>
        </w:rPr>
        <w:t>своей</w:t>
      </w:r>
      <w:r>
        <w:rPr>
          <w:sz w:val="28"/>
        </w:rPr>
        <w:t xml:space="preserve"> военной службе. </w:t>
      </w:r>
      <w:r>
        <w:rPr>
          <w:sz w:val="28"/>
        </w:rPr>
        <w:br w:type="textWrapping"/>
      </w:r>
      <w:r>
        <w:rPr>
          <w:sz w:val="28"/>
        </w:rPr>
        <w:t xml:space="preserve">Сейчас, когда столько внимания уделяется сохранению памяти о той страшной Войне, мама, по просьбе сестёр, как человек, больше всех знающий историю семьи, </w:t>
      </w:r>
      <w:r>
        <w:rPr>
          <w:sz w:val="28"/>
        </w:rPr>
        <w:t>написала свои воспоминания о дедушке. Надеюсь, это будет интересно почитать семьям моих двоюродных сестёр и братьев; всем, кто знал моего дедушку лично; а также тем, кто только решился обратиться к опыту простых граждан своей страны.</w:t>
      </w:r>
    </w:p>
    <w:p>
      <w:pPr>
        <w:jc w:val="both"/>
        <w:rPr>
          <w:sz w:val="28"/>
        </w:rPr>
      </w:pPr>
      <w:r>
        <w:rPr>
          <w:sz w:val="28"/>
        </w:rPr>
        <w:t xml:space="preserve">«Мой папа, Панкратов Степан Дмитриевич, 1916 года рождения, уроженец д. </w:t>
      </w:r>
      <w:r>
        <w:rPr>
          <w:sz w:val="28"/>
        </w:rPr>
        <w:t>Гагарской</w:t>
      </w:r>
      <w:r>
        <w:rPr>
          <w:sz w:val="28"/>
        </w:rPr>
        <w:t>, Выксунского района Горьковской области был призван на фронт 18 октября 1941года. На тот момент он не прожил дома и года после срочной службы в рядах Красной Армии</w:t>
      </w:r>
      <w:r>
        <w:rPr>
          <w:sz w:val="28"/>
        </w:rPr>
        <w:t>, которую проходил в кавалерии с сентября 1937г. по 27 ноября 1940г. Дома остались жена,  Евдокия Николаевна, и две маленькие дочки</w:t>
      </w:r>
      <w:r>
        <w:rPr>
          <w:sz w:val="28"/>
        </w:rPr>
        <w:t xml:space="preserve"> </w:t>
      </w:r>
      <w:r>
        <w:rPr>
          <w:sz w:val="28"/>
        </w:rPr>
        <w:t xml:space="preserve">- Маша и Нина. Младшей </w:t>
      </w:r>
      <w:r>
        <w:rPr>
          <w:sz w:val="28"/>
        </w:rPr>
        <w:t xml:space="preserve">на тот момент </w:t>
      </w:r>
      <w:r>
        <w:rPr>
          <w:sz w:val="28"/>
        </w:rPr>
        <w:t xml:space="preserve">не исполнилось и месяца. </w:t>
      </w:r>
    </w:p>
    <w:p>
      <w:pPr>
        <w:jc w:val="both"/>
        <w:rPr>
          <w:sz w:val="28"/>
        </w:rPr>
      </w:pPr>
      <w:r>
        <w:rPr>
          <w:sz w:val="28"/>
        </w:rPr>
        <w:t xml:space="preserve">Первоначально его направили на курсы связистов в </w:t>
      </w:r>
      <w:r>
        <w:rPr>
          <w:sz w:val="28"/>
        </w:rPr>
        <w:t>г</w:t>
      </w:r>
      <w:r>
        <w:rPr>
          <w:sz w:val="28"/>
        </w:rPr>
        <w:t xml:space="preserve">. Горький. На обучении он был до февраля 1942г. </w:t>
      </w:r>
    </w:p>
    <w:p>
      <w:pPr>
        <w:jc w:val="both"/>
        <w:rPr>
          <w:sz w:val="28"/>
        </w:rPr>
      </w:pPr>
      <w:r>
        <w:rPr>
          <w:sz w:val="28"/>
        </w:rPr>
        <w:t>Мама, Евдокия Николаевна, получив от него письмо, насушила сухарей и</w:t>
      </w:r>
      <w:r>
        <w:rPr>
          <w:sz w:val="28"/>
        </w:rPr>
        <w:t>,</w:t>
      </w:r>
      <w:r>
        <w:rPr>
          <w:sz w:val="28"/>
        </w:rPr>
        <w:t xml:space="preserve"> набрав кое-</w:t>
      </w:r>
      <w:r>
        <w:rPr>
          <w:sz w:val="28"/>
        </w:rPr>
        <w:t>каких</w:t>
      </w:r>
      <w:r>
        <w:rPr>
          <w:sz w:val="28"/>
        </w:rPr>
        <w:t xml:space="preserve"> продуктов</w:t>
      </w:r>
      <w:r>
        <w:rPr>
          <w:sz w:val="28"/>
        </w:rPr>
        <w:t>,</w:t>
      </w:r>
      <w:r>
        <w:rPr>
          <w:sz w:val="28"/>
        </w:rPr>
        <w:t xml:space="preserve"> отправилась к нему в Горький. Добиралась долго и сложно, и свидеться им не удалось</w:t>
      </w:r>
      <w:r>
        <w:rPr>
          <w:sz w:val="28"/>
        </w:rPr>
        <w:t xml:space="preserve"> </w:t>
      </w:r>
      <w:r>
        <w:rPr>
          <w:sz w:val="28"/>
        </w:rPr>
        <w:t>-</w:t>
      </w:r>
      <w:r>
        <w:rPr>
          <w:sz w:val="28"/>
        </w:rPr>
        <w:t xml:space="preserve"> за несколько часов до её приезда, папу отправили на фронт. Ей только показали кровать, где он спал и </w:t>
      </w:r>
      <w:r>
        <w:rPr>
          <w:sz w:val="28"/>
        </w:rPr>
        <w:t xml:space="preserve">его тумбочку. Мама, конечно, расстроилась, наплакалась. Отдала все продукты, что привезла папе, другим солдатам, которые заняли место ушедших на фронт. Вернулась домой, в колхоз, к семье, которая </w:t>
      </w:r>
      <w:r>
        <w:rPr>
          <w:sz w:val="28"/>
        </w:rPr>
        <w:t xml:space="preserve">вновь осталась без мужских рук. (Отец пропал в </w:t>
      </w:r>
      <w:r>
        <w:rPr>
          <w:sz w:val="28"/>
        </w:rPr>
        <w:t>Гражданскую</w:t>
      </w:r>
      <w:r>
        <w:rPr>
          <w:sz w:val="28"/>
        </w:rPr>
        <w:t>,</w:t>
      </w:r>
      <w:r>
        <w:rPr>
          <w:sz w:val="28"/>
        </w:rPr>
        <w:t xml:space="preserve"> </w:t>
      </w:r>
      <w:r>
        <w:rPr>
          <w:sz w:val="28"/>
        </w:rPr>
        <w:t xml:space="preserve"> брат – в первые дни Великой Отечественной). Как трудились в деревне, и как жили в годы войны женщины - это отдельная история.</w:t>
      </w:r>
    </w:p>
    <w:p>
      <w:pPr>
        <w:jc w:val="both"/>
        <w:rPr>
          <w:sz w:val="28"/>
        </w:rPr>
      </w:pPr>
      <w:r>
        <w:rPr>
          <w:sz w:val="28"/>
        </w:rPr>
        <w:t xml:space="preserve">Папа попал на </w:t>
      </w:r>
      <w:r>
        <w:rPr>
          <w:sz w:val="28"/>
        </w:rPr>
        <w:t>Волховский</w:t>
      </w:r>
      <w:r>
        <w:rPr>
          <w:sz w:val="28"/>
        </w:rPr>
        <w:t xml:space="preserve"> фронт, во 2-ю Ударную Армию. </w:t>
      </w:r>
      <w:r>
        <w:rPr>
          <w:sz w:val="28"/>
        </w:rPr>
        <w:t>Первые дни на войне показали, как мала военная подготовка солдат. К примеру, был такой случай: папа был в звании старшего сержанта, командир отделения связи, в прошлом кавалерист, тянули связь, вышли на дорогу,  а на дороге лежали железные болванки, чем-то похожие на солдатские каски. Один из солдат встал на одну из них, попрыгал, никакого звука. Пошли дальше, продолжая тянуть провод. Вдруг один из солдат оглянулся и увидел, что по дороге едет полевая кухня. В повозку впряжён рысак, красивый такой, серый, в яблоках. Все залюбовались им. Старшина полевой кухни ещё что-то крикнул им, и вдруг взрыв. И ни старшины, ни кухни, ни рысака</w:t>
      </w:r>
      <w:r>
        <w:rPr>
          <w:sz w:val="28"/>
        </w:rPr>
        <w:t>… О</w:t>
      </w:r>
      <w:r>
        <w:rPr>
          <w:sz w:val="28"/>
        </w:rPr>
        <w:t xml:space="preserve">казывается, на дороге были противотанковые мины, а они их не узнали. </w:t>
      </w:r>
    </w:p>
    <w:p>
      <w:pPr>
        <w:jc w:val="both"/>
        <w:rPr>
          <w:sz w:val="28"/>
        </w:rPr>
      </w:pPr>
      <w:r>
        <w:rPr>
          <w:sz w:val="28"/>
        </w:rPr>
        <w:t>Потом я папу спрашивала</w:t>
      </w:r>
      <w:r>
        <w:rPr>
          <w:sz w:val="28"/>
        </w:rPr>
        <w:t xml:space="preserve"> </w:t>
      </w:r>
      <w:r>
        <w:rPr>
          <w:sz w:val="28"/>
        </w:rPr>
        <w:t>(я была очень любознательной, много читала о войне), а как же он, находясь в той самой 2-й Ударной Армии</w:t>
      </w:r>
      <w:r>
        <w:rPr>
          <w:sz w:val="28"/>
        </w:rPr>
        <w:t>, сумел избежать плена. Он говорил, что благодарен своему командиру, это он заставил меня выполнить приказ, который казался мне бессмысленным.</w:t>
      </w:r>
    </w:p>
    <w:p>
      <w:pPr>
        <w:jc w:val="both"/>
        <w:rPr>
          <w:sz w:val="28"/>
        </w:rPr>
      </w:pPr>
      <w:r>
        <w:rPr>
          <w:sz w:val="28"/>
        </w:rPr>
        <w:t xml:space="preserve">Дело было так: шли бесконечные бои, папа со своими солдатами натягивали провод (линии полевой связи), а его тут же повреждали немцы. </w:t>
      </w:r>
      <w:r>
        <w:rPr>
          <w:sz w:val="28"/>
        </w:rPr>
        <w:t>Казалось,</w:t>
      </w:r>
      <w:r>
        <w:rPr>
          <w:sz w:val="28"/>
        </w:rPr>
        <w:t xml:space="preserve"> не будет конца и края этого бесконечного боя, и вот, в очередной раз папа со своим отделением пошёл налаживать связь, усталость была такая, что у них не было сил даже двигаться. И вот, только они прошли 3 км</w:t>
      </w:r>
      <w:r>
        <w:rPr>
          <w:sz w:val="28"/>
        </w:rPr>
        <w:t xml:space="preserve">., </w:t>
      </w:r>
      <w:r>
        <w:rPr>
          <w:sz w:val="28"/>
        </w:rPr>
        <w:t>наладили связь, папа (а он был командиром отделения связи), доложил командиру, что связь есть. Командир ему вместо благодарности командует назад вернуться: «Панкратов</w:t>
      </w:r>
      <w:r>
        <w:rPr>
          <w:sz w:val="28"/>
        </w:rPr>
        <w:t>! срочно назад!</w:t>
      </w:r>
      <w:r>
        <w:rPr>
          <w:sz w:val="28"/>
        </w:rPr>
        <w:t xml:space="preserve"> сматывайте провод и назад</w:t>
      </w:r>
      <w:r>
        <w:rPr>
          <w:sz w:val="28"/>
        </w:rPr>
        <w:t>! Я сказал «Назад!</w:t>
      </w:r>
      <w:r>
        <w:rPr>
          <w:sz w:val="28"/>
        </w:rPr>
        <w:t>»</w:t>
      </w:r>
      <w:r>
        <w:rPr>
          <w:sz w:val="28"/>
        </w:rPr>
        <w:t xml:space="preserve"> Папа рассказывал, что у них уже не было сил идти назад. Однако</w:t>
      </w:r>
      <w:r>
        <w:rPr>
          <w:sz w:val="28"/>
        </w:rPr>
        <w:t>,</w:t>
      </w:r>
      <w:r>
        <w:rPr>
          <w:sz w:val="28"/>
        </w:rPr>
        <w:t xml:space="preserve"> он был всегда дисциплинированным солдатом и не мог не выполнить приказ командира. А командир требовал незамедлительного исполнения приказа, ругаясь и грозя расстрелять, в случае неисполнения. И папа встал, говорит своим солдатам «Надо идти назад». Надо понимать состояние солдат, когда они с такими неимоверными усилиями прошли эти километры, и вот назад</w:t>
      </w:r>
      <w:r>
        <w:rPr>
          <w:sz w:val="28"/>
        </w:rPr>
        <w:t>…</w:t>
      </w:r>
      <w:r>
        <w:rPr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>ак</w:t>
      </w:r>
      <w:r>
        <w:rPr>
          <w:sz w:val="28"/>
        </w:rPr>
        <w:t xml:space="preserve"> только они вернулись назад, кольцо окружения захлопнулось. Папа говорил, что вот так он не попал в окружение. Потом я его спрашивала, когда же ему было труднее всего. Он отвечал, что там, на </w:t>
      </w:r>
      <w:r>
        <w:rPr>
          <w:sz w:val="28"/>
        </w:rPr>
        <w:t>Волховском</w:t>
      </w:r>
      <w:r>
        <w:rPr>
          <w:sz w:val="28"/>
        </w:rPr>
        <w:t xml:space="preserve"> фронте. Он рассказывал, что уже не было страха смерти, была бесконечная усталость. «Мне уже не хотелось жить. Я искал смерти». Папа всё говорил, что его «Мать отмолила». Так он уважал веру в Бога моей мамы, которая всегда была православной верующей, </w:t>
      </w:r>
      <w:r>
        <w:rPr>
          <w:sz w:val="28"/>
        </w:rPr>
        <w:t>даже</w:t>
      </w:r>
      <w:r>
        <w:rPr>
          <w:sz w:val="28"/>
        </w:rPr>
        <w:t xml:space="preserve"> несмотря на гонения, и активно молилась Богу за папу, пока он воевал. Он рассказывал</w:t>
      </w:r>
      <w:r>
        <w:rPr>
          <w:sz w:val="28"/>
        </w:rPr>
        <w:t>: «</w:t>
      </w:r>
      <w:r>
        <w:rPr>
          <w:sz w:val="28"/>
        </w:rPr>
        <w:t xml:space="preserve"> </w:t>
      </w:r>
      <w:r>
        <w:rPr>
          <w:sz w:val="28"/>
        </w:rPr>
        <w:t>Л</w:t>
      </w:r>
      <w:r>
        <w:rPr>
          <w:sz w:val="28"/>
        </w:rPr>
        <w:t>ежим рядом с солдатом, его убивают, а у меня ни царапины. Лошадь под уздцы держ</w:t>
      </w:r>
      <w:r>
        <w:rPr>
          <w:sz w:val="28"/>
        </w:rPr>
        <w:t>им</w:t>
      </w:r>
      <w:r>
        <w:rPr>
          <w:sz w:val="28"/>
        </w:rPr>
        <w:t xml:space="preserve"> вдвоём, соседа убивают, а я опять жив. Вот там, на </w:t>
      </w:r>
      <w:r>
        <w:rPr>
          <w:sz w:val="28"/>
        </w:rPr>
        <w:t>Волховском</w:t>
      </w:r>
      <w:r>
        <w:rPr>
          <w:sz w:val="28"/>
        </w:rPr>
        <w:t xml:space="preserve"> фронте он вступи</w:t>
      </w:r>
      <w:r>
        <w:rPr>
          <w:sz w:val="28"/>
        </w:rPr>
        <w:t>л в КПСС</w:t>
      </w:r>
      <w:r>
        <w:rPr>
          <w:sz w:val="28"/>
        </w:rPr>
        <w:t xml:space="preserve">. Парторг сказал ему: «Не на лёгкую жизнь идёшь, Панкратов! В бой надо будет первым идти, где солдаты откажутся, ты вперёд пойдёшь!» Вот так он и по жизни шёл.   </w:t>
      </w:r>
    </w:p>
    <w:p>
      <w:pPr>
        <w:jc w:val="both"/>
        <w:rPr>
          <w:sz w:val="28"/>
        </w:rPr>
      </w:pPr>
      <w:r>
        <w:rPr>
          <w:sz w:val="28"/>
        </w:rPr>
        <w:t>Папа рассказывал, что солдаты любили его</w:t>
      </w:r>
      <w:r>
        <w:rPr>
          <w:sz w:val="28"/>
        </w:rPr>
        <w:t>, уважали</w:t>
      </w:r>
      <w:r>
        <w:rPr>
          <w:sz w:val="28"/>
        </w:rPr>
        <w:t xml:space="preserve"> и звали «</w:t>
      </w:r>
      <w:r>
        <w:rPr>
          <w:sz w:val="28"/>
        </w:rPr>
        <w:t>Батя</w:t>
      </w:r>
      <w:r>
        <w:rPr>
          <w:sz w:val="28"/>
        </w:rPr>
        <w:t xml:space="preserve">». </w:t>
      </w:r>
      <w:r>
        <w:rPr>
          <w:sz w:val="28"/>
        </w:rPr>
        <w:t>А «бате» не было и тридцати… Часто папа был командиром взвода</w:t>
      </w:r>
      <w:r>
        <w:rPr>
          <w:sz w:val="28"/>
        </w:rPr>
        <w:t xml:space="preserve"> </w:t>
      </w:r>
      <w:r>
        <w:rPr>
          <w:sz w:val="28"/>
        </w:rPr>
        <w:t xml:space="preserve">(в приказе подразделения 7му стрелковому корпусу от 4 мая 1945г. о награждении «Орденом Отечественной войны </w:t>
      </w:r>
      <w:r>
        <w:rPr>
          <w:sz w:val="28"/>
          <w:lang w:val="en-US"/>
        </w:rPr>
        <w:t>II</w:t>
      </w:r>
      <w:r>
        <w:rPr>
          <w:sz w:val="28"/>
        </w:rPr>
        <w:t xml:space="preserve"> </w:t>
      </w:r>
      <w:r>
        <w:rPr>
          <w:sz w:val="28"/>
        </w:rPr>
        <w:t>степени»: «</w:t>
      </w:r>
      <w:r>
        <w:rPr>
          <w:sz w:val="28"/>
        </w:rPr>
        <w:t xml:space="preserve">… Старшего сержанта Панкратова Степана Дмитриевича </w:t>
      </w:r>
      <w:r>
        <w:rPr>
          <w:sz w:val="28"/>
        </w:rPr>
        <w:t>Врид</w:t>
      </w:r>
      <w:r>
        <w:rPr>
          <w:sz w:val="28"/>
        </w:rPr>
        <w:t>. Ком. Взвода 2 телеграфно-кабельной роты 62 отдельного батальона связи»</w:t>
      </w:r>
      <w:r>
        <w:rPr>
          <w:sz w:val="28"/>
        </w:rPr>
        <w:t xml:space="preserve">  </w:t>
      </w:r>
      <w:r>
        <w:fldChar w:fldCharType="begin"/>
      </w:r>
      <w:r>
        <w:instrText xml:space="preserve">HYPERLINK "http://www.podvig-naroda.ru" </w:instrText>
      </w:r>
      <w:r>
        <w:fldChar w:fldCharType="separate"/>
      </w:r>
      <w:r>
        <w:rPr>
          <w:rStyle w:val="Hyperlink"/>
          <w:sz w:val="28"/>
        </w:rPr>
        <w:t>http://www.podvig-naroda.ru</w:t>
      </w:r>
      <w:r>
        <w:fldChar w:fldCharType="end"/>
      </w:r>
      <w:r>
        <w:rPr>
          <w:sz w:val="28"/>
        </w:rPr>
        <w:t>, прим. О.А.</w:t>
      </w:r>
      <w:r>
        <w:rPr>
          <w:sz w:val="28"/>
        </w:rPr>
        <w:t>). Официальная должность у него была зам. ком</w:t>
      </w:r>
      <w:r>
        <w:rPr>
          <w:sz w:val="28"/>
        </w:rPr>
        <w:t>.</w:t>
      </w:r>
      <w:r>
        <w:rPr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 xml:space="preserve">звода, а ему приходилось выполнять роль командира взвода, поскольку на эту должность назначались молоденькие  «необстрелянные» лейтенанты, и они часто «выходили из строя» из-за отсутствия военного опыта.  </w:t>
      </w:r>
    </w:p>
    <w:p>
      <w:pPr>
        <w:jc w:val="both"/>
        <w:rPr>
          <w:sz w:val="28"/>
        </w:rPr>
      </w:pPr>
      <w:r>
        <w:rPr>
          <w:sz w:val="28"/>
        </w:rPr>
        <w:t xml:space="preserve">Однажды был бой, и папу ранили в голову, слегка (пробило пулей шапку и задело голову), так солдаты, взяв в плен немца, расстреляли его с возгласами: «Ах ты, </w:t>
      </w:r>
      <w:r>
        <w:rPr>
          <w:sz w:val="28"/>
        </w:rPr>
        <w:t>гад</w:t>
      </w:r>
      <w:r>
        <w:rPr>
          <w:sz w:val="28"/>
        </w:rPr>
        <w:t xml:space="preserve">! </w:t>
      </w:r>
      <w:r>
        <w:rPr>
          <w:sz w:val="28"/>
        </w:rPr>
        <w:t>Батю</w:t>
      </w:r>
      <w:r>
        <w:rPr>
          <w:sz w:val="28"/>
        </w:rPr>
        <w:t xml:space="preserve"> хотел убить!»</w:t>
      </w:r>
      <w:r>
        <w:rPr>
          <w:sz w:val="28"/>
        </w:rPr>
        <w:t>.</w:t>
      </w:r>
    </w:p>
    <w:p>
      <w:pPr>
        <w:jc w:val="both"/>
        <w:rPr>
          <w:sz w:val="28"/>
        </w:rPr>
      </w:pPr>
      <w:r>
        <w:rPr>
          <w:sz w:val="28"/>
        </w:rPr>
        <w:t xml:space="preserve">Папа рассказывал, что за всё время, пока воевал на </w:t>
      </w:r>
      <w:r>
        <w:rPr>
          <w:sz w:val="28"/>
        </w:rPr>
        <w:t>Волховском</w:t>
      </w:r>
      <w:r>
        <w:rPr>
          <w:sz w:val="28"/>
        </w:rPr>
        <w:t xml:space="preserve"> фронте, не имел возможности побыть в жилом помещении. Спали у костра, один бок греется, а второй - мёрзнет. Жизнь в землянке и то казалась благом. Там он и заработал хроническое воспаление лёгких. </w:t>
      </w:r>
    </w:p>
    <w:p>
      <w:pPr>
        <w:jc w:val="both"/>
        <w:rPr>
          <w:sz w:val="28"/>
        </w:rPr>
      </w:pPr>
      <w:r>
        <w:rPr>
          <w:sz w:val="28"/>
        </w:rPr>
        <w:t xml:space="preserve">За участие в боях на </w:t>
      </w:r>
      <w:r>
        <w:rPr>
          <w:sz w:val="28"/>
        </w:rPr>
        <w:t>Волховском</w:t>
      </w:r>
      <w:r>
        <w:rPr>
          <w:sz w:val="28"/>
        </w:rPr>
        <w:t xml:space="preserve"> фронте был награждён медалью </w:t>
      </w:r>
      <w:r>
        <w:rPr>
          <w:sz w:val="28"/>
        </w:rPr>
        <w:t>«За боевые заслуги». Папа у нас любил петь и привёз с фронта песню «</w:t>
      </w:r>
      <w:r>
        <w:rPr>
          <w:sz w:val="28"/>
        </w:rPr>
        <w:t>Волховская</w:t>
      </w:r>
      <w:r>
        <w:rPr>
          <w:sz w:val="28"/>
        </w:rPr>
        <w:t xml:space="preserve"> застольная». </w:t>
      </w:r>
      <w:r>
        <w:rPr>
          <w:sz w:val="28"/>
        </w:rPr>
        <w:t xml:space="preserve">Он говорил, что в этой песне каждое слово – правда. И строка </w:t>
      </w:r>
      <w:r>
        <w:rPr>
          <w:sz w:val="28"/>
        </w:rPr>
        <w:t xml:space="preserve">про тов. Сталина отражает отношение солдат к верховному главнокомандующему. </w:t>
      </w:r>
    </w:p>
    <w:p>
      <w:pPr>
        <w:jc w:val="both"/>
        <w:rPr>
          <w:sz w:val="28"/>
        </w:rPr>
      </w:pPr>
      <w:r>
        <w:rPr>
          <w:sz w:val="28"/>
        </w:rPr>
        <w:t>Позже, работая в колхозе, затем в совхозе, пел её на общеколхозных праздниках. Теперь эта песня стала нашей семейной песней, как и песня «В землянке», которая была для папы символом веры солдата в то, что дома ждут.</w:t>
      </w:r>
      <w:r>
        <w:rPr>
          <w:sz w:val="28"/>
        </w:rPr>
        <w:t xml:space="preserve">  </w:t>
      </w:r>
    </w:p>
    <w:p>
      <w:pPr>
        <w:jc w:val="both"/>
        <w:rPr>
          <w:sz w:val="28"/>
        </w:rPr>
      </w:pPr>
      <w:r>
        <w:rPr>
          <w:sz w:val="28"/>
        </w:rPr>
        <w:t xml:space="preserve">Так же папа участвовал во взятии Берлина, за что был награждён «Орденом Отечественной войны </w:t>
      </w:r>
      <w:r>
        <w:rPr>
          <w:sz w:val="28"/>
          <w:lang w:val="en-US"/>
        </w:rPr>
        <w:t>I</w:t>
      </w:r>
      <w:r>
        <w:rPr>
          <w:sz w:val="28"/>
          <w:lang w:val="en-US"/>
        </w:rPr>
        <w:t>I</w:t>
      </w:r>
      <w:r>
        <w:rPr>
          <w:sz w:val="28"/>
        </w:rPr>
        <w:t xml:space="preserve"> </w:t>
      </w:r>
      <w:r>
        <w:rPr>
          <w:sz w:val="28"/>
        </w:rPr>
        <w:t xml:space="preserve">степени». Я его расспрашивала, как они передвигались по Берлину, ведь это чужой город, чужая страна. Он рассказывал, что у него была карта и компас. По азимуту выходили на нужное направление. Там, в Берлине, с ним произошёл случай, который свидетельствовал о </w:t>
      </w:r>
      <w:r>
        <w:rPr>
          <w:sz w:val="28"/>
        </w:rPr>
        <w:t xml:space="preserve">том, что папа </w:t>
      </w:r>
      <w:r>
        <w:rPr>
          <w:sz w:val="28"/>
        </w:rPr>
        <w:t>был</w:t>
      </w:r>
      <w:r>
        <w:rPr>
          <w:sz w:val="28"/>
        </w:rPr>
        <w:t xml:space="preserve"> храним какими-то высшими силами. Идя по заданному маршруту, папа со своим отделением вошли во двор дома. Навстречу им немецкий солдат </w:t>
      </w:r>
      <w:r>
        <w:rPr>
          <w:sz w:val="28"/>
        </w:rPr>
        <w:t>со</w:t>
      </w:r>
      <w:r>
        <w:rPr>
          <w:sz w:val="28"/>
        </w:rPr>
        <w:t xml:space="preserve"> взведённым карабином и офицер. У папы в руках был автома</w:t>
      </w:r>
      <w:r>
        <w:rPr>
          <w:sz w:val="28"/>
        </w:rPr>
        <w:t>т-</w:t>
      </w:r>
      <w:r>
        <w:rPr>
          <w:sz w:val="28"/>
        </w:rPr>
        <w:t xml:space="preserve"> ППШ. Он наставил на немцев свой автомат и скомандовал «Руки вверх!». Немцы подняли руки вверх и не оказали сопротивления, ведь это уже был конец войны. А папа тоже понимал, что война почти закончена, и умирать не хотелось. За какие-то мгновения он подумал, кто успеет первым выстрелить, не заклинит ли у него автомат. Поскольку ППШ, который был у него в руках, часто заедал патрон. А у немца – карабин, который превосходил наш ППШ по всем показателям</w:t>
      </w:r>
      <w:r>
        <w:rPr>
          <w:sz w:val="28"/>
        </w:rPr>
        <w:t>… К</w:t>
      </w:r>
      <w:r>
        <w:rPr>
          <w:sz w:val="28"/>
        </w:rPr>
        <w:t>ак выяснилось позже, патрон был уже в патроннике и ему стоило только нажать на спусковой крючок, и всё…  Когда солдаты отобрали карабин у немца, то все переглянулись, что всё так удачно разрешилось. А у офицера отобрали браунинг, и отдали его папе и он до конца войны носил его с собой</w:t>
      </w:r>
      <w:r>
        <w:rPr>
          <w:sz w:val="28"/>
        </w:rPr>
        <w:t xml:space="preserve">, для подстраховки ППШ. Войну папа закончил в Берлине. Домой вернулся в июне 1946года, т.к. он воевал в отдельном батальоне связи, то демобилизовали вместе с хозчастью. До </w:t>
      </w:r>
      <w:r>
        <w:rPr>
          <w:sz w:val="28"/>
        </w:rPr>
        <w:t>г</w:t>
      </w:r>
      <w:r>
        <w:rPr>
          <w:sz w:val="28"/>
        </w:rPr>
        <w:t>. Бреста они ехали на поезде, а дальше на лошадях</w:t>
      </w:r>
      <w:r>
        <w:rPr>
          <w:sz w:val="28"/>
        </w:rPr>
        <w:t>»</w:t>
      </w:r>
      <w:r>
        <w:rPr>
          <w:sz w:val="28"/>
        </w:rPr>
        <w:t>.</w:t>
      </w:r>
    </w:p>
    <w:p>
      <w:pPr>
        <w:jc w:val="both"/>
        <w:rPr>
          <w:sz w:val="28"/>
        </w:rPr>
      </w:pPr>
      <w:r>
        <w:rPr>
          <w:sz w:val="28"/>
        </w:rPr>
        <w:t xml:space="preserve"> А вот как бабушка, Евдокия Николаевна, описала его возвращение: «Я уж думала, он не придёт. Вроде и знала, что жив остался, но мало ли</w:t>
      </w:r>
      <w:r>
        <w:rPr>
          <w:sz w:val="28"/>
        </w:rPr>
        <w:t>…</w:t>
      </w:r>
      <w:r>
        <w:rPr>
          <w:sz w:val="28"/>
        </w:rPr>
        <w:t xml:space="preserve"> </w:t>
      </w:r>
      <w:r>
        <w:rPr>
          <w:sz w:val="28"/>
        </w:rPr>
        <w:t>У</w:t>
      </w:r>
      <w:r>
        <w:rPr>
          <w:sz w:val="28"/>
        </w:rPr>
        <w:t xml:space="preserve">ж чуть ни год прошёл, вроде и ждала, а сама и верила и не верила. Потому и получилось </w:t>
      </w:r>
      <w:r>
        <w:rPr>
          <w:sz w:val="28"/>
        </w:rPr>
        <w:t>что «Вдруг вернулся</w:t>
      </w:r>
      <w:r>
        <w:rPr>
          <w:sz w:val="28"/>
        </w:rPr>
        <w:t>»</w:t>
      </w:r>
      <w:r>
        <w:rPr>
          <w:sz w:val="28"/>
        </w:rPr>
        <w:t xml:space="preserve">. </w:t>
      </w:r>
    </w:p>
    <w:p>
      <w:pPr>
        <w:jc w:val="both"/>
        <w:rPr>
          <w:sz w:val="28"/>
        </w:rPr>
      </w:pPr>
      <w:r>
        <w:rPr>
          <w:sz w:val="28"/>
        </w:rPr>
        <w:t xml:space="preserve">По возвращении пришлось решать самые разные бытовые проблемы. Ведь практически с 1937года он отсутствовал дома. Без него в деревне прошли </w:t>
      </w:r>
      <w:r>
        <w:rPr>
          <w:sz w:val="28"/>
        </w:rPr>
        <w:t xml:space="preserve">раскулачивания, репрессии. Почти 10 лет, без малого, его семья не имела своего угла. На момент возвращения, и без того находящаяся в стадии становления, жизнь в деревне уже не имела того строгого уклада, который имел место </w:t>
      </w:r>
      <w:r>
        <w:rPr>
          <w:sz w:val="28"/>
        </w:rPr>
        <w:t xml:space="preserve">в начале века. Преобладало женское население, и  сельскохозяйственный труд остро нуждался в мужских руках. </w:t>
      </w:r>
      <w:r>
        <w:rPr>
          <w:sz w:val="28"/>
        </w:rPr>
        <w:br w:type="textWrapping"/>
      </w:r>
      <w:r>
        <w:rPr>
          <w:sz w:val="28"/>
        </w:rPr>
        <w:t xml:space="preserve">Вернувшись в родной колхоз, дедушка работал и секретарём </w:t>
      </w:r>
      <w:r>
        <w:rPr>
          <w:sz w:val="28"/>
        </w:rPr>
        <w:t>с\</w:t>
      </w:r>
      <w:r>
        <w:rPr>
          <w:sz w:val="28"/>
        </w:rPr>
        <w:t>с</w:t>
      </w:r>
      <w:r>
        <w:rPr>
          <w:sz w:val="28"/>
        </w:rPr>
        <w:t xml:space="preserve">, и председателем колхоза, и заведующим свинофермой. </w:t>
      </w:r>
      <w:r>
        <w:rPr>
          <w:sz w:val="28"/>
        </w:rPr>
        <w:t>Тяжело и трудно</w:t>
      </w:r>
      <w:r>
        <w:rPr>
          <w:sz w:val="28"/>
        </w:rPr>
        <w:t xml:space="preserve"> жила семья, и больше 10 лет было потрачено на перестройку дома</w:t>
      </w:r>
      <w:r>
        <w:rPr>
          <w:sz w:val="28"/>
        </w:rPr>
        <w:t>, доставшегося от матери Евдокии Николаевны</w:t>
      </w:r>
      <w:r>
        <w:rPr>
          <w:sz w:val="28"/>
        </w:rPr>
        <w:t xml:space="preserve"> </w:t>
      </w:r>
      <w:r>
        <w:rPr>
          <w:sz w:val="28"/>
        </w:rPr>
        <w:t>- Екатерины Ивановны Бычковой</w:t>
      </w:r>
      <w:r>
        <w:rPr>
          <w:sz w:val="28"/>
        </w:rPr>
        <w:t>.   В деревне сильно завидовали, что дедушка вернулся с войны, и притом без ранений и увечий.  Из-за козней различных недоброжелателей</w:t>
      </w:r>
      <w:r>
        <w:rPr>
          <w:sz w:val="28"/>
        </w:rPr>
        <w:t>,</w:t>
      </w:r>
      <w:r>
        <w:rPr>
          <w:sz w:val="28"/>
        </w:rPr>
        <w:t xml:space="preserve"> в голодные 1946-1948гг. умирают двое послевоенных детей, стрихнином отравлены </w:t>
      </w:r>
      <w:r>
        <w:rPr>
          <w:sz w:val="28"/>
        </w:rPr>
        <w:t>две бабушки. Семья остаётся без моральной и материальной поддержки.</w:t>
      </w:r>
      <w:r>
        <w:rPr>
          <w:sz w:val="28"/>
        </w:rPr>
        <w:t xml:space="preserve"> </w:t>
      </w:r>
      <w:r>
        <w:rPr>
          <w:sz w:val="28"/>
        </w:rPr>
        <w:t xml:space="preserve"> </w:t>
      </w:r>
      <w:r>
        <w:rPr>
          <w:sz w:val="28"/>
        </w:rPr>
        <w:t xml:space="preserve">Военная закалка сказывалась, и дедушка работал в колхозе, а позже и в совхозе, с полной отдачей сил, также как и воевал. К этому же приучал своих детей. В 1951г. родилась дочь Тоня. В 1953г. родилась дочь Галя. </w:t>
      </w:r>
      <w:r>
        <w:rPr>
          <w:sz w:val="28"/>
        </w:rPr>
        <w:t xml:space="preserve"> От непосильной нагрузки</w:t>
      </w:r>
      <w:r>
        <w:rPr>
          <w:sz w:val="28"/>
        </w:rPr>
        <w:t xml:space="preserve"> </w:t>
      </w:r>
      <w:r>
        <w:rPr>
          <w:sz w:val="28"/>
        </w:rPr>
        <w:t xml:space="preserve"> и пережитых горестей бабушка Евдокия Николаевна, сильно заболела, продолжительное время не вставала, опасались, что не встанет совсем. К счастью, всё обошлось, и в 1956г. родилась моя мама,</w:t>
      </w:r>
      <w:r>
        <w:rPr>
          <w:sz w:val="28"/>
        </w:rPr>
        <w:t xml:space="preserve"> а годом позже - первый внук Сергей. В 1959 году родился у бабушки с дедушкой долгожданный сын. Без каких-либо раздумий его назвали Николаем. В честь брата бабушки, Николая Бычкова, что пропал на войне; брата дедушки Николая Панкратова, что бесследно исчез в послевоенные годы; и отца бабушки Николая Бычкова, что пропал в Гражданскую</w:t>
      </w:r>
      <w:r>
        <w:rPr>
          <w:sz w:val="28"/>
        </w:rPr>
        <w:t xml:space="preserve">… </w:t>
      </w:r>
      <w:r>
        <w:rPr>
          <w:sz w:val="28"/>
        </w:rPr>
        <w:t>П</w:t>
      </w:r>
      <w:r>
        <w:rPr>
          <w:sz w:val="28"/>
        </w:rPr>
        <w:t>о иронии судьбы, срочную службу Николай Панкратов позже проходил в составе группировки советских войск на территории Германии…</w:t>
      </w:r>
      <w:r>
        <w:rPr>
          <w:sz w:val="28"/>
        </w:rPr>
        <w:br w:type="textWrapping"/>
      </w:r>
      <w:r>
        <w:rPr>
          <w:sz w:val="28"/>
        </w:rPr>
        <w:t xml:space="preserve">Дедушка с бабушкой прожили долгую жизнь. Вместе со своей страной пережили основные вехи истории, выпавшие на их век: революция, раскулачивание, репрессии, коллективизация, освоение целинных земель, </w:t>
      </w:r>
      <w:r>
        <w:rPr>
          <w:sz w:val="28"/>
        </w:rPr>
        <w:t>Перестройку, августовский путч</w:t>
      </w:r>
      <w:r>
        <w:rPr>
          <w:sz w:val="28"/>
        </w:rPr>
        <w:t>…  П</w:t>
      </w:r>
      <w:r>
        <w:rPr>
          <w:sz w:val="28"/>
        </w:rPr>
        <w:t xml:space="preserve">отеряв в ранние годы родителей, всегда остро переживали за сохранение семьи и почитание родственников. Старались привить своим детям семейственность, трудолюбие и уважение к истории своей страны, через историю своей семьи. Вместе они вырастили и воспитали шестерых детей. Помогали в становлении их семей. Активно участвовали в воспитании внуков и правнуков. </w:t>
      </w:r>
      <w:r>
        <w:rPr>
          <w:sz w:val="28"/>
        </w:rPr>
        <w:t xml:space="preserve"> </w:t>
      </w:r>
      <w:r>
        <w:rPr>
          <w:sz w:val="28"/>
        </w:rPr>
        <w:t xml:space="preserve">Детского сада на деревне не было, а все дети работали в совхозе, и бабушка с дедушкой фактически </w:t>
      </w:r>
      <w:r>
        <w:rPr>
          <w:sz w:val="28"/>
        </w:rPr>
        <w:t xml:space="preserve">выполняли его функции. </w:t>
      </w:r>
      <w:r>
        <w:rPr>
          <w:sz w:val="28"/>
        </w:rPr>
        <w:t xml:space="preserve">С утра, до начала рабочего дня, им приводили группу разновозрастных внуков по 5-6 человек, и забирали после окончания рабочего дня. Нередко старшие внуки, уже школьники, свободное после уроков время также проводили у бабушки и дедушки. </w:t>
      </w:r>
      <w:r>
        <w:rPr>
          <w:sz w:val="28"/>
        </w:rPr>
        <w:t xml:space="preserve"> Праздно тратить время не разрешалось, имеющееся хозяйство, хоть и не особо большое, требовало участия всех, как и забота о младших и слабых. Так</w:t>
      </w:r>
      <w:r>
        <w:rPr>
          <w:sz w:val="28"/>
        </w:rPr>
        <w:t xml:space="preserve"> складывался в нашей семье союз поколений. На момент смерти бабушки, Евдокии Николаевны</w:t>
      </w:r>
      <w:r>
        <w:rPr>
          <w:sz w:val="28"/>
        </w:rPr>
        <w:t xml:space="preserve">  (1994г.)</w:t>
      </w:r>
      <w:r>
        <w:rPr>
          <w:sz w:val="28"/>
        </w:rPr>
        <w:t>, у бабушки и дедушки насчитывалось шесть</w:t>
      </w:r>
      <w:r>
        <w:rPr>
          <w:sz w:val="28"/>
        </w:rPr>
        <w:t xml:space="preserve"> детей, пятнадцать внуков, двенадцать правнуков.</w:t>
      </w:r>
      <w:r>
        <w:rPr>
          <w:sz w:val="28"/>
        </w:rPr>
        <w:t xml:space="preserve">  </w:t>
      </w:r>
      <w:r>
        <w:rPr>
          <w:sz w:val="28"/>
        </w:rPr>
        <w:t xml:space="preserve">Бабушка объединяла всех, примиряла, гасила конфликты, разрешала споры, находила основания для общих дел между разными поколениями своих внуков, учила житейской мудрости. Во многом благодаря </w:t>
      </w:r>
      <w:r>
        <w:rPr>
          <w:sz w:val="28"/>
        </w:rPr>
        <w:t>ей,</w:t>
      </w:r>
      <w:r>
        <w:rPr>
          <w:sz w:val="28"/>
        </w:rPr>
        <w:t xml:space="preserve"> про нашу семью в деревне говорили, что дружней нет.</w:t>
      </w:r>
      <w:r>
        <w:rPr>
          <w:sz w:val="28"/>
        </w:rPr>
        <w:t xml:space="preserve"> Все дети жили возле родителей. Любили свой труд и свою землю, имели личное подсобное хозяйство. Все самые тяжёлые сельскохозяйственные работы: сенокос, посадка и уборка картофеля, заготовка дров, выполняли сообща. Также вместе собирались и для других работ жизненного цикла, и на праздники. Дедушка всех приучал качественно выполнять свою работу и честно отвечать за порученное дело, чтобы не случилось. </w:t>
      </w:r>
      <w:r>
        <w:rPr>
          <w:sz w:val="28"/>
        </w:rPr>
        <w:t>Он до последнего дня жил в обычном сельском доме, без удобств, держал козу, занимался пчеловодством и</w:t>
      </w:r>
      <w:r>
        <w:rPr>
          <w:sz w:val="28"/>
        </w:rPr>
        <w:t xml:space="preserve"> </w:t>
      </w:r>
      <w:r>
        <w:rPr>
          <w:sz w:val="28"/>
        </w:rPr>
        <w:t xml:space="preserve">очень переживал, когда незадолго до его смерти (в мае 1998г.) президент Ельцин запретил прохождение военной техники по Красной площади во время военного парада в Москве в честь Великой Победы. </w:t>
      </w:r>
    </w:p>
    <w:p>
      <w:pPr>
        <w:jc w:val="both"/>
        <w:rPr>
          <w:sz w:val="28"/>
        </w:rPr>
      </w:pPr>
      <w:r>
        <w:rPr>
          <w:sz w:val="28"/>
        </w:rPr>
        <w:t xml:space="preserve">Я, да и все мы, </w:t>
      </w:r>
      <w:r>
        <w:rPr>
          <w:sz w:val="28"/>
        </w:rPr>
        <w:t>(</w:t>
      </w:r>
      <w:r>
        <w:rPr>
          <w:sz w:val="28"/>
        </w:rPr>
        <w:t xml:space="preserve">а нас, дедушкиных потомков, уже </w:t>
      </w:r>
      <w:r>
        <w:rPr>
          <w:sz w:val="28"/>
        </w:rPr>
        <w:t>48 человек),</w:t>
      </w:r>
      <w:r>
        <w:rPr>
          <w:sz w:val="28"/>
        </w:rPr>
        <w:t xml:space="preserve"> очень гордимся тем, что наш дедушка, Панкратов Степан Дмитриевич, участвовал в Великой Отечественной войне,  и его ратный труд удостоен </w:t>
      </w:r>
      <w:r>
        <w:rPr>
          <w:sz w:val="28"/>
        </w:rPr>
        <w:t xml:space="preserve">значка «Отличный связист», </w:t>
      </w:r>
      <w:r>
        <w:rPr>
          <w:sz w:val="28"/>
        </w:rPr>
        <w:t>медал</w:t>
      </w:r>
      <w:r>
        <w:rPr>
          <w:sz w:val="28"/>
        </w:rPr>
        <w:t>ей</w:t>
      </w:r>
      <w:r>
        <w:rPr>
          <w:sz w:val="28"/>
        </w:rPr>
        <w:t xml:space="preserve"> «За боевые заслуги»,</w:t>
      </w:r>
      <w:r>
        <w:rPr>
          <w:sz w:val="28"/>
        </w:rPr>
        <w:t xml:space="preserve"> «За победу над Германией»,</w:t>
      </w:r>
      <w:r>
        <w:rPr>
          <w:sz w:val="28"/>
        </w:rPr>
        <w:t xml:space="preserve"> ордена « Отечественной войны </w:t>
      </w:r>
      <w:r>
        <w:rPr>
          <w:sz w:val="28"/>
          <w:lang w:val="en-US"/>
        </w:rPr>
        <w:t>I</w:t>
      </w:r>
      <w:r>
        <w:rPr>
          <w:sz w:val="28"/>
        </w:rPr>
        <w:t xml:space="preserve"> </w:t>
      </w:r>
      <w:r>
        <w:rPr>
          <w:sz w:val="28"/>
          <w:lang w:val="en-US"/>
        </w:rPr>
        <w:t>I</w:t>
      </w:r>
      <w:r>
        <w:rPr>
          <w:sz w:val="28"/>
        </w:rPr>
        <w:t xml:space="preserve"> </w:t>
      </w:r>
      <w:r>
        <w:rPr>
          <w:sz w:val="28"/>
        </w:rPr>
        <w:t>степени»</w:t>
      </w:r>
      <w:r>
        <w:rPr>
          <w:sz w:val="28"/>
        </w:rPr>
        <w:t>.</w:t>
      </w:r>
    </w:p>
    <w:p>
      <w:pPr>
        <w:spacing w:before="100" w:after="100" w:line="240" w:lineRule="auto"/>
        <w:rPr>
          <w:rFonts w:ascii="Times New Roman" w:cs="Times New Roman" w:eastAsia="Times New Roman" w:hAnsi="Times New Roman"/>
          <w:b/>
          <w:bCs/>
          <w:sz w:val="48"/>
          <w:szCs w:val="48"/>
          <w:lang w:eastAsia="ru-RU"/>
        </w:rPr>
      </w:pPr>
    </w:p>
    <w:p>
      <w:pPr>
        <w:spacing w:before="100" w:after="100" w:line="240" w:lineRule="auto"/>
        <w:rPr>
          <w:rFonts w:ascii="Times New Roman" w:cs="Times New Roman" w:eastAsia="Times New Roman" w:hAnsi="Times New Roman"/>
          <w:b/>
          <w:bCs/>
          <w:sz w:val="48"/>
          <w:szCs w:val="48"/>
          <w:lang w:eastAsia="ru-RU"/>
        </w:rPr>
      </w:pPr>
    </w:p>
    <w:p>
      <w:pPr>
        <w:spacing w:before="100" w:after="100" w:line="240" w:lineRule="auto"/>
        <w:rPr>
          <w:rFonts w:ascii="Times New Roman" w:cs="Times New Roman" w:eastAsia="Times New Roman" w:hAnsi="Times New Roman"/>
          <w:b/>
          <w:bCs/>
          <w:sz w:val="48"/>
          <w:szCs w:val="48"/>
          <w:lang w:eastAsia="ru-RU"/>
        </w:rPr>
      </w:pPr>
    </w:p>
    <w:p>
      <w:pPr>
        <w:spacing w:before="100" w:after="100" w:line="240" w:lineRule="auto"/>
        <w:jc w:val="right"/>
        <w:rPr>
          <w:rFonts w:ascii="Times New Roman" w:cs="Times New Roman" w:eastAsia="Times New Roman" w:hAnsi="Times New Roman"/>
          <w:b/>
          <w:bCs/>
          <w:sz w:val="48"/>
          <w:szCs w:val="48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48"/>
          <w:szCs w:val="48"/>
          <w:lang w:eastAsia="ru-RU"/>
        </w:rPr>
        <w:t>Приложение</w:t>
      </w:r>
    </w:p>
    <w:p>
      <w:pPr>
        <w:spacing w:before="100" w:after="100" w:line="240" w:lineRule="auto"/>
        <w:jc w:val="center"/>
        <w:rPr>
          <w:rFonts w:ascii="Times New Roman" w:cs="Times New Roman" w:eastAsia="Times New Roman" w:hAnsi="Times New Roman"/>
          <w:b/>
          <w:bCs/>
          <w:sz w:val="48"/>
          <w:szCs w:val="48"/>
          <w:lang w:eastAsia="ru-RU"/>
        </w:rPr>
      </w:pPr>
      <w:r>
        <w:rPr>
          <w:rFonts w:ascii="Times New Roman" w:cs="Times New Roman" w:eastAsia="Times New Roman" w:hAnsi="Times New Roman"/>
          <w:b/>
          <w:bCs/>
          <w:sz w:val="48"/>
          <w:szCs w:val="48"/>
          <w:lang w:eastAsia="ru-RU"/>
        </w:rPr>
        <w:t>Волховская</w:t>
      </w:r>
      <w:r>
        <w:rPr>
          <w:rFonts w:ascii="Times New Roman" w:cs="Times New Roman" w:eastAsia="Times New Roman" w:hAnsi="Times New Roman"/>
          <w:b/>
          <w:bCs/>
          <w:sz w:val="48"/>
          <w:szCs w:val="48"/>
          <w:lang w:eastAsia="ru-RU"/>
        </w:rPr>
        <w:t xml:space="preserve"> застольная</w:t>
      </w:r>
    </w:p>
    <w:p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Музыка: И.Любан Слова: П. Шубин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br w:type="textWrapping"/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br w:type="textWrapping"/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Редко, друзья, нам встречаться приходится,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br w:type="textWrapping"/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Но уж когда довелось,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br w:type="textWrapping"/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Вспомним, что было, и выпьем, как водится,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br w:type="textWrapping"/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Как на Руси повелось!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br w:type="textWrapping"/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br w:type="textWrapping"/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Пусть вместе с нами семья ленинградская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br w:type="textWrapping"/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Р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ядом сидит у стола.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br w:type="textWrapping"/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Вспомним, как русская сила солдатская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br w:type="textWrapping"/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Немца за Тихвин гнала!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br w:type="textWrapping"/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br w:type="textWrapping"/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Выпьем за тех, кто неделями долгими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br w:type="textWrapping"/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В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мерзлых лежал блиндажах,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br w:type="textWrapping"/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Бился на Ладоге, бился на Волхове,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br w:type="textWrapping"/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Не отступил ни на шаг.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br w:type="textWrapping"/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br w:type="textWrapping"/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Выпьем за тех, кто командовал ротами,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br w:type="textWrapping"/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Кто умирал на снегу,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br w:type="textWrapping"/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Кто в Ленинград пробивался болотами,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br w:type="textWrapping"/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Горло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ломая врагу.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br w:type="textWrapping"/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br w:type="textWrapping"/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Будут навеки в преданьях прославлены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br w:type="textWrapping"/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П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од пулеметной пургой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br w:type="textWrapping"/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Наши штыки на высотах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Синявина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br w:type="textWrapping"/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Наши полки подо Мгой.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br w:type="textWrapping"/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br w:type="textWrapping"/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Встанем и чокнемся кружками, стоя,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br w:type="textWrapping"/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В б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ратств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>е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 друзей боевых,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br w:type="textWrapping"/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Выпьем за мужество павших героями, </w:t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br w:type="textWrapping"/>
      </w:r>
      <w:r>
        <w:rPr>
          <w:rFonts w:ascii="Times New Roman" w:cs="Times New Roman" w:eastAsia="Times New Roman" w:hAnsi="Times New Roman"/>
          <w:sz w:val="24"/>
          <w:szCs w:val="24"/>
          <w:lang w:eastAsia="ru-RU"/>
        </w:rPr>
        <w:t xml:space="preserve">Выпьем за встречу живых! </w:t>
      </w:r>
    </w:p>
    <w:p>
      <w:pPr>
        <w:jc w:val="both"/>
        <w:rPr>
          <w:sz w:val="28"/>
        </w:rPr>
      </w:pPr>
    </w:p>
    <w:p>
      <w:pPr>
        <w:jc w:val="both"/>
        <w:rPr>
          <w:sz w:val="28"/>
        </w:rPr>
      </w:pPr>
    </w:p>
    <w:p>
      <w:pPr>
        <w:jc w:val="both"/>
        <w:rPr>
          <w:sz w:val="28"/>
        </w:rPr>
      </w:pPr>
    </w:p>
    <w:p>
      <w:pPr>
        <w:jc w:val="both"/>
        <w:rPr>
          <w:sz w:val="28"/>
        </w:rPr>
      </w:pPr>
    </w:p>
    <w:p>
      <w:pPr>
        <w:jc w:val="both"/>
        <w:rPr>
          <w:sz w:val="28"/>
        </w:rPr>
      </w:pPr>
    </w:p>
    <w:p>
      <w:pPr>
        <w:jc w:val="both"/>
        <w:rPr>
          <w:sz w:val="28"/>
        </w:rPr>
      </w:pPr>
    </w:p>
    <w:p>
      <w:pPr>
        <w:jc w:val="both"/>
        <w:rPr>
          <w:sz w:val="28"/>
        </w:rPr>
      </w:pPr>
    </w:p>
    <w:p>
      <w:pPr>
        <w:jc w:val="both"/>
        <w:rPr>
          <w:b/>
          <w:sz w:val="28"/>
        </w:rPr>
      </w:pPr>
      <w:r>
        <w:rPr>
          <w:b/>
          <w:sz w:val="28"/>
        </w:rPr>
        <w:t>Фото из личного архива семей Исаевых, Панкратовых, Шароновых.</w:t>
      </w: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lang w:eastAsia="ru-RU"/>
        </w:rPr>
        <w:drawing>
          <wp:inline distT="0" distB="0" distL="0" distR="0">
            <wp:extent cx="2876550" cy="3838575"/>
            <wp:effectExtent l="19050" t="0" r="0" b="0"/>
            <wp:docPr id="4" name="Рисунок 4" descr="F:\Из альбомов Исаевых, Маркушиных, Шароновых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з альбомов Исаевых, Маркушиных, Шароновых 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jc w:val="both"/>
        <w:rPr/>
      </w:pPr>
    </w:p>
    <w:p>
      <w:pPr>
        <w:pStyle w:val="ListParagraph"/>
        <w:numPr>
          <w:ilvl w:val="0"/>
          <w:numId w:val="1"/>
        </w:numPr>
        <w:jc w:val="both"/>
        <w:rPr/>
      </w:pPr>
      <w:r>
        <w:t>Панкратов Степан Дмитриевич.</w:t>
      </w:r>
    </w:p>
    <w:p>
      <w:pPr>
        <w:pStyle w:val="ListParagraph"/>
        <w:numPr>
          <w:ilvl w:val="0"/>
          <w:numId w:val="1"/>
        </w:numPr>
        <w:jc w:val="both"/>
        <w:rPr/>
      </w:pPr>
      <w:r>
        <w:t xml:space="preserve"> Фото сделано </w:t>
      </w:r>
      <w:r>
        <w:t>в первые</w:t>
      </w:r>
      <w:r>
        <w:t xml:space="preserve"> послевоенные дни в Берлине.</w:t>
      </w: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lang w:eastAsia="ru-RU"/>
        </w:rPr>
        <w:drawing>
          <wp:inline distT="0" distB="0" distL="0" distR="0">
            <wp:extent cx="2562225" cy="3838575"/>
            <wp:effectExtent l="19050" t="0" r="9525" b="0"/>
            <wp:docPr id="7" name="Рисунок 7" descr="F:\Архив фото военных лет\3.Портрет воина-победи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рхив фото военных лет\3.Портрет воина-победител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lang w:eastAsia="ru-RU"/>
        </w:rPr>
        <w:drawing>
          <wp:inline distT="0" distB="0" distL="0" distR="0">
            <wp:extent cx="4274986" cy="6296025"/>
            <wp:effectExtent l="19050" t="0" r="0" b="0"/>
            <wp:docPr id="8" name="Рисунок 8" descr="C:\Users\Ok\Desktop\бабушка и вну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k\Desktop\бабушка и вну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986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jc w:val="both"/>
        <w:rPr/>
      </w:pPr>
      <w:r>
        <w:t>Евдокия Николаевна (в центре</w:t>
      </w:r>
      <w:r>
        <w:t>)с</w:t>
      </w:r>
      <w:r>
        <w:t xml:space="preserve"> внуками</w:t>
      </w:r>
      <w:r>
        <w:t xml:space="preserve"> апрель 1979г.</w:t>
      </w:r>
      <w:r>
        <w:t xml:space="preserve">. Верхний ряд слева на право:  Исаева Марина, Исаев Дима, </w:t>
      </w:r>
      <w:r>
        <w:t>Зобкова</w:t>
      </w:r>
      <w:r>
        <w:t xml:space="preserve"> Маргарита. Сидят: Рюмина Наталья, Евдокия Николаевна, </w:t>
      </w:r>
      <w:r>
        <w:t>Зобков</w:t>
      </w:r>
      <w:r>
        <w:t xml:space="preserve"> Алексей.</w:t>
      </w: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lang w:eastAsia="ru-RU"/>
        </w:rPr>
        <w:drawing>
          <wp:inline distT="0" distB="0" distL="0" distR="0">
            <wp:extent cx="5664937" cy="3552825"/>
            <wp:effectExtent l="19050" t="0" r="0" b="0"/>
            <wp:docPr id="9" name="Рисунок 9" descr="J:\фото\Наш архивс фото\ianuar-februar 2011 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фото\Наш архивс фото\ianuar-februar 2011 2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952" cy="355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jc w:val="both"/>
        <w:rPr/>
      </w:pPr>
      <w:r>
        <w:t xml:space="preserve">Семейное фото с внуками, 1985г. Верхний ряд (слева на право): </w:t>
      </w:r>
      <w:r>
        <w:t>Зобков</w:t>
      </w:r>
      <w:r>
        <w:t xml:space="preserve"> Алексей, Панкратова Ирина, Шаронова Ольга, Шаронова Евгения, Исаев Дмитрий. Нижний ряд: Панкратов Степан Дмитриевич, </w:t>
      </w:r>
      <w:r>
        <w:t>Зобкова</w:t>
      </w:r>
      <w:r>
        <w:t xml:space="preserve"> Маргарита, Исаева Марина, Панкратова Евдокия Николаевна.</w:t>
      </w: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lang w:eastAsia="ru-RU"/>
        </w:rPr>
        <w:drawing>
          <wp:inline distT="0" distB="0" distL="0" distR="0">
            <wp:extent cx="5764351" cy="3857625"/>
            <wp:effectExtent l="19050" t="0" r="7799" b="0"/>
            <wp:docPr id="10" name="Рисунок 10" descr="C:\Users\Ok\Desktop\Дедушка и д. Тол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k\Desktop\Дедушка и д. Толя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77" cy="386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jc w:val="both"/>
        <w:rPr/>
      </w:pPr>
      <w:r>
        <w:t>Панкратов С.Д. с зятем Исаевым Анатолием.</w:t>
      </w:r>
      <w:r>
        <w:t xml:space="preserve"> 1975г.</w:t>
      </w: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lang w:eastAsia="ru-RU"/>
        </w:rPr>
        <w:drawing>
          <wp:inline distT="0" distB="0" distL="0" distR="0">
            <wp:extent cx="5940425" cy="3649626"/>
            <wp:effectExtent l="19050" t="0" r="3175" b="0"/>
            <wp:docPr id="11" name="Рисунок 11" descr="C:\Users\Ok\Desktop\Семья перехала в новый до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k\Desktop\Семья перехала в новый дом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jc w:val="both"/>
        <w:rPr/>
      </w:pPr>
      <w:r>
        <w:t>Семья переехала в перестроенный до</w:t>
      </w:r>
      <w:r>
        <w:t>м</w:t>
      </w:r>
      <w:r>
        <w:t>(</w:t>
      </w:r>
      <w:r>
        <w:t>приблизительно 1958г.)</w:t>
      </w:r>
      <w:r>
        <w:t>. Слева на право: Куприянов Сергей (старший внук), Куприянова Мария (дочь), дочь Галя, дочь Людмила на руках у Евдокии Николаевны, дочь Тоня, дочь Нина.</w:t>
      </w:r>
    </w:p>
    <w:p>
      <w:pPr>
        <w:pStyle w:val="ListParagraph"/>
        <w:numPr>
          <w:ilvl w:val="0"/>
          <w:numId w:val="1"/>
        </w:numPr>
        <w:jc w:val="both"/>
        <w:rPr/>
      </w:pP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lang w:eastAsia="ru-RU"/>
        </w:rPr>
        <w:drawing>
          <wp:inline distT="0" distB="0" distL="0" distR="0">
            <wp:extent cx="5771847" cy="4305300"/>
            <wp:effectExtent l="19050" t="0" r="303" b="0"/>
            <wp:docPr id="12" name="Рисунок 12" descr="C:\Users\Ok\Desktop\С внуком Алексе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k\Desktop\С внуком Алексее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349" cy="430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jc w:val="both"/>
        <w:rPr/>
      </w:pPr>
      <w:r>
        <w:t xml:space="preserve">С внуком Алексеем </w:t>
      </w:r>
      <w:r>
        <w:t>Зобковым</w:t>
      </w:r>
      <w:r>
        <w:t>.</w:t>
      </w:r>
    </w:p>
    <w:p>
      <w:pPr>
        <w:pStyle w:val="ListParagraph"/>
        <w:numPr>
          <w:ilvl w:val="0"/>
          <w:numId w:val="1"/>
        </w:numPr>
        <w:jc w:val="both"/>
        <w:rPr/>
      </w:pPr>
      <w:r>
        <w:rPr>
          <w:lang w:eastAsia="ru-RU"/>
        </w:rPr>
        <w:drawing>
          <wp:inline distT="0" distB="0" distL="0" distR="0">
            <wp:extent cx="5793069" cy="4210050"/>
            <wp:effectExtent l="19050" t="0" r="0" b="0"/>
            <wp:docPr id="13" name="Рисунок 13" descr="C:\Users\Ok\Desktop\Десятилетие совхоза Гагар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k\Desktop\Десятилетие совхоза Гагарски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177" cy="421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jc w:val="both"/>
        <w:rPr/>
      </w:pPr>
      <w:r>
        <w:t xml:space="preserve">Панкратов С.Д, управляющий </w:t>
      </w:r>
      <w:r>
        <w:rPr>
          <w:lang w:val="en-US"/>
        </w:rPr>
        <w:t>I</w:t>
      </w:r>
      <w:r>
        <w:t xml:space="preserve"> отделения совхоза «</w:t>
      </w:r>
      <w:r>
        <w:t>Гагарский</w:t>
      </w:r>
      <w:r>
        <w:t xml:space="preserve">», и </w:t>
      </w:r>
      <w:r>
        <w:t>директор</w:t>
      </w:r>
      <w:r>
        <w:t xml:space="preserve"> совхоза Осипов Александр Иванович</w:t>
      </w:r>
      <w:r>
        <w:t>, 1975г.</w:t>
      </w:r>
    </w:p>
    <w:p>
      <w:pPr>
        <w:pStyle w:val="ListParagraph"/>
        <w:numPr>
          <w:ilvl w:val="0"/>
          <w:numId w:val="1"/>
        </w:numPr>
        <w:jc w:val="both"/>
        <w:rPr/>
      </w:pPr>
      <w:r>
        <w:t>Описание подвига Панкратова С.Д. с сайта «Подвиг народа» (к медали «За отвагу»)</w:t>
      </w:r>
    </w:p>
    <w:p>
      <w:pPr>
        <w:ind w:left="360"/>
        <w:jc w:val="both"/>
        <w:rPr/>
      </w:pPr>
      <w:r>
        <w:rPr>
          <w:lang w:eastAsia="ru-RU"/>
        </w:rPr>
        <w:drawing>
          <wp:inline distT="0" distB="0" distL="0" distR="0">
            <wp:extent cx="5940425" cy="1977929"/>
            <wp:effectExtent l="19050" t="0" r="3175" b="0"/>
            <wp:docPr id="15" name="Рисунок 15" descr="C:\Users\Ok\Desktop\описание подвига Панкратов С.д, медаль за боевые заслуги 1944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k\Desktop\описание подвига Панкратов С.д, медаль за боевые заслуги 1944г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360"/>
        <w:jc w:val="both"/>
        <w:rPr/>
      </w:pPr>
    </w:p>
    <w:p>
      <w:pPr>
        <w:ind w:left="360"/>
        <w:jc w:val="both"/>
        <w:rPr/>
      </w:pPr>
    </w:p>
    <w:p>
      <w:pPr>
        <w:ind w:left="360"/>
        <w:jc w:val="both"/>
        <w:rPr/>
      </w:pPr>
    </w:p>
    <w:p>
      <w:pPr>
        <w:ind w:left="360"/>
        <w:jc w:val="both"/>
        <w:rPr/>
      </w:pPr>
    </w:p>
    <w:p>
      <w:pPr>
        <w:ind w:left="360"/>
        <w:jc w:val="both"/>
        <w:rPr/>
      </w:pPr>
    </w:p>
    <w:p>
      <w:pPr>
        <w:jc w:val="both"/>
        <w:rPr/>
      </w:pPr>
    </w:p>
    <w:sectPr>
      <w:footerReference w:type="default" r:id="rId20"/>
      <w:pgSz w:w="11906" w:h="16838"/>
      <w:pgMar w:top="1134" w:right="850" w:bottom="1134" w:left="1701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pPr>
        <w:spacing w:after="0" w:line="240" w:lineRule="auto"/>
        <w:rPr/>
      </w:pPr>
      <w:r>
        <w:rPr/>
        <w:separator/>
      </w:r>
    </w:p>
  </w:endnote>
  <w:endnote w:type="continuationSeparator" w:id="1">
    <w:p>
      <w:pPr>
        <w:spacing w:after="0" w:line="240" w:lineRule="auto"/>
        <w:rPr/>
      </w:pPr>
      <w:r>
        <w:rPr/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jc w:val="center"/>
      <w:rPr/>
    </w:pPr>
    <w:r>
      <w:fldChar w:fldCharType="begin"/>
    </w:r>
    <w:r>
      <w:instrText xml:space="preserve"> PAGE   \* MERGEFORMAT </w:instrText>
    </w:r>
    <w:r>
      <w:fldChar w:fldCharType="separate"/>
    </w:r>
    <w:r>
      <w:t>11</w:t>
    </w:r>
    <w:r>
      <w:fldChar w:fldCharType="end"/>
    </w:r>
  </w:p>
  <w:p>
    <w:pPr>
      <w:pStyle w:val="Footer"/>
      <w:rPr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pPr>
        <w:spacing w:after="0" w:line="240" w:lineRule="auto"/>
        <w:rPr/>
      </w:pPr>
      <w:r>
        <w:rPr/>
        <w:separator/>
      </w:r>
    </w:p>
  </w:footnote>
  <w:footnote w:type="continuationSeparator" w:id="1">
    <w:p>
      <w:pPr>
        <w:spacing w:after="0" w:line="240" w:lineRule="auto"/>
        <w:rPr/>
      </w:pPr>
      <w:r>
        <w:rPr/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="http://schemas.openxmlformats.org/wordprocessingml/2006/main">
  <w:abstractNum w:abstractNumId="0">
    <w:multiLevelType w:val="hybridMultilevel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78AF"/>
    <w:rsid w:val="00000B7B"/>
    <w:rsid w:val="0000103E"/>
    <w:rsid w:val="0000106F"/>
    <w:rsid w:val="000013F7"/>
    <w:rsid w:val="00001968"/>
    <w:rsid w:val="000029BA"/>
    <w:rsid w:val="000035ED"/>
    <w:rsid w:val="00004DF7"/>
    <w:rsid w:val="00004E3F"/>
    <w:rsid w:val="00007D49"/>
    <w:rsid w:val="00010B0C"/>
    <w:rsid w:val="00011DF3"/>
    <w:rsid w:val="00012612"/>
    <w:rsid w:val="00012C92"/>
    <w:rsid w:val="000148E4"/>
    <w:rsid w:val="000164DB"/>
    <w:rsid w:val="000213F5"/>
    <w:rsid w:val="000266C9"/>
    <w:rsid w:val="00036280"/>
    <w:rsid w:val="000362D4"/>
    <w:rsid w:val="00037E71"/>
    <w:rsid w:val="000426E6"/>
    <w:rsid w:val="00042949"/>
    <w:rsid w:val="00042FD5"/>
    <w:rsid w:val="000437EF"/>
    <w:rsid w:val="00044E14"/>
    <w:rsid w:val="00046586"/>
    <w:rsid w:val="000467A5"/>
    <w:rsid w:val="00064210"/>
    <w:rsid w:val="000642B6"/>
    <w:rsid w:val="00064824"/>
    <w:rsid w:val="000659E3"/>
    <w:rsid w:val="00070776"/>
    <w:rsid w:val="0007396A"/>
    <w:rsid w:val="0007579B"/>
    <w:rsid w:val="000757D3"/>
    <w:rsid w:val="00075A9F"/>
    <w:rsid w:val="00076BFF"/>
    <w:rsid w:val="00084A47"/>
    <w:rsid w:val="00084DD7"/>
    <w:rsid w:val="00090447"/>
    <w:rsid w:val="0009076F"/>
    <w:rsid w:val="000914BF"/>
    <w:rsid w:val="000915A5"/>
    <w:rsid w:val="00091AC2"/>
    <w:rsid w:val="00092503"/>
    <w:rsid w:val="00093099"/>
    <w:rsid w:val="000952D2"/>
    <w:rsid w:val="0009684D"/>
    <w:rsid w:val="000A0997"/>
    <w:rsid w:val="000A35CE"/>
    <w:rsid w:val="000A3C45"/>
    <w:rsid w:val="000A47DF"/>
    <w:rsid w:val="000A64A2"/>
    <w:rsid w:val="000B0876"/>
    <w:rsid w:val="000B1463"/>
    <w:rsid w:val="000B162B"/>
    <w:rsid w:val="000B2237"/>
    <w:rsid w:val="000B2EED"/>
    <w:rsid w:val="000B5DEB"/>
    <w:rsid w:val="000B6D23"/>
    <w:rsid w:val="000B6DA5"/>
    <w:rsid w:val="000C07D0"/>
    <w:rsid w:val="000C0D62"/>
    <w:rsid w:val="000C3DF0"/>
    <w:rsid w:val="000C583F"/>
    <w:rsid w:val="000C5D38"/>
    <w:rsid w:val="000C69EA"/>
    <w:rsid w:val="000C7ACD"/>
    <w:rsid w:val="000E24F7"/>
    <w:rsid w:val="000E28AA"/>
    <w:rsid w:val="000E3EE0"/>
    <w:rsid w:val="000F1684"/>
    <w:rsid w:val="000F202B"/>
    <w:rsid w:val="000F5DF6"/>
    <w:rsid w:val="000F66E0"/>
    <w:rsid w:val="000F73CF"/>
    <w:rsid w:val="00101034"/>
    <w:rsid w:val="001019F6"/>
    <w:rsid w:val="001031BC"/>
    <w:rsid w:val="001032AA"/>
    <w:rsid w:val="001051CE"/>
    <w:rsid w:val="00106DD8"/>
    <w:rsid w:val="00107735"/>
    <w:rsid w:val="00107C16"/>
    <w:rsid w:val="00110876"/>
    <w:rsid w:val="00115725"/>
    <w:rsid w:val="00122EEB"/>
    <w:rsid w:val="00125478"/>
    <w:rsid w:val="00125EF7"/>
    <w:rsid w:val="001275F8"/>
    <w:rsid w:val="001278E5"/>
    <w:rsid w:val="00132A7E"/>
    <w:rsid w:val="001336C3"/>
    <w:rsid w:val="00133EDE"/>
    <w:rsid w:val="001346DA"/>
    <w:rsid w:val="00135565"/>
    <w:rsid w:val="001408BC"/>
    <w:rsid w:val="0014111A"/>
    <w:rsid w:val="001430F8"/>
    <w:rsid w:val="00146D27"/>
    <w:rsid w:val="00147245"/>
    <w:rsid w:val="001479AA"/>
    <w:rsid w:val="00151C6E"/>
    <w:rsid w:val="00151D77"/>
    <w:rsid w:val="001528C7"/>
    <w:rsid w:val="00153D75"/>
    <w:rsid w:val="00155B98"/>
    <w:rsid w:val="00157342"/>
    <w:rsid w:val="00157A50"/>
    <w:rsid w:val="0016436C"/>
    <w:rsid w:val="001669C9"/>
    <w:rsid w:val="00167B37"/>
    <w:rsid w:val="0017055E"/>
    <w:rsid w:val="00173225"/>
    <w:rsid w:val="001743E3"/>
    <w:rsid w:val="0017508D"/>
    <w:rsid w:val="001763C4"/>
    <w:rsid w:val="001819A1"/>
    <w:rsid w:val="00181F0C"/>
    <w:rsid w:val="0018273E"/>
    <w:rsid w:val="00182D10"/>
    <w:rsid w:val="00183E96"/>
    <w:rsid w:val="001856D8"/>
    <w:rsid w:val="001859B4"/>
    <w:rsid w:val="00187C43"/>
    <w:rsid w:val="00192980"/>
    <w:rsid w:val="001942AE"/>
    <w:rsid w:val="001945C7"/>
    <w:rsid w:val="00194695"/>
    <w:rsid w:val="0019528F"/>
    <w:rsid w:val="00195B6E"/>
    <w:rsid w:val="00196C07"/>
    <w:rsid w:val="00197FBC"/>
    <w:rsid w:val="001A0220"/>
    <w:rsid w:val="001A0C85"/>
    <w:rsid w:val="001A105F"/>
    <w:rsid w:val="001A23DA"/>
    <w:rsid w:val="001A4D3A"/>
    <w:rsid w:val="001A5A8B"/>
    <w:rsid w:val="001B5906"/>
    <w:rsid w:val="001B5F18"/>
    <w:rsid w:val="001B755B"/>
    <w:rsid w:val="001C3921"/>
    <w:rsid w:val="001C5A63"/>
    <w:rsid w:val="001C6B8D"/>
    <w:rsid w:val="001D39D2"/>
    <w:rsid w:val="001D3DB6"/>
    <w:rsid w:val="001D5EB2"/>
    <w:rsid w:val="001D6324"/>
    <w:rsid w:val="001D6F20"/>
    <w:rsid w:val="001D7B46"/>
    <w:rsid w:val="001E11C8"/>
    <w:rsid w:val="001E3485"/>
    <w:rsid w:val="001E3BA4"/>
    <w:rsid w:val="001E6873"/>
    <w:rsid w:val="001E717E"/>
    <w:rsid w:val="001E72FD"/>
    <w:rsid w:val="001E7F38"/>
    <w:rsid w:val="001F1C75"/>
    <w:rsid w:val="001F26D9"/>
    <w:rsid w:val="001F499B"/>
    <w:rsid w:val="001F5C63"/>
    <w:rsid w:val="001F6D98"/>
    <w:rsid w:val="001F7632"/>
    <w:rsid w:val="00200D1D"/>
    <w:rsid w:val="00201A28"/>
    <w:rsid w:val="00201E96"/>
    <w:rsid w:val="002034DE"/>
    <w:rsid w:val="002049E6"/>
    <w:rsid w:val="002067CC"/>
    <w:rsid w:val="00212743"/>
    <w:rsid w:val="00212F5A"/>
    <w:rsid w:val="002130F9"/>
    <w:rsid w:val="002138FC"/>
    <w:rsid w:val="00216894"/>
    <w:rsid w:val="00216D19"/>
    <w:rsid w:val="00216FEF"/>
    <w:rsid w:val="00217AFB"/>
    <w:rsid w:val="00220D00"/>
    <w:rsid w:val="002214EB"/>
    <w:rsid w:val="00221A85"/>
    <w:rsid w:val="00222374"/>
    <w:rsid w:val="00222808"/>
    <w:rsid w:val="00222C93"/>
    <w:rsid w:val="0022301B"/>
    <w:rsid w:val="002230B0"/>
    <w:rsid w:val="00232EB0"/>
    <w:rsid w:val="00234572"/>
    <w:rsid w:val="00241836"/>
    <w:rsid w:val="00241841"/>
    <w:rsid w:val="00242D20"/>
    <w:rsid w:val="002449AE"/>
    <w:rsid w:val="0024611F"/>
    <w:rsid w:val="00247C59"/>
    <w:rsid w:val="00251132"/>
    <w:rsid w:val="00253410"/>
    <w:rsid w:val="00253D47"/>
    <w:rsid w:val="00254431"/>
    <w:rsid w:val="00255C64"/>
    <w:rsid w:val="002563ED"/>
    <w:rsid w:val="002567E3"/>
    <w:rsid w:val="0025757C"/>
    <w:rsid w:val="002605CB"/>
    <w:rsid w:val="00263B48"/>
    <w:rsid w:val="002644DF"/>
    <w:rsid w:val="00264772"/>
    <w:rsid w:val="00264D32"/>
    <w:rsid w:val="00264DAF"/>
    <w:rsid w:val="002650FA"/>
    <w:rsid w:val="002673A9"/>
    <w:rsid w:val="00267CBD"/>
    <w:rsid w:val="002703D2"/>
    <w:rsid w:val="0027070E"/>
    <w:rsid w:val="002716B7"/>
    <w:rsid w:val="00275B72"/>
    <w:rsid w:val="002777C2"/>
    <w:rsid w:val="00281D79"/>
    <w:rsid w:val="00283C02"/>
    <w:rsid w:val="00284459"/>
    <w:rsid w:val="002863D2"/>
    <w:rsid w:val="00286A93"/>
    <w:rsid w:val="00290B13"/>
    <w:rsid w:val="00291E6A"/>
    <w:rsid w:val="002933B6"/>
    <w:rsid w:val="0029456E"/>
    <w:rsid w:val="002970F1"/>
    <w:rsid w:val="002979EB"/>
    <w:rsid w:val="002A0710"/>
    <w:rsid w:val="002A169E"/>
    <w:rsid w:val="002A4AB6"/>
    <w:rsid w:val="002A6CFB"/>
    <w:rsid w:val="002B19DC"/>
    <w:rsid w:val="002B5BAA"/>
    <w:rsid w:val="002B651B"/>
    <w:rsid w:val="002C1AF3"/>
    <w:rsid w:val="002C3404"/>
    <w:rsid w:val="002C5670"/>
    <w:rsid w:val="002C6B63"/>
    <w:rsid w:val="002C7ADB"/>
    <w:rsid w:val="002D1E0D"/>
    <w:rsid w:val="002D1FF8"/>
    <w:rsid w:val="002D2E25"/>
    <w:rsid w:val="002D3A6B"/>
    <w:rsid w:val="002D4426"/>
    <w:rsid w:val="002D51C0"/>
    <w:rsid w:val="002D61F5"/>
    <w:rsid w:val="002D6E15"/>
    <w:rsid w:val="002E1973"/>
    <w:rsid w:val="002E1F87"/>
    <w:rsid w:val="002E2D5A"/>
    <w:rsid w:val="002E53D5"/>
    <w:rsid w:val="002E6789"/>
    <w:rsid w:val="002E7686"/>
    <w:rsid w:val="002F0BC7"/>
    <w:rsid w:val="002F230F"/>
    <w:rsid w:val="002F2C46"/>
    <w:rsid w:val="002F33C5"/>
    <w:rsid w:val="002F6B68"/>
    <w:rsid w:val="002F6E0E"/>
    <w:rsid w:val="00303973"/>
    <w:rsid w:val="00304A84"/>
    <w:rsid w:val="00305FC7"/>
    <w:rsid w:val="00306ACF"/>
    <w:rsid w:val="00306AF7"/>
    <w:rsid w:val="0031005B"/>
    <w:rsid w:val="00311393"/>
    <w:rsid w:val="003127F0"/>
    <w:rsid w:val="00312CBF"/>
    <w:rsid w:val="0031303F"/>
    <w:rsid w:val="00316EC8"/>
    <w:rsid w:val="0031727A"/>
    <w:rsid w:val="003204EC"/>
    <w:rsid w:val="00321B9E"/>
    <w:rsid w:val="00325273"/>
    <w:rsid w:val="003254A7"/>
    <w:rsid w:val="0032693D"/>
    <w:rsid w:val="00332DAD"/>
    <w:rsid w:val="003330C2"/>
    <w:rsid w:val="0033332B"/>
    <w:rsid w:val="00335853"/>
    <w:rsid w:val="00335B70"/>
    <w:rsid w:val="00336620"/>
    <w:rsid w:val="0033707C"/>
    <w:rsid w:val="00337A37"/>
    <w:rsid w:val="00337FEB"/>
    <w:rsid w:val="00340487"/>
    <w:rsid w:val="003410D5"/>
    <w:rsid w:val="0034346B"/>
    <w:rsid w:val="00343EAA"/>
    <w:rsid w:val="003443F1"/>
    <w:rsid w:val="00344AC7"/>
    <w:rsid w:val="003470BF"/>
    <w:rsid w:val="00347FC2"/>
    <w:rsid w:val="00350A36"/>
    <w:rsid w:val="00353D86"/>
    <w:rsid w:val="00354B5F"/>
    <w:rsid w:val="00355067"/>
    <w:rsid w:val="0035574D"/>
    <w:rsid w:val="0036049C"/>
    <w:rsid w:val="00364C39"/>
    <w:rsid w:val="003671EC"/>
    <w:rsid w:val="00370670"/>
    <w:rsid w:val="00371AD9"/>
    <w:rsid w:val="00374AC9"/>
    <w:rsid w:val="0037609C"/>
    <w:rsid w:val="00376565"/>
    <w:rsid w:val="00376BE5"/>
    <w:rsid w:val="00377335"/>
    <w:rsid w:val="00377F47"/>
    <w:rsid w:val="00380AC5"/>
    <w:rsid w:val="00381372"/>
    <w:rsid w:val="00381D8E"/>
    <w:rsid w:val="00383D2E"/>
    <w:rsid w:val="00392051"/>
    <w:rsid w:val="0039223E"/>
    <w:rsid w:val="00392A27"/>
    <w:rsid w:val="0039389E"/>
    <w:rsid w:val="00394AF0"/>
    <w:rsid w:val="00394C33"/>
    <w:rsid w:val="0039566A"/>
    <w:rsid w:val="003973F3"/>
    <w:rsid w:val="00397C92"/>
    <w:rsid w:val="00397CA2"/>
    <w:rsid w:val="003A0153"/>
    <w:rsid w:val="003A2994"/>
    <w:rsid w:val="003A39C8"/>
    <w:rsid w:val="003A4300"/>
    <w:rsid w:val="003A6B0F"/>
    <w:rsid w:val="003B12D7"/>
    <w:rsid w:val="003B1657"/>
    <w:rsid w:val="003B3839"/>
    <w:rsid w:val="003B3A11"/>
    <w:rsid w:val="003B3AA5"/>
    <w:rsid w:val="003B4308"/>
    <w:rsid w:val="003B4561"/>
    <w:rsid w:val="003B5D3B"/>
    <w:rsid w:val="003B6727"/>
    <w:rsid w:val="003B7601"/>
    <w:rsid w:val="003C19BD"/>
    <w:rsid w:val="003C40AF"/>
    <w:rsid w:val="003C5375"/>
    <w:rsid w:val="003C58BA"/>
    <w:rsid w:val="003C6053"/>
    <w:rsid w:val="003C6CE3"/>
    <w:rsid w:val="003C6F00"/>
    <w:rsid w:val="003D1168"/>
    <w:rsid w:val="003D18B8"/>
    <w:rsid w:val="003D2A22"/>
    <w:rsid w:val="003D2EA5"/>
    <w:rsid w:val="003D4A9E"/>
    <w:rsid w:val="003D5DFE"/>
    <w:rsid w:val="003E075F"/>
    <w:rsid w:val="003E1461"/>
    <w:rsid w:val="003E1A19"/>
    <w:rsid w:val="003E1C0C"/>
    <w:rsid w:val="003E29FC"/>
    <w:rsid w:val="003E3297"/>
    <w:rsid w:val="003E4737"/>
    <w:rsid w:val="003E5DDA"/>
    <w:rsid w:val="003E7EAC"/>
    <w:rsid w:val="003F2063"/>
    <w:rsid w:val="003F3346"/>
    <w:rsid w:val="003F3E04"/>
    <w:rsid w:val="003F5972"/>
    <w:rsid w:val="00400AF4"/>
    <w:rsid w:val="0040210C"/>
    <w:rsid w:val="00404DED"/>
    <w:rsid w:val="00407D8E"/>
    <w:rsid w:val="004131EB"/>
    <w:rsid w:val="00413E2E"/>
    <w:rsid w:val="00414BAF"/>
    <w:rsid w:val="004152F8"/>
    <w:rsid w:val="0041585E"/>
    <w:rsid w:val="00417364"/>
    <w:rsid w:val="004177EA"/>
    <w:rsid w:val="00417FC2"/>
    <w:rsid w:val="00420977"/>
    <w:rsid w:val="004215B1"/>
    <w:rsid w:val="00421DB4"/>
    <w:rsid w:val="00422F34"/>
    <w:rsid w:val="0042381B"/>
    <w:rsid w:val="0042709F"/>
    <w:rsid w:val="004275FA"/>
    <w:rsid w:val="0043137A"/>
    <w:rsid w:val="0043203A"/>
    <w:rsid w:val="00433D5A"/>
    <w:rsid w:val="00433D95"/>
    <w:rsid w:val="00437643"/>
    <w:rsid w:val="004400AE"/>
    <w:rsid w:val="00441F6C"/>
    <w:rsid w:val="00442C29"/>
    <w:rsid w:val="004437C5"/>
    <w:rsid w:val="00443813"/>
    <w:rsid w:val="0044660F"/>
    <w:rsid w:val="00447691"/>
    <w:rsid w:val="00451425"/>
    <w:rsid w:val="00453513"/>
    <w:rsid w:val="00454620"/>
    <w:rsid w:val="004546E3"/>
    <w:rsid w:val="004572CD"/>
    <w:rsid w:val="004606FF"/>
    <w:rsid w:val="004615F7"/>
    <w:rsid w:val="004621DF"/>
    <w:rsid w:val="0046231D"/>
    <w:rsid w:val="00462976"/>
    <w:rsid w:val="00463182"/>
    <w:rsid w:val="00463713"/>
    <w:rsid w:val="00464C3C"/>
    <w:rsid w:val="00464DFD"/>
    <w:rsid w:val="00464E45"/>
    <w:rsid w:val="00465738"/>
    <w:rsid w:val="00466BFB"/>
    <w:rsid w:val="004670EC"/>
    <w:rsid w:val="0047128D"/>
    <w:rsid w:val="00473EB7"/>
    <w:rsid w:val="0047455F"/>
    <w:rsid w:val="00476B3A"/>
    <w:rsid w:val="00477E7F"/>
    <w:rsid w:val="004819DA"/>
    <w:rsid w:val="0048318D"/>
    <w:rsid w:val="00490575"/>
    <w:rsid w:val="00491B60"/>
    <w:rsid w:val="00492D34"/>
    <w:rsid w:val="00492F94"/>
    <w:rsid w:val="004949C4"/>
    <w:rsid w:val="00494B80"/>
    <w:rsid w:val="00494D8C"/>
    <w:rsid w:val="00495B0B"/>
    <w:rsid w:val="004978AF"/>
    <w:rsid w:val="004A01E8"/>
    <w:rsid w:val="004A1908"/>
    <w:rsid w:val="004A2A13"/>
    <w:rsid w:val="004A39AC"/>
    <w:rsid w:val="004A5F74"/>
    <w:rsid w:val="004A61F4"/>
    <w:rsid w:val="004B1D37"/>
    <w:rsid w:val="004B387C"/>
    <w:rsid w:val="004B47A0"/>
    <w:rsid w:val="004B5956"/>
    <w:rsid w:val="004C10FD"/>
    <w:rsid w:val="004C29AF"/>
    <w:rsid w:val="004C2F65"/>
    <w:rsid w:val="004C37CD"/>
    <w:rsid w:val="004C3889"/>
    <w:rsid w:val="004C4F4A"/>
    <w:rsid w:val="004C5D43"/>
    <w:rsid w:val="004C6132"/>
    <w:rsid w:val="004C6944"/>
    <w:rsid w:val="004C6C19"/>
    <w:rsid w:val="004D0040"/>
    <w:rsid w:val="004D180E"/>
    <w:rsid w:val="004D465C"/>
    <w:rsid w:val="004D5F8E"/>
    <w:rsid w:val="004E0EE2"/>
    <w:rsid w:val="004E19DE"/>
    <w:rsid w:val="004E2226"/>
    <w:rsid w:val="004E320B"/>
    <w:rsid w:val="004E4B14"/>
    <w:rsid w:val="004E58E1"/>
    <w:rsid w:val="004E7AC1"/>
    <w:rsid w:val="004F0518"/>
    <w:rsid w:val="004F2C50"/>
    <w:rsid w:val="004F34B5"/>
    <w:rsid w:val="004F377D"/>
    <w:rsid w:val="004F410E"/>
    <w:rsid w:val="004F4F35"/>
    <w:rsid w:val="004F5AC5"/>
    <w:rsid w:val="004F7C52"/>
    <w:rsid w:val="0050040D"/>
    <w:rsid w:val="00500A6D"/>
    <w:rsid w:val="00503F7D"/>
    <w:rsid w:val="00505A3E"/>
    <w:rsid w:val="0050649E"/>
    <w:rsid w:val="0050764B"/>
    <w:rsid w:val="00507806"/>
    <w:rsid w:val="00510470"/>
    <w:rsid w:val="00513D12"/>
    <w:rsid w:val="00514714"/>
    <w:rsid w:val="00514ED5"/>
    <w:rsid w:val="00515514"/>
    <w:rsid w:val="00515D82"/>
    <w:rsid w:val="00516696"/>
    <w:rsid w:val="005173DB"/>
    <w:rsid w:val="0052105F"/>
    <w:rsid w:val="00521209"/>
    <w:rsid w:val="005226C8"/>
    <w:rsid w:val="0052381B"/>
    <w:rsid w:val="005243B6"/>
    <w:rsid w:val="00524CE3"/>
    <w:rsid w:val="00526819"/>
    <w:rsid w:val="00527965"/>
    <w:rsid w:val="0053033D"/>
    <w:rsid w:val="0053097D"/>
    <w:rsid w:val="00531512"/>
    <w:rsid w:val="005331E2"/>
    <w:rsid w:val="005332DE"/>
    <w:rsid w:val="00533B3E"/>
    <w:rsid w:val="00534826"/>
    <w:rsid w:val="00537E7A"/>
    <w:rsid w:val="005405E4"/>
    <w:rsid w:val="00541E23"/>
    <w:rsid w:val="00542D42"/>
    <w:rsid w:val="00543210"/>
    <w:rsid w:val="00543B56"/>
    <w:rsid w:val="00544288"/>
    <w:rsid w:val="00544BF1"/>
    <w:rsid w:val="00546A4F"/>
    <w:rsid w:val="0055073A"/>
    <w:rsid w:val="00551384"/>
    <w:rsid w:val="00551EC0"/>
    <w:rsid w:val="005533EF"/>
    <w:rsid w:val="0055736D"/>
    <w:rsid w:val="0055755B"/>
    <w:rsid w:val="005609B3"/>
    <w:rsid w:val="00562EA6"/>
    <w:rsid w:val="0056351A"/>
    <w:rsid w:val="005671C6"/>
    <w:rsid w:val="00567F3C"/>
    <w:rsid w:val="00573996"/>
    <w:rsid w:val="0057469A"/>
    <w:rsid w:val="00574FB1"/>
    <w:rsid w:val="00575F4F"/>
    <w:rsid w:val="00576408"/>
    <w:rsid w:val="00576E0A"/>
    <w:rsid w:val="00580011"/>
    <w:rsid w:val="005805A9"/>
    <w:rsid w:val="0058064A"/>
    <w:rsid w:val="00584558"/>
    <w:rsid w:val="0058658E"/>
    <w:rsid w:val="005876E3"/>
    <w:rsid w:val="00590701"/>
    <w:rsid w:val="00591771"/>
    <w:rsid w:val="00592CC3"/>
    <w:rsid w:val="0059697D"/>
    <w:rsid w:val="005A06D1"/>
    <w:rsid w:val="005A259C"/>
    <w:rsid w:val="005A3E83"/>
    <w:rsid w:val="005A4D44"/>
    <w:rsid w:val="005B38B3"/>
    <w:rsid w:val="005B3E1C"/>
    <w:rsid w:val="005B4797"/>
    <w:rsid w:val="005B523D"/>
    <w:rsid w:val="005B54E3"/>
    <w:rsid w:val="005B5BEB"/>
    <w:rsid w:val="005B70A4"/>
    <w:rsid w:val="005B7CAD"/>
    <w:rsid w:val="005C089B"/>
    <w:rsid w:val="005C09A8"/>
    <w:rsid w:val="005C21E2"/>
    <w:rsid w:val="005C247B"/>
    <w:rsid w:val="005C2849"/>
    <w:rsid w:val="005C3F5E"/>
    <w:rsid w:val="005C5DC6"/>
    <w:rsid w:val="005C6897"/>
    <w:rsid w:val="005D15E3"/>
    <w:rsid w:val="005D2106"/>
    <w:rsid w:val="005D2AA4"/>
    <w:rsid w:val="005D482C"/>
    <w:rsid w:val="005D49F2"/>
    <w:rsid w:val="005D75EE"/>
    <w:rsid w:val="005E0C3F"/>
    <w:rsid w:val="005E0E65"/>
    <w:rsid w:val="005E1E46"/>
    <w:rsid w:val="005E783E"/>
    <w:rsid w:val="005E7D3A"/>
    <w:rsid w:val="005F135C"/>
    <w:rsid w:val="00600A13"/>
    <w:rsid w:val="00600A6B"/>
    <w:rsid w:val="00601421"/>
    <w:rsid w:val="0060226A"/>
    <w:rsid w:val="00602B95"/>
    <w:rsid w:val="00603BAA"/>
    <w:rsid w:val="00604EB0"/>
    <w:rsid w:val="00605779"/>
    <w:rsid w:val="00610583"/>
    <w:rsid w:val="00612193"/>
    <w:rsid w:val="00614858"/>
    <w:rsid w:val="006149EF"/>
    <w:rsid w:val="0061531C"/>
    <w:rsid w:val="0061648D"/>
    <w:rsid w:val="006173B4"/>
    <w:rsid w:val="0062014A"/>
    <w:rsid w:val="00627178"/>
    <w:rsid w:val="0063408B"/>
    <w:rsid w:val="00636470"/>
    <w:rsid w:val="00637267"/>
    <w:rsid w:val="006407D0"/>
    <w:rsid w:val="00640EEB"/>
    <w:rsid w:val="006414FF"/>
    <w:rsid w:val="00642259"/>
    <w:rsid w:val="006426AC"/>
    <w:rsid w:val="006428D7"/>
    <w:rsid w:val="00643D9A"/>
    <w:rsid w:val="006453FF"/>
    <w:rsid w:val="00646F8C"/>
    <w:rsid w:val="00650170"/>
    <w:rsid w:val="00650AE7"/>
    <w:rsid w:val="00650D42"/>
    <w:rsid w:val="006527C5"/>
    <w:rsid w:val="00653F73"/>
    <w:rsid w:val="00654499"/>
    <w:rsid w:val="006572C6"/>
    <w:rsid w:val="00660239"/>
    <w:rsid w:val="00660CFB"/>
    <w:rsid w:val="006618CA"/>
    <w:rsid w:val="00663D11"/>
    <w:rsid w:val="006643B1"/>
    <w:rsid w:val="00664739"/>
    <w:rsid w:val="00665CC5"/>
    <w:rsid w:val="00665EFD"/>
    <w:rsid w:val="00666A1B"/>
    <w:rsid w:val="00666D42"/>
    <w:rsid w:val="006679B1"/>
    <w:rsid w:val="00667E08"/>
    <w:rsid w:val="006703BF"/>
    <w:rsid w:val="00670C53"/>
    <w:rsid w:val="00671F79"/>
    <w:rsid w:val="00672BAF"/>
    <w:rsid w:val="00674224"/>
    <w:rsid w:val="00674EB0"/>
    <w:rsid w:val="0067563B"/>
    <w:rsid w:val="00676BAD"/>
    <w:rsid w:val="00680F40"/>
    <w:rsid w:val="006821E0"/>
    <w:rsid w:val="006834D0"/>
    <w:rsid w:val="00683760"/>
    <w:rsid w:val="0068578D"/>
    <w:rsid w:val="00685825"/>
    <w:rsid w:val="00686AA7"/>
    <w:rsid w:val="006874BF"/>
    <w:rsid w:val="00687A5A"/>
    <w:rsid w:val="00690072"/>
    <w:rsid w:val="006913E1"/>
    <w:rsid w:val="006933A9"/>
    <w:rsid w:val="00694D68"/>
    <w:rsid w:val="00696A37"/>
    <w:rsid w:val="006A490D"/>
    <w:rsid w:val="006A572D"/>
    <w:rsid w:val="006A5C6E"/>
    <w:rsid w:val="006A7315"/>
    <w:rsid w:val="006B01E4"/>
    <w:rsid w:val="006B0BFF"/>
    <w:rsid w:val="006B2B19"/>
    <w:rsid w:val="006B31DF"/>
    <w:rsid w:val="006B33F6"/>
    <w:rsid w:val="006B36C7"/>
    <w:rsid w:val="006B3C5B"/>
    <w:rsid w:val="006B58BD"/>
    <w:rsid w:val="006B59EA"/>
    <w:rsid w:val="006B6869"/>
    <w:rsid w:val="006B6A37"/>
    <w:rsid w:val="006B6A98"/>
    <w:rsid w:val="006B7A2C"/>
    <w:rsid w:val="006C2E25"/>
    <w:rsid w:val="006C4854"/>
    <w:rsid w:val="006C62F5"/>
    <w:rsid w:val="006C64CD"/>
    <w:rsid w:val="006C7FAF"/>
    <w:rsid w:val="006D0275"/>
    <w:rsid w:val="006D2979"/>
    <w:rsid w:val="006D2ABA"/>
    <w:rsid w:val="006D2B19"/>
    <w:rsid w:val="006D337C"/>
    <w:rsid w:val="006D4863"/>
    <w:rsid w:val="006D4EA3"/>
    <w:rsid w:val="006D7595"/>
    <w:rsid w:val="006E188A"/>
    <w:rsid w:val="006E2E97"/>
    <w:rsid w:val="006E31BC"/>
    <w:rsid w:val="006E4B2D"/>
    <w:rsid w:val="006E6139"/>
    <w:rsid w:val="006F2A7C"/>
    <w:rsid w:val="006F6917"/>
    <w:rsid w:val="006F77A6"/>
    <w:rsid w:val="00700B1A"/>
    <w:rsid w:val="00701B85"/>
    <w:rsid w:val="007038E9"/>
    <w:rsid w:val="00704CC9"/>
    <w:rsid w:val="00704FA9"/>
    <w:rsid w:val="007050CD"/>
    <w:rsid w:val="00705135"/>
    <w:rsid w:val="0070547F"/>
    <w:rsid w:val="0070642C"/>
    <w:rsid w:val="00707091"/>
    <w:rsid w:val="0070727B"/>
    <w:rsid w:val="00707AB6"/>
    <w:rsid w:val="007105C2"/>
    <w:rsid w:val="00710758"/>
    <w:rsid w:val="00712460"/>
    <w:rsid w:val="00714B3A"/>
    <w:rsid w:val="00715108"/>
    <w:rsid w:val="007167A6"/>
    <w:rsid w:val="00717F35"/>
    <w:rsid w:val="0072533E"/>
    <w:rsid w:val="0072595D"/>
    <w:rsid w:val="0072629E"/>
    <w:rsid w:val="00732F05"/>
    <w:rsid w:val="007343C1"/>
    <w:rsid w:val="00734C16"/>
    <w:rsid w:val="007353AC"/>
    <w:rsid w:val="007356C7"/>
    <w:rsid w:val="00735AFF"/>
    <w:rsid w:val="00736708"/>
    <w:rsid w:val="007374B8"/>
    <w:rsid w:val="00740005"/>
    <w:rsid w:val="00746D8F"/>
    <w:rsid w:val="00746ECC"/>
    <w:rsid w:val="007472EB"/>
    <w:rsid w:val="0075168A"/>
    <w:rsid w:val="00753C95"/>
    <w:rsid w:val="00753CE9"/>
    <w:rsid w:val="00755D06"/>
    <w:rsid w:val="0076275C"/>
    <w:rsid w:val="00762FBD"/>
    <w:rsid w:val="00763FB6"/>
    <w:rsid w:val="007642E6"/>
    <w:rsid w:val="007647D2"/>
    <w:rsid w:val="00766191"/>
    <w:rsid w:val="0076650A"/>
    <w:rsid w:val="00766DED"/>
    <w:rsid w:val="00767088"/>
    <w:rsid w:val="00772678"/>
    <w:rsid w:val="00773EB2"/>
    <w:rsid w:val="00775DED"/>
    <w:rsid w:val="00776C38"/>
    <w:rsid w:val="00780BC1"/>
    <w:rsid w:val="007810EB"/>
    <w:rsid w:val="0078130B"/>
    <w:rsid w:val="00782F1F"/>
    <w:rsid w:val="00786A94"/>
    <w:rsid w:val="007872A3"/>
    <w:rsid w:val="00792732"/>
    <w:rsid w:val="00792CF8"/>
    <w:rsid w:val="00793786"/>
    <w:rsid w:val="007940F4"/>
    <w:rsid w:val="0079439C"/>
    <w:rsid w:val="00794F0F"/>
    <w:rsid w:val="0079516E"/>
    <w:rsid w:val="00795BEC"/>
    <w:rsid w:val="007A13EB"/>
    <w:rsid w:val="007A19FB"/>
    <w:rsid w:val="007A3883"/>
    <w:rsid w:val="007A3BBA"/>
    <w:rsid w:val="007A501E"/>
    <w:rsid w:val="007A5589"/>
    <w:rsid w:val="007A61FC"/>
    <w:rsid w:val="007A6D3E"/>
    <w:rsid w:val="007A78BF"/>
    <w:rsid w:val="007A78E0"/>
    <w:rsid w:val="007B31A2"/>
    <w:rsid w:val="007B44BB"/>
    <w:rsid w:val="007B4589"/>
    <w:rsid w:val="007B5725"/>
    <w:rsid w:val="007C0F52"/>
    <w:rsid w:val="007C29EF"/>
    <w:rsid w:val="007C634E"/>
    <w:rsid w:val="007C79B1"/>
    <w:rsid w:val="007C7EDB"/>
    <w:rsid w:val="007D007B"/>
    <w:rsid w:val="007D2E7B"/>
    <w:rsid w:val="007D3550"/>
    <w:rsid w:val="007D4981"/>
    <w:rsid w:val="007D5C1F"/>
    <w:rsid w:val="007D7378"/>
    <w:rsid w:val="007E055E"/>
    <w:rsid w:val="007E0B8C"/>
    <w:rsid w:val="007E235D"/>
    <w:rsid w:val="007E3F53"/>
    <w:rsid w:val="007E4812"/>
    <w:rsid w:val="007F0810"/>
    <w:rsid w:val="007F1E13"/>
    <w:rsid w:val="007F225C"/>
    <w:rsid w:val="007F3599"/>
    <w:rsid w:val="007F3CCE"/>
    <w:rsid w:val="007F4872"/>
    <w:rsid w:val="007F4D59"/>
    <w:rsid w:val="007F4F23"/>
    <w:rsid w:val="007F66F4"/>
    <w:rsid w:val="007F76B9"/>
    <w:rsid w:val="007F7CD0"/>
    <w:rsid w:val="008011F3"/>
    <w:rsid w:val="00801BC1"/>
    <w:rsid w:val="0080224A"/>
    <w:rsid w:val="00804997"/>
    <w:rsid w:val="00804C62"/>
    <w:rsid w:val="00804FFF"/>
    <w:rsid w:val="0080514A"/>
    <w:rsid w:val="00810381"/>
    <w:rsid w:val="0081163E"/>
    <w:rsid w:val="00811D9B"/>
    <w:rsid w:val="00811DC7"/>
    <w:rsid w:val="00814962"/>
    <w:rsid w:val="008201D9"/>
    <w:rsid w:val="00820FDB"/>
    <w:rsid w:val="008236E3"/>
    <w:rsid w:val="008256EC"/>
    <w:rsid w:val="00826754"/>
    <w:rsid w:val="00827620"/>
    <w:rsid w:val="00830900"/>
    <w:rsid w:val="00830BA4"/>
    <w:rsid w:val="00831607"/>
    <w:rsid w:val="00831DDA"/>
    <w:rsid w:val="00833B0A"/>
    <w:rsid w:val="0083445F"/>
    <w:rsid w:val="00835D6A"/>
    <w:rsid w:val="00844846"/>
    <w:rsid w:val="008468F9"/>
    <w:rsid w:val="00847D96"/>
    <w:rsid w:val="0085317E"/>
    <w:rsid w:val="0085367F"/>
    <w:rsid w:val="00854C27"/>
    <w:rsid w:val="008556CF"/>
    <w:rsid w:val="00855F51"/>
    <w:rsid w:val="008568D3"/>
    <w:rsid w:val="00856938"/>
    <w:rsid w:val="00860D35"/>
    <w:rsid w:val="00862CEE"/>
    <w:rsid w:val="00865F46"/>
    <w:rsid w:val="00870EF1"/>
    <w:rsid w:val="008721E8"/>
    <w:rsid w:val="00873900"/>
    <w:rsid w:val="0087428E"/>
    <w:rsid w:val="008747C2"/>
    <w:rsid w:val="00874B5A"/>
    <w:rsid w:val="00882E9F"/>
    <w:rsid w:val="00885A50"/>
    <w:rsid w:val="00885C88"/>
    <w:rsid w:val="008911B6"/>
    <w:rsid w:val="00892AED"/>
    <w:rsid w:val="00893180"/>
    <w:rsid w:val="00893A01"/>
    <w:rsid w:val="00897553"/>
    <w:rsid w:val="00897A9F"/>
    <w:rsid w:val="008A0EF9"/>
    <w:rsid w:val="008A3B21"/>
    <w:rsid w:val="008A3F03"/>
    <w:rsid w:val="008A5E89"/>
    <w:rsid w:val="008A612A"/>
    <w:rsid w:val="008B34E7"/>
    <w:rsid w:val="008B5D6C"/>
    <w:rsid w:val="008B6F7E"/>
    <w:rsid w:val="008C0938"/>
    <w:rsid w:val="008C2167"/>
    <w:rsid w:val="008C4DFA"/>
    <w:rsid w:val="008C4EE8"/>
    <w:rsid w:val="008C5D28"/>
    <w:rsid w:val="008D10BC"/>
    <w:rsid w:val="008D2610"/>
    <w:rsid w:val="008D3D52"/>
    <w:rsid w:val="008D4079"/>
    <w:rsid w:val="008D42A1"/>
    <w:rsid w:val="008D4C6A"/>
    <w:rsid w:val="008D5B60"/>
    <w:rsid w:val="008D67C1"/>
    <w:rsid w:val="008E0704"/>
    <w:rsid w:val="008E0FF8"/>
    <w:rsid w:val="008E19A6"/>
    <w:rsid w:val="008E32F3"/>
    <w:rsid w:val="008E341A"/>
    <w:rsid w:val="008E39EE"/>
    <w:rsid w:val="008E4FE6"/>
    <w:rsid w:val="008E5B8C"/>
    <w:rsid w:val="008F06DD"/>
    <w:rsid w:val="008F1A55"/>
    <w:rsid w:val="008F25D0"/>
    <w:rsid w:val="008F2B93"/>
    <w:rsid w:val="008F2C98"/>
    <w:rsid w:val="008F406D"/>
    <w:rsid w:val="008F6E0D"/>
    <w:rsid w:val="00902524"/>
    <w:rsid w:val="009036A0"/>
    <w:rsid w:val="00903906"/>
    <w:rsid w:val="0090395D"/>
    <w:rsid w:val="00905AE0"/>
    <w:rsid w:val="009120ED"/>
    <w:rsid w:val="0091434C"/>
    <w:rsid w:val="00914D96"/>
    <w:rsid w:val="00916100"/>
    <w:rsid w:val="00916A01"/>
    <w:rsid w:val="00917FA0"/>
    <w:rsid w:val="00921CE4"/>
    <w:rsid w:val="00921ECF"/>
    <w:rsid w:val="00923112"/>
    <w:rsid w:val="009242AE"/>
    <w:rsid w:val="00927677"/>
    <w:rsid w:val="00932985"/>
    <w:rsid w:val="00933F92"/>
    <w:rsid w:val="00935C1E"/>
    <w:rsid w:val="0094125C"/>
    <w:rsid w:val="00941C42"/>
    <w:rsid w:val="0094249C"/>
    <w:rsid w:val="0094356C"/>
    <w:rsid w:val="00944D18"/>
    <w:rsid w:val="00944E93"/>
    <w:rsid w:val="00945E08"/>
    <w:rsid w:val="00950404"/>
    <w:rsid w:val="00950FAD"/>
    <w:rsid w:val="00952A37"/>
    <w:rsid w:val="00952AC9"/>
    <w:rsid w:val="00954854"/>
    <w:rsid w:val="0095653D"/>
    <w:rsid w:val="009574FF"/>
    <w:rsid w:val="0095755D"/>
    <w:rsid w:val="00961C35"/>
    <w:rsid w:val="009625BB"/>
    <w:rsid w:val="00966C29"/>
    <w:rsid w:val="00966FEF"/>
    <w:rsid w:val="00967480"/>
    <w:rsid w:val="00973212"/>
    <w:rsid w:val="00974019"/>
    <w:rsid w:val="0097590E"/>
    <w:rsid w:val="00977527"/>
    <w:rsid w:val="009775A8"/>
    <w:rsid w:val="0098005A"/>
    <w:rsid w:val="00980831"/>
    <w:rsid w:val="009808F2"/>
    <w:rsid w:val="0098112F"/>
    <w:rsid w:val="00982744"/>
    <w:rsid w:val="0098569F"/>
    <w:rsid w:val="009930A7"/>
    <w:rsid w:val="009951D1"/>
    <w:rsid w:val="00996043"/>
    <w:rsid w:val="00996D86"/>
    <w:rsid w:val="00997480"/>
    <w:rsid w:val="009A02D8"/>
    <w:rsid w:val="009A54F5"/>
    <w:rsid w:val="009A66F1"/>
    <w:rsid w:val="009A7947"/>
    <w:rsid w:val="009B10C2"/>
    <w:rsid w:val="009B21AE"/>
    <w:rsid w:val="009B6C14"/>
    <w:rsid w:val="009B7387"/>
    <w:rsid w:val="009C051F"/>
    <w:rsid w:val="009C149A"/>
    <w:rsid w:val="009C1ED6"/>
    <w:rsid w:val="009C214A"/>
    <w:rsid w:val="009C2312"/>
    <w:rsid w:val="009C2662"/>
    <w:rsid w:val="009C2A47"/>
    <w:rsid w:val="009C3C56"/>
    <w:rsid w:val="009C5A9A"/>
    <w:rsid w:val="009C5BC1"/>
    <w:rsid w:val="009D2B42"/>
    <w:rsid w:val="009E1519"/>
    <w:rsid w:val="009E3525"/>
    <w:rsid w:val="009E5AB3"/>
    <w:rsid w:val="009E7B35"/>
    <w:rsid w:val="009F0512"/>
    <w:rsid w:val="009F05C4"/>
    <w:rsid w:val="009F2500"/>
    <w:rsid w:val="009F2FAD"/>
    <w:rsid w:val="009F3610"/>
    <w:rsid w:val="009F7F7D"/>
    <w:rsid w:val="00A00A39"/>
    <w:rsid w:val="00A01DBC"/>
    <w:rsid w:val="00A0222E"/>
    <w:rsid w:val="00A03835"/>
    <w:rsid w:val="00A0621D"/>
    <w:rsid w:val="00A0690F"/>
    <w:rsid w:val="00A1412A"/>
    <w:rsid w:val="00A15B8B"/>
    <w:rsid w:val="00A162BF"/>
    <w:rsid w:val="00A164B3"/>
    <w:rsid w:val="00A168AA"/>
    <w:rsid w:val="00A2634A"/>
    <w:rsid w:val="00A26EFF"/>
    <w:rsid w:val="00A33523"/>
    <w:rsid w:val="00A33E88"/>
    <w:rsid w:val="00A4124D"/>
    <w:rsid w:val="00A41A91"/>
    <w:rsid w:val="00A42FAF"/>
    <w:rsid w:val="00A43246"/>
    <w:rsid w:val="00A4645E"/>
    <w:rsid w:val="00A513EF"/>
    <w:rsid w:val="00A51BE0"/>
    <w:rsid w:val="00A54E2E"/>
    <w:rsid w:val="00A5653B"/>
    <w:rsid w:val="00A628E6"/>
    <w:rsid w:val="00A6519B"/>
    <w:rsid w:val="00A65619"/>
    <w:rsid w:val="00A6725C"/>
    <w:rsid w:val="00A70F7B"/>
    <w:rsid w:val="00A71989"/>
    <w:rsid w:val="00A7225C"/>
    <w:rsid w:val="00A72440"/>
    <w:rsid w:val="00A7284A"/>
    <w:rsid w:val="00A7583F"/>
    <w:rsid w:val="00A7741E"/>
    <w:rsid w:val="00A778E1"/>
    <w:rsid w:val="00A80716"/>
    <w:rsid w:val="00A829A7"/>
    <w:rsid w:val="00A82B42"/>
    <w:rsid w:val="00A83CC8"/>
    <w:rsid w:val="00A84896"/>
    <w:rsid w:val="00A84AF8"/>
    <w:rsid w:val="00A84CBF"/>
    <w:rsid w:val="00A84FF1"/>
    <w:rsid w:val="00A86E78"/>
    <w:rsid w:val="00A920E8"/>
    <w:rsid w:val="00A943B6"/>
    <w:rsid w:val="00A9570A"/>
    <w:rsid w:val="00A9598B"/>
    <w:rsid w:val="00A961CA"/>
    <w:rsid w:val="00AA11AD"/>
    <w:rsid w:val="00AA24C5"/>
    <w:rsid w:val="00AA2587"/>
    <w:rsid w:val="00AA25E9"/>
    <w:rsid w:val="00AA39F0"/>
    <w:rsid w:val="00AA497C"/>
    <w:rsid w:val="00AA529B"/>
    <w:rsid w:val="00AA5E54"/>
    <w:rsid w:val="00AA7813"/>
    <w:rsid w:val="00AA794B"/>
    <w:rsid w:val="00AB2722"/>
    <w:rsid w:val="00AB536B"/>
    <w:rsid w:val="00AB5710"/>
    <w:rsid w:val="00AB6FE6"/>
    <w:rsid w:val="00AC0F4D"/>
    <w:rsid w:val="00AC1119"/>
    <w:rsid w:val="00AC190C"/>
    <w:rsid w:val="00AC3DD8"/>
    <w:rsid w:val="00AC4D40"/>
    <w:rsid w:val="00AC641C"/>
    <w:rsid w:val="00AC6DED"/>
    <w:rsid w:val="00AC7E5C"/>
    <w:rsid w:val="00AD060E"/>
    <w:rsid w:val="00AD259B"/>
    <w:rsid w:val="00AD3F1E"/>
    <w:rsid w:val="00AD60F2"/>
    <w:rsid w:val="00AD63B7"/>
    <w:rsid w:val="00AD763F"/>
    <w:rsid w:val="00AE077A"/>
    <w:rsid w:val="00AE0A65"/>
    <w:rsid w:val="00AE178F"/>
    <w:rsid w:val="00AE2386"/>
    <w:rsid w:val="00AE2475"/>
    <w:rsid w:val="00AE2F78"/>
    <w:rsid w:val="00AE3ADE"/>
    <w:rsid w:val="00AE42BA"/>
    <w:rsid w:val="00AE5658"/>
    <w:rsid w:val="00AE5CA7"/>
    <w:rsid w:val="00AE7706"/>
    <w:rsid w:val="00AF00F5"/>
    <w:rsid w:val="00AF33C2"/>
    <w:rsid w:val="00AF592A"/>
    <w:rsid w:val="00B00655"/>
    <w:rsid w:val="00B02792"/>
    <w:rsid w:val="00B0319A"/>
    <w:rsid w:val="00B06342"/>
    <w:rsid w:val="00B063CA"/>
    <w:rsid w:val="00B073CC"/>
    <w:rsid w:val="00B116E4"/>
    <w:rsid w:val="00B121B7"/>
    <w:rsid w:val="00B1471A"/>
    <w:rsid w:val="00B152F8"/>
    <w:rsid w:val="00B15C91"/>
    <w:rsid w:val="00B2514B"/>
    <w:rsid w:val="00B25C38"/>
    <w:rsid w:val="00B2663C"/>
    <w:rsid w:val="00B31B06"/>
    <w:rsid w:val="00B33B03"/>
    <w:rsid w:val="00B36127"/>
    <w:rsid w:val="00B3739F"/>
    <w:rsid w:val="00B4012D"/>
    <w:rsid w:val="00B4226A"/>
    <w:rsid w:val="00B42986"/>
    <w:rsid w:val="00B434AE"/>
    <w:rsid w:val="00B435B0"/>
    <w:rsid w:val="00B4436C"/>
    <w:rsid w:val="00B45BB2"/>
    <w:rsid w:val="00B46637"/>
    <w:rsid w:val="00B51ABC"/>
    <w:rsid w:val="00B52C49"/>
    <w:rsid w:val="00B52EDF"/>
    <w:rsid w:val="00B54517"/>
    <w:rsid w:val="00B550FA"/>
    <w:rsid w:val="00B551F3"/>
    <w:rsid w:val="00B56D55"/>
    <w:rsid w:val="00B577D0"/>
    <w:rsid w:val="00B61C35"/>
    <w:rsid w:val="00B61F1E"/>
    <w:rsid w:val="00B66BC4"/>
    <w:rsid w:val="00B70324"/>
    <w:rsid w:val="00B7034C"/>
    <w:rsid w:val="00B70991"/>
    <w:rsid w:val="00B72119"/>
    <w:rsid w:val="00B72927"/>
    <w:rsid w:val="00B7319A"/>
    <w:rsid w:val="00B737CC"/>
    <w:rsid w:val="00B75AC1"/>
    <w:rsid w:val="00B77661"/>
    <w:rsid w:val="00B85C00"/>
    <w:rsid w:val="00B87F76"/>
    <w:rsid w:val="00B9502F"/>
    <w:rsid w:val="00B968D0"/>
    <w:rsid w:val="00B96DB2"/>
    <w:rsid w:val="00BA02A4"/>
    <w:rsid w:val="00BA1D45"/>
    <w:rsid w:val="00BA40E8"/>
    <w:rsid w:val="00BA4C1F"/>
    <w:rsid w:val="00BB0145"/>
    <w:rsid w:val="00BB19DE"/>
    <w:rsid w:val="00BB4876"/>
    <w:rsid w:val="00BB661E"/>
    <w:rsid w:val="00BC1129"/>
    <w:rsid w:val="00BC2B18"/>
    <w:rsid w:val="00BC3F1C"/>
    <w:rsid w:val="00BC4249"/>
    <w:rsid w:val="00BC5AD3"/>
    <w:rsid w:val="00BC6285"/>
    <w:rsid w:val="00BC6726"/>
    <w:rsid w:val="00BD25BA"/>
    <w:rsid w:val="00BD40ED"/>
    <w:rsid w:val="00BD5DB3"/>
    <w:rsid w:val="00BD7BF1"/>
    <w:rsid w:val="00BD7E22"/>
    <w:rsid w:val="00BE1CBC"/>
    <w:rsid w:val="00BE4E25"/>
    <w:rsid w:val="00BE5673"/>
    <w:rsid w:val="00BE62C0"/>
    <w:rsid w:val="00BF2A1C"/>
    <w:rsid w:val="00BF3E39"/>
    <w:rsid w:val="00BF554D"/>
    <w:rsid w:val="00BF7CB2"/>
    <w:rsid w:val="00C00A7E"/>
    <w:rsid w:val="00C04FBD"/>
    <w:rsid w:val="00C0528B"/>
    <w:rsid w:val="00C0561E"/>
    <w:rsid w:val="00C05668"/>
    <w:rsid w:val="00C05C44"/>
    <w:rsid w:val="00C05D11"/>
    <w:rsid w:val="00C06C28"/>
    <w:rsid w:val="00C12BAF"/>
    <w:rsid w:val="00C13D17"/>
    <w:rsid w:val="00C16A1F"/>
    <w:rsid w:val="00C21264"/>
    <w:rsid w:val="00C222BD"/>
    <w:rsid w:val="00C23BA4"/>
    <w:rsid w:val="00C258F0"/>
    <w:rsid w:val="00C26CF8"/>
    <w:rsid w:val="00C2759B"/>
    <w:rsid w:val="00C344C9"/>
    <w:rsid w:val="00C34606"/>
    <w:rsid w:val="00C34D04"/>
    <w:rsid w:val="00C34D56"/>
    <w:rsid w:val="00C4231C"/>
    <w:rsid w:val="00C43B45"/>
    <w:rsid w:val="00C460EC"/>
    <w:rsid w:val="00C47297"/>
    <w:rsid w:val="00C50137"/>
    <w:rsid w:val="00C50D8B"/>
    <w:rsid w:val="00C52382"/>
    <w:rsid w:val="00C529D6"/>
    <w:rsid w:val="00C52B7B"/>
    <w:rsid w:val="00C536DC"/>
    <w:rsid w:val="00C53B4C"/>
    <w:rsid w:val="00C56AEC"/>
    <w:rsid w:val="00C56E09"/>
    <w:rsid w:val="00C6000D"/>
    <w:rsid w:val="00C61098"/>
    <w:rsid w:val="00C62C7B"/>
    <w:rsid w:val="00C62F3D"/>
    <w:rsid w:val="00C644B1"/>
    <w:rsid w:val="00C72097"/>
    <w:rsid w:val="00C722BD"/>
    <w:rsid w:val="00C7302C"/>
    <w:rsid w:val="00C73900"/>
    <w:rsid w:val="00C75187"/>
    <w:rsid w:val="00C76476"/>
    <w:rsid w:val="00C7693D"/>
    <w:rsid w:val="00C81E2A"/>
    <w:rsid w:val="00C85C2C"/>
    <w:rsid w:val="00C9058E"/>
    <w:rsid w:val="00C95F3F"/>
    <w:rsid w:val="00C97B1A"/>
    <w:rsid w:val="00CA21EF"/>
    <w:rsid w:val="00CA30A8"/>
    <w:rsid w:val="00CA3F66"/>
    <w:rsid w:val="00CA4EDC"/>
    <w:rsid w:val="00CA5E9C"/>
    <w:rsid w:val="00CB05ED"/>
    <w:rsid w:val="00CB4B3F"/>
    <w:rsid w:val="00CC0CAC"/>
    <w:rsid w:val="00CC1319"/>
    <w:rsid w:val="00CC1326"/>
    <w:rsid w:val="00CC1EE5"/>
    <w:rsid w:val="00CC4D14"/>
    <w:rsid w:val="00CC6F67"/>
    <w:rsid w:val="00CC734E"/>
    <w:rsid w:val="00CC7F1F"/>
    <w:rsid w:val="00CD012D"/>
    <w:rsid w:val="00CD1C46"/>
    <w:rsid w:val="00CD4594"/>
    <w:rsid w:val="00CD687A"/>
    <w:rsid w:val="00CD6BED"/>
    <w:rsid w:val="00CE0ADE"/>
    <w:rsid w:val="00CE26E8"/>
    <w:rsid w:val="00CE49E6"/>
    <w:rsid w:val="00CE4EF8"/>
    <w:rsid w:val="00CE69E3"/>
    <w:rsid w:val="00CE7D53"/>
    <w:rsid w:val="00CF1F73"/>
    <w:rsid w:val="00CF22AC"/>
    <w:rsid w:val="00CF45F5"/>
    <w:rsid w:val="00CF4667"/>
    <w:rsid w:val="00CF5414"/>
    <w:rsid w:val="00CF58C5"/>
    <w:rsid w:val="00D03208"/>
    <w:rsid w:val="00D07319"/>
    <w:rsid w:val="00D10443"/>
    <w:rsid w:val="00D10528"/>
    <w:rsid w:val="00D105A4"/>
    <w:rsid w:val="00D1274C"/>
    <w:rsid w:val="00D128F8"/>
    <w:rsid w:val="00D22CDE"/>
    <w:rsid w:val="00D245B3"/>
    <w:rsid w:val="00D25BC4"/>
    <w:rsid w:val="00D25E65"/>
    <w:rsid w:val="00D26268"/>
    <w:rsid w:val="00D30622"/>
    <w:rsid w:val="00D3093E"/>
    <w:rsid w:val="00D30CE3"/>
    <w:rsid w:val="00D30CFE"/>
    <w:rsid w:val="00D30E7E"/>
    <w:rsid w:val="00D36967"/>
    <w:rsid w:val="00D37ADD"/>
    <w:rsid w:val="00D4089C"/>
    <w:rsid w:val="00D413D1"/>
    <w:rsid w:val="00D432CB"/>
    <w:rsid w:val="00D45158"/>
    <w:rsid w:val="00D45BF5"/>
    <w:rsid w:val="00D45DF1"/>
    <w:rsid w:val="00D5011B"/>
    <w:rsid w:val="00D50588"/>
    <w:rsid w:val="00D50E0B"/>
    <w:rsid w:val="00D50FFB"/>
    <w:rsid w:val="00D51613"/>
    <w:rsid w:val="00D52258"/>
    <w:rsid w:val="00D522EF"/>
    <w:rsid w:val="00D52D40"/>
    <w:rsid w:val="00D53FA4"/>
    <w:rsid w:val="00D55E81"/>
    <w:rsid w:val="00D6193E"/>
    <w:rsid w:val="00D62579"/>
    <w:rsid w:val="00D63747"/>
    <w:rsid w:val="00D64234"/>
    <w:rsid w:val="00D65BE3"/>
    <w:rsid w:val="00D664A2"/>
    <w:rsid w:val="00D7068F"/>
    <w:rsid w:val="00D72766"/>
    <w:rsid w:val="00D73445"/>
    <w:rsid w:val="00D7445D"/>
    <w:rsid w:val="00D7491F"/>
    <w:rsid w:val="00D77697"/>
    <w:rsid w:val="00D84138"/>
    <w:rsid w:val="00D84992"/>
    <w:rsid w:val="00D85A91"/>
    <w:rsid w:val="00D8651A"/>
    <w:rsid w:val="00D86C59"/>
    <w:rsid w:val="00D874BC"/>
    <w:rsid w:val="00D90204"/>
    <w:rsid w:val="00D90EDC"/>
    <w:rsid w:val="00D9127A"/>
    <w:rsid w:val="00D977A2"/>
    <w:rsid w:val="00DA18C9"/>
    <w:rsid w:val="00DA19EF"/>
    <w:rsid w:val="00DA312E"/>
    <w:rsid w:val="00DA3C50"/>
    <w:rsid w:val="00DA4243"/>
    <w:rsid w:val="00DA4438"/>
    <w:rsid w:val="00DA49A0"/>
    <w:rsid w:val="00DA4B19"/>
    <w:rsid w:val="00DA5461"/>
    <w:rsid w:val="00DA56AD"/>
    <w:rsid w:val="00DA6099"/>
    <w:rsid w:val="00DA747F"/>
    <w:rsid w:val="00DA764B"/>
    <w:rsid w:val="00DB0FD8"/>
    <w:rsid w:val="00DB1232"/>
    <w:rsid w:val="00DB2212"/>
    <w:rsid w:val="00DB3286"/>
    <w:rsid w:val="00DB4DA8"/>
    <w:rsid w:val="00DB51AE"/>
    <w:rsid w:val="00DB7E65"/>
    <w:rsid w:val="00DC08E0"/>
    <w:rsid w:val="00DC225C"/>
    <w:rsid w:val="00DC22E8"/>
    <w:rsid w:val="00DC2B47"/>
    <w:rsid w:val="00DC3479"/>
    <w:rsid w:val="00DC4111"/>
    <w:rsid w:val="00DC4606"/>
    <w:rsid w:val="00DC5149"/>
    <w:rsid w:val="00DC608F"/>
    <w:rsid w:val="00DC7194"/>
    <w:rsid w:val="00DD05F4"/>
    <w:rsid w:val="00DD0F28"/>
    <w:rsid w:val="00DD1114"/>
    <w:rsid w:val="00DD2DC1"/>
    <w:rsid w:val="00DD2ED1"/>
    <w:rsid w:val="00DD55CF"/>
    <w:rsid w:val="00DD5A4A"/>
    <w:rsid w:val="00DD6AB3"/>
    <w:rsid w:val="00DD6DD3"/>
    <w:rsid w:val="00DE26D4"/>
    <w:rsid w:val="00DE31A0"/>
    <w:rsid w:val="00DE363E"/>
    <w:rsid w:val="00DE48FA"/>
    <w:rsid w:val="00DE6377"/>
    <w:rsid w:val="00DE7271"/>
    <w:rsid w:val="00DE78DB"/>
    <w:rsid w:val="00DE7D11"/>
    <w:rsid w:val="00DE7E66"/>
    <w:rsid w:val="00DF38E5"/>
    <w:rsid w:val="00DF5D75"/>
    <w:rsid w:val="00DF659B"/>
    <w:rsid w:val="00DF7A65"/>
    <w:rsid w:val="00E01BC8"/>
    <w:rsid w:val="00E01C18"/>
    <w:rsid w:val="00E03503"/>
    <w:rsid w:val="00E0386C"/>
    <w:rsid w:val="00E03C44"/>
    <w:rsid w:val="00E10E53"/>
    <w:rsid w:val="00E11F59"/>
    <w:rsid w:val="00E1269F"/>
    <w:rsid w:val="00E139AD"/>
    <w:rsid w:val="00E16291"/>
    <w:rsid w:val="00E17229"/>
    <w:rsid w:val="00E2229E"/>
    <w:rsid w:val="00E225FB"/>
    <w:rsid w:val="00E2408C"/>
    <w:rsid w:val="00E24DF7"/>
    <w:rsid w:val="00E266F4"/>
    <w:rsid w:val="00E269A5"/>
    <w:rsid w:val="00E26AD5"/>
    <w:rsid w:val="00E30149"/>
    <w:rsid w:val="00E313D5"/>
    <w:rsid w:val="00E31A5A"/>
    <w:rsid w:val="00E33F24"/>
    <w:rsid w:val="00E35251"/>
    <w:rsid w:val="00E37D76"/>
    <w:rsid w:val="00E451E8"/>
    <w:rsid w:val="00E45EBE"/>
    <w:rsid w:val="00E502DE"/>
    <w:rsid w:val="00E50D5D"/>
    <w:rsid w:val="00E512CC"/>
    <w:rsid w:val="00E53FF7"/>
    <w:rsid w:val="00E54A20"/>
    <w:rsid w:val="00E60335"/>
    <w:rsid w:val="00E60DFE"/>
    <w:rsid w:val="00E632E6"/>
    <w:rsid w:val="00E6388A"/>
    <w:rsid w:val="00E642AF"/>
    <w:rsid w:val="00E6536F"/>
    <w:rsid w:val="00E664A9"/>
    <w:rsid w:val="00E66E19"/>
    <w:rsid w:val="00E67930"/>
    <w:rsid w:val="00E67B8A"/>
    <w:rsid w:val="00E707E5"/>
    <w:rsid w:val="00E76269"/>
    <w:rsid w:val="00E76B2E"/>
    <w:rsid w:val="00E76E44"/>
    <w:rsid w:val="00E7722F"/>
    <w:rsid w:val="00E81A83"/>
    <w:rsid w:val="00E82024"/>
    <w:rsid w:val="00E83515"/>
    <w:rsid w:val="00E85AA9"/>
    <w:rsid w:val="00E862D4"/>
    <w:rsid w:val="00E86EDE"/>
    <w:rsid w:val="00E8778D"/>
    <w:rsid w:val="00E87AC3"/>
    <w:rsid w:val="00E9198F"/>
    <w:rsid w:val="00E91DBC"/>
    <w:rsid w:val="00E93339"/>
    <w:rsid w:val="00E9480F"/>
    <w:rsid w:val="00E964D1"/>
    <w:rsid w:val="00E96F9B"/>
    <w:rsid w:val="00EA1429"/>
    <w:rsid w:val="00EA1B06"/>
    <w:rsid w:val="00EA24B3"/>
    <w:rsid w:val="00EA563C"/>
    <w:rsid w:val="00EB0810"/>
    <w:rsid w:val="00EB16C0"/>
    <w:rsid w:val="00EC0A27"/>
    <w:rsid w:val="00EC29E0"/>
    <w:rsid w:val="00EC2F9D"/>
    <w:rsid w:val="00EC31BD"/>
    <w:rsid w:val="00EC5A88"/>
    <w:rsid w:val="00EC68C0"/>
    <w:rsid w:val="00ED0680"/>
    <w:rsid w:val="00ED1037"/>
    <w:rsid w:val="00ED1B5A"/>
    <w:rsid w:val="00ED1BC7"/>
    <w:rsid w:val="00ED22DD"/>
    <w:rsid w:val="00ED2A34"/>
    <w:rsid w:val="00ED5201"/>
    <w:rsid w:val="00ED7787"/>
    <w:rsid w:val="00EE0667"/>
    <w:rsid w:val="00EE06CB"/>
    <w:rsid w:val="00EE087E"/>
    <w:rsid w:val="00EE35D9"/>
    <w:rsid w:val="00EF00B8"/>
    <w:rsid w:val="00EF182A"/>
    <w:rsid w:val="00EF18E7"/>
    <w:rsid w:val="00EF35C6"/>
    <w:rsid w:val="00EF3C22"/>
    <w:rsid w:val="00EF5C01"/>
    <w:rsid w:val="00EF6D5E"/>
    <w:rsid w:val="00EF6F64"/>
    <w:rsid w:val="00EF7E09"/>
    <w:rsid w:val="00F01A5C"/>
    <w:rsid w:val="00F01A77"/>
    <w:rsid w:val="00F04368"/>
    <w:rsid w:val="00F045BC"/>
    <w:rsid w:val="00F05037"/>
    <w:rsid w:val="00F05BA9"/>
    <w:rsid w:val="00F063FE"/>
    <w:rsid w:val="00F072AC"/>
    <w:rsid w:val="00F07B04"/>
    <w:rsid w:val="00F07B99"/>
    <w:rsid w:val="00F1059F"/>
    <w:rsid w:val="00F1212C"/>
    <w:rsid w:val="00F135B2"/>
    <w:rsid w:val="00F248E3"/>
    <w:rsid w:val="00F25B1A"/>
    <w:rsid w:val="00F26843"/>
    <w:rsid w:val="00F27F2D"/>
    <w:rsid w:val="00F27FD9"/>
    <w:rsid w:val="00F329EB"/>
    <w:rsid w:val="00F34A17"/>
    <w:rsid w:val="00F34A86"/>
    <w:rsid w:val="00F35788"/>
    <w:rsid w:val="00F365D3"/>
    <w:rsid w:val="00F36FB6"/>
    <w:rsid w:val="00F42B59"/>
    <w:rsid w:val="00F42BC9"/>
    <w:rsid w:val="00F4340D"/>
    <w:rsid w:val="00F44D51"/>
    <w:rsid w:val="00F461DC"/>
    <w:rsid w:val="00F47166"/>
    <w:rsid w:val="00F479BD"/>
    <w:rsid w:val="00F5081B"/>
    <w:rsid w:val="00F50F62"/>
    <w:rsid w:val="00F51DCE"/>
    <w:rsid w:val="00F54485"/>
    <w:rsid w:val="00F545DC"/>
    <w:rsid w:val="00F54F8E"/>
    <w:rsid w:val="00F57E97"/>
    <w:rsid w:val="00F62508"/>
    <w:rsid w:val="00F63608"/>
    <w:rsid w:val="00F638C7"/>
    <w:rsid w:val="00F646A5"/>
    <w:rsid w:val="00F64DCF"/>
    <w:rsid w:val="00F65803"/>
    <w:rsid w:val="00F66F84"/>
    <w:rsid w:val="00F72D2B"/>
    <w:rsid w:val="00F74BCE"/>
    <w:rsid w:val="00F774E8"/>
    <w:rsid w:val="00F802FC"/>
    <w:rsid w:val="00F84008"/>
    <w:rsid w:val="00F84508"/>
    <w:rsid w:val="00F849FC"/>
    <w:rsid w:val="00F85545"/>
    <w:rsid w:val="00F85E1C"/>
    <w:rsid w:val="00F85ECC"/>
    <w:rsid w:val="00F91D8C"/>
    <w:rsid w:val="00F925E1"/>
    <w:rsid w:val="00F931C8"/>
    <w:rsid w:val="00F93BCE"/>
    <w:rsid w:val="00F96DB5"/>
    <w:rsid w:val="00FA420A"/>
    <w:rsid w:val="00FA5179"/>
    <w:rsid w:val="00FA5583"/>
    <w:rsid w:val="00FA5802"/>
    <w:rsid w:val="00FA639D"/>
    <w:rsid w:val="00FB0517"/>
    <w:rsid w:val="00FB2C5E"/>
    <w:rsid w:val="00FB35EA"/>
    <w:rsid w:val="00FB3D53"/>
    <w:rsid w:val="00FB3D59"/>
    <w:rsid w:val="00FC0ED7"/>
    <w:rsid w:val="00FC315B"/>
    <w:rsid w:val="00FC4F7F"/>
    <w:rsid w:val="00FC6229"/>
    <w:rsid w:val="00FC6A5B"/>
    <w:rsid w:val="00FD22B8"/>
    <w:rsid w:val="00FD3F93"/>
    <w:rsid w:val="00FE27F2"/>
    <w:rsid w:val="00FE2AAA"/>
    <w:rsid w:val="00FE37F6"/>
    <w:rsid w:val="00FE3FE7"/>
    <w:rsid w:val="00FE52F4"/>
    <w:rsid w:val="00FE5915"/>
    <w:rsid w:val="00FE5FE5"/>
    <w:rsid w:val="00FE684B"/>
    <w:rsid w:val="00FE69FE"/>
    <w:rsid w:val="00FF0499"/>
    <w:rsid w:val="00FF0946"/>
    <w:rsid w:val="00FF099F"/>
    <w:rsid w:val="00FF09D5"/>
    <w:rsid w:val="00FF1FA7"/>
    <w:rsid w:val="00FF3150"/>
    <w:rsid w:val="00FF3781"/>
    <w:rsid w:val="00FF3AA2"/>
    <w:rsid w:val="00FF3B7D"/>
    <w:rsid w:val="00FF4808"/>
    <w:rsid w:val="00FF502A"/>
    <w:rsid w:val="00FF6911"/>
    <w:rsid w:val="00FF7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ru-RU" w:bidi="ar-SA" w:eastAsia="en-US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99"/>
    <w:qFormat w:val="on"/>
  </w:style>
  <w:style w:type="paragraph" w:styleId="Heading1">
    <w:name w:val="Heading 1"/>
    <w:basedOn w:val="Normal"/>
    <w:link w:val="Заголовок1Знак"/>
    <w:uiPriority w:val="9"/>
    <w:qFormat w:val="on"/>
    <w:pPr>
      <w:spacing w:before="100" w:after="100" w:line="240" w:lineRule="auto"/>
    </w:pPr>
    <w:rPr>
      <w:rFonts w:ascii="Times New Roman" w:cs="Times New Roman" w:eastAsia="Times New Roman" w:hAnsi="Times New Roman"/>
      <w:b/>
      <w:bCs/>
      <w:sz w:val="48"/>
      <w:szCs w:val="48"/>
      <w:lang w:eastAsia="ru-RU"/>
    </w:rPr>
  </w:style>
  <w:style w:type="character" w:default="1" w:styleId="DefaultParagraphFont">
    <w:name w:val="Default Paragraph Font"/>
    <w:uiPriority w:val="1"/>
    <w:semiHidden w:val="on"/>
    <w:unhideWhenUsed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  <w:unhideWhenUsed w:val="on"/>
  </w:style>
  <w:style w:type="character" w:styleId="Hyperlink">
    <w:name w:val="Hyperlink"/>
    <w:basedOn w:val="DefaultParagraphFont"/>
    <w:uiPriority w:val="99"/>
    <w:unhideWhenUsed w:val="on"/>
    <w:unhideWhenUsed w:val="on"/>
    <w:rPr>
      <w:color w:val="0000ff" w:themeColor="hyperlink"/>
      <w:u w:val="single"/>
    </w:rPr>
  </w:style>
  <w:style w:type="paragraph" w:styleId="Header">
    <w:name w:val="Header"/>
    <w:basedOn w:val="Normal"/>
    <w:link w:val="ВерхнийколонтитулЗнак"/>
    <w:uiPriority w:val="99"/>
    <w:semiHidden w:val="on"/>
    <w:unhideWhenUsed w:val="on"/>
    <w:unhideWhenUsed w:val="on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ВерхнийколонтитулЗнак">
    <w:name w:val="Верхний колонтитул Знак"/>
    <w:basedOn w:val="DefaultParagraphFont"/>
    <w:link w:val="Header"/>
    <w:uiPriority w:val="99"/>
    <w:semiHidden w:val="on"/>
  </w:style>
  <w:style w:type="paragraph" w:styleId="Footer">
    <w:name w:val="Footer"/>
    <w:basedOn w:val="Normal"/>
    <w:link w:val="НижнийколонтитулЗнак"/>
    <w:uiPriority w:val="99"/>
    <w:unhideWhenUsed w:val="on"/>
    <w:unhideWhenUsed w:val="on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НижнийколонтитулЗнак">
    <w:name w:val="Нижний колонтитул Знак"/>
    <w:basedOn w:val="DefaultParagraphFont"/>
    <w:link w:val="Footer"/>
    <w:uiPriority w:val="99"/>
  </w:style>
  <w:style w:type="paragraph" w:styleId="BalloonText">
    <w:name w:val="Balloon Text"/>
    <w:basedOn w:val="Normal"/>
    <w:link w:val="ТекствыноскиЗнак"/>
    <w:uiPriority w:val="99"/>
    <w:semiHidden w:val="on"/>
    <w:unhideWhenUsed w:val="on"/>
    <w:unhideWhenUsed w:val="on"/>
    <w:pPr>
      <w:spacing w:after="0" w:line="240" w:lineRule="auto"/>
    </w:pPr>
    <w:rPr>
      <w:rFonts w:ascii="Tahoma" w:cs="Tahoma" w:hAnsi="Tahoma"/>
      <w:sz w:val="16"/>
      <w:szCs w:val="16"/>
    </w:rPr>
  </w:style>
  <w:style w:type="character" w:customStyle="1" w:styleId="ТекствыноскиЗнак">
    <w:name w:val="Текст выноски Знак"/>
    <w:basedOn w:val="DefaultParagraphFont"/>
    <w:link w:val="BalloonText"/>
    <w:uiPriority w:val="99"/>
    <w:semiHidden w:val="on"/>
    <w:rPr>
      <w:rFonts w:ascii="Tahoma" w:cs="Tahoma" w:hAnsi="Tahoma"/>
      <w:sz w:val="16"/>
      <w:szCs w:val="16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character" w:customStyle="1" w:styleId="Заголовок1Знак">
    <w:name w:val="Заголовок 1 Знак"/>
    <w:basedOn w:val="DefaultParagraphFont"/>
    <w:link w:val="Heading1"/>
    <w:uiPriority w:val="9"/>
    <w:rPr>
      <w:rFonts w:ascii="Times New Roman" w:cs="Times New Roman" w:eastAsia="Times New Roman" w:hAnsi="Times New Roman"/>
      <w:b/>
      <w:bCs/>
      <w:sz w:val="48"/>
      <w:szCs w:val="48"/>
      <w:lang w:eastAsia="ru-RU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f81bd" w:themeColor="accent1" w:sz="8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>
      <w:numPr>
        <w:ilvl w:val="1"/>
        <w:numId w:val="0"/>
      </w:numPr>
    </w:pPr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f81bd" w:themeColor="accent1" w:sz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92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4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openxmlformats.org/officeDocument/2006/relationships/footer" Target="footer1.xml"/><Relationship Id="rId3" Type="http://schemas.openxmlformats.org/officeDocument/2006/relationships/settings" Target="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4" Type="http://schemas.openxmlformats.org/officeDocument/2006/relationships/webSettings" Target="webSettings.xml"/><Relationship Id="rId7" Type="http://schemas.openxmlformats.org/officeDocument/2006/relationships/hyperlink" Target="http://www.podvig-naroda.ru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12</Pages>
  <Words>2285</Words>
  <Characters>13025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Oля</dc:creator>
  <cp:lastModifiedBy>Оля</cp:lastModifiedBy>
</cp:coreProperties>
</file>