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21 век. Русский народ ускоренно деградирует. Многое за людей делают машины. Мы стали забывать про мораль и очернять русский язык отвратительной бранной грязью. Человек забыл о героических поступках, появилось насилие и осквернение того, что создавалось десятками лет, в плане всех сфер нашей страны.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"Война-это безумие, заставляющее усомниться в разуме человека". Данную цитату я нашла в запутанной сетевой паутине. Война. При одном только упоминание мурашки по коже начинают бегать с бешенной скоростью. Боль, опустошение, страх, одиночество,горечь, СМЕРТЬ. Все это хранит в себе это страшное событие. Дикая и пожирающая изнутри сила поглощает все на своем пути, принося страдания и душевную пустоту.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Было немало тех, кто по собственному желанию нес бремя, защищая наше Отечество, нашу Россию. У меня не хватит слов и поступков, чтоб отблагодарить этих ВЕЛИКИХ храбрецов за мирное небо над моей головой и гловами еще миллиардов человек.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Хочу рассказать Вам о четырнадцатилетнем смельчаке, про Ваню Андрианова. Иван Фёдорович Андрианов – личность уникальная! В годы Великой Отечественной войны он внёс свой личный вклад в разгром немецко-фашистских захватчиков: рискуя жизнью Ваня предупредил солдат Красной Армии о засаде фашистов в своей родной деревне и вывел части наших войск в тыл врага. А дело было так. Фашисты заняли д. Ново-Михайловское Боровского района Калужской области в октябре 1941 года , они расположились в школе и домах местных жителей. В конце декабря 1941 года немцы стали заметно нервничать. От вездесущих деревенских мальчишек не осталось незамеченным, что фашисты обустроили огневые точки на окраине деревни. А ещё они что-то оборудовали в сараях, стоявших вдоль деревни на высоком берегу реки Протвы. Осторожно заглянув в одну из приоткрытых дверей сарая, Ваня увидел установленные там пулемёты. Внизу расстилался луг, а дальше, за рекой была деревня Лапшинка.  Мальчик заметил, как на заснеженном поле у реки появились красноармейцы в белых маскировочных халатах. Сердце его ликовало: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Наши наступают!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для фашистов, которые скрывались в сараях, наши бойцы были как на ладони. В голове у Вани мелькнуло: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Надо наших предупредить…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задумываясь, пионер Ваня Андрианов бросился через поле навстречу нашим бойцам, чтобы предупредить их об опасности. Фашисты заметили убегающего Ваню, по мальчишке застрочил немецкий пулемёт, пули взбивали снег вокруг бегущего подростка, но не задели его. Добравшись до наших бойцов, Ваня рассказал, где стоят немецкие пушки, тем самым предупредив верную гибель советских солдат, и провёл наши войска в обход укреплений фашистов. Благодаря этому героическому поступку, части 113-й стрелковой дивизии 33-й армии обошлись без потерь, а деревня Ново-Михайловское была освобождена от фашистов! За этот мужественный поступок, за этот подвиг командующий 33-й армией генерал-лейтенант М.Г.Ефремов лично наградил пионера-героя Ваню Андрианова орденом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Красная Звезда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Бойцы 33-й армии хвалили, обнимали Ваню, жали ему руки, восхищались его находчивостью, отвагой и мужеством.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Несмотря на то, что Иван Федорович находился в шаге от смерти, он рисковал своей жизнью! Прискорбно осознавать, что в наши дни таких людей осталось очень мало! Своим сочинением, я хотела донести до всех то, что пора бы уже оторваться от экранов своих гаджетов и начинать делать что-то полезное для нашей страны! Саморазвитие-первая ступень к ее продвижению! Цените то, что легендарные участники Великой Отечественной Войны сделали для нас! И самое главное: никогда не забывайте о этих страшных событиях в истории нашего государства!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