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17" w:rsidRDefault="004C4E17" w:rsidP="004C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 История – это не только войны, перевороты, эпохальные события; история страны складывается из историй и судеб отдельных людей. Фотографии тех лет – это тоже часть этой истории. Фотография – это не только снимок, на котором запечатлена эпоха, но и память о человеке.        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 Однажды, рассматривая фотографии в семейном альбоме, я обратила внимание на необычный снимок. Он пожелтел от времени, в некоторых местах был потёрт. На меня с фотографии смотрела молодая счастливая пара. Позже из рассказов родителей я узнала, что на снимке изображён мой дедушка с бабушкой. Фотография была сделана на память после возвращения дедушки с Великой Отечественной войны.                                                                                               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 22 июня 1941 года фашистская Германия напала на Советский союз. Мой дедушка, Ракитин Пётр Григорьевич, тоже встал на защиту Отечества.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    Дедушка  родился в 1918 году в Тамбовской области. Был призван в РККА 15 августа 1941года. Дедушка ушёл на войну из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района Тамбовской области, а закончил воевать в Югославии в 1945. Вернулся на Родину в 1947 году. После Великой Отечественной войны воевал в лесах с остатками банд. Дедушка четыре раза был ранен. Имеет награды: «За боевые заслуги», три медали  «За отвагу», орден «Отечественной  войны 1 степени». Но, как выяснилось позже, не все награды были вручены ему во время войны. По воспоминаниям родственников, дедушка при жизни не любил рассказывать о войне. Уж очень многое пришлось ему пережить! Боевые награды он раздал своим детям, и вскоре они потерялись. Но то, что дедушка, действительно, награждён, записано в особой книжке - «Удостоверение к медали». Дедушка никогда не считал себя героем. Когда его приглашали в школу на встречу с детьми, рассказывал о войне обыденно, вспоминал больше хорошего, смешное. Из трофеев с той далёкой войны в нашей семье осталась немецкая ложка, и теперь эта ложка передаётся из поколения в поколение как напоминание о той страшной поре.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 В 2000 году, за несколько дней до смерти дедушки, в нашу семью приехал  военком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района. Он сообщил радостную весть: медаль «За отвагу», полученная дедушкой, нашла своего героя. К сожалению, дедушке в торжественной обстановке награду так и не вручили. После его смерти медаль была передана его сыну, Ракитину Владимиру Петровичу.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Нам,</w:t>
      </w:r>
      <w:r w:rsidR="0052220A">
        <w:rPr>
          <w:rFonts w:ascii="Times New Roman" w:hAnsi="Times New Roman" w:cs="Times New Roman"/>
          <w:sz w:val="28"/>
          <w:szCs w:val="28"/>
        </w:rPr>
        <w:t xml:space="preserve"> внукам</w:t>
      </w:r>
      <w:r w:rsidRPr="00876F87">
        <w:rPr>
          <w:rFonts w:ascii="Times New Roman" w:hAnsi="Times New Roman" w:cs="Times New Roman"/>
          <w:sz w:val="28"/>
          <w:szCs w:val="28"/>
        </w:rPr>
        <w:t xml:space="preserve">, было интересно  узнать, за что в годы Великой Отечественной войны солдатам вручалась эта награда, и  за какой  подвиг дедушка был </w:t>
      </w:r>
      <w:r w:rsidRPr="00876F87">
        <w:rPr>
          <w:rFonts w:ascii="Times New Roman" w:hAnsi="Times New Roman" w:cs="Times New Roman"/>
          <w:sz w:val="28"/>
          <w:szCs w:val="28"/>
        </w:rPr>
        <w:lastRenderedPageBreak/>
        <w:t xml:space="preserve">награждён «За отвагу». В 2009 году мы обратились  в Центральный  Архив Министерства обороны в городе Подольске Московской области с просьбой рассказать о боевом пути нашего дедушки. Нам пришёл скупой ответ: сообщить весь боевой путь нашего деда не представляется возможным. Но в ЦАМО  помогли узнать, когда  дедушка получил эту медаль. « В учётной карточке имеется запись о его награждении медалью «За отвагу» приказом 96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>. СП № 055/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от 13 августа 1944 года, награда вручена без номера, удостоверение № 091831». Мы решили продолжить поиск. Следующие 2 года были без результата. </w:t>
      </w:r>
      <w:proofErr w:type="gramStart"/>
      <w:r w:rsidRPr="00876F87">
        <w:rPr>
          <w:rFonts w:ascii="Times New Roman" w:hAnsi="Times New Roman" w:cs="Times New Roman"/>
          <w:sz w:val="28"/>
          <w:szCs w:val="28"/>
        </w:rPr>
        <w:t>Недавно появился Общедоступный электронный банк документов «Подвиг народа в Великой Отечественной войне в 1941-1945 г.г.». Обратившись к документу (Приказ № 053/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по 96 Гвардейскому Стрелковому полку 30 Гвардейской Краснознамённой дивизии 2-го Прибалтийского Фронта от 13 августа 1944 года.), мы узнали, что дедушка, будучи командиром расчёта 1 миномётной роты гвардии старшим сержантом,  в бою в ночь с 7 на 8</w:t>
      </w:r>
      <w:proofErr w:type="gramEnd"/>
      <w:r w:rsidRPr="00876F87">
        <w:rPr>
          <w:rFonts w:ascii="Times New Roman" w:hAnsi="Times New Roman" w:cs="Times New Roman"/>
          <w:sz w:val="28"/>
          <w:szCs w:val="28"/>
        </w:rPr>
        <w:t xml:space="preserve"> августа 1944 года в районе хутора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Гайтниэки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огнём из миномёта уничтожил вражеский станковый пулемёт с прислугой. В это время дедушка служил в 96 Гвардейском стрелковом полку в 30 гвардейской Стрелковой Краснознаменной дивизии 2-го Прибалтийского Флота. За этот подвиг и был награждён медалью «За отвагу». Эта награда по какой-то причине дедушке не была вручена. Видимо, невозможно было вовремя вручить медали и ордена бойцам, потому что шли бои, и 11 августа 1944 года дедушка был ранен. ( Приказ № 09/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по 325 гвардейскому артиллерийскому полку 119 Гвардейской Стрелковой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Режицкой</w:t>
      </w:r>
      <w:proofErr w:type="spellEnd"/>
      <w:r w:rsidRPr="00876F87">
        <w:rPr>
          <w:rFonts w:ascii="Times New Roman" w:hAnsi="Times New Roman" w:cs="Times New Roman"/>
          <w:sz w:val="28"/>
          <w:szCs w:val="28"/>
        </w:rPr>
        <w:t xml:space="preserve"> Краснознамённой дивизии от 21 мая 1945 года).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Дедушкина  медаль «За Отвагу» является в нашей семье реликвией. Она напоминает нам о подвиге дедушки и других солдат во время Великой Отечественной войны. Дедушка Петя ушёл из жизни в августе 2000 года. Последние десять лет своей жизни он прожил на </w:t>
      </w:r>
      <w:proofErr w:type="spellStart"/>
      <w:r w:rsidRPr="00876F87">
        <w:rPr>
          <w:rFonts w:ascii="Times New Roman" w:hAnsi="Times New Roman" w:cs="Times New Roman"/>
          <w:sz w:val="28"/>
          <w:szCs w:val="28"/>
        </w:rPr>
        <w:t>Пинежье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F87">
        <w:rPr>
          <w:rFonts w:ascii="Times New Roman" w:hAnsi="Times New Roman" w:cs="Times New Roman"/>
          <w:sz w:val="28"/>
          <w:szCs w:val="28"/>
        </w:rPr>
        <w:t xml:space="preserve"> Мы</w:t>
      </w:r>
      <w:r w:rsidR="002D59D5">
        <w:rPr>
          <w:rFonts w:ascii="Times New Roman" w:hAnsi="Times New Roman" w:cs="Times New Roman"/>
          <w:sz w:val="28"/>
          <w:szCs w:val="28"/>
        </w:rPr>
        <w:t>, внуки,</w:t>
      </w:r>
      <w:r w:rsidRPr="00876F87">
        <w:rPr>
          <w:rFonts w:ascii="Times New Roman" w:hAnsi="Times New Roman" w:cs="Times New Roman"/>
          <w:sz w:val="28"/>
          <w:szCs w:val="28"/>
        </w:rPr>
        <w:t xml:space="preserve"> каждый год 9 мая, в день Великой Победы, приносим цветы к памятнику дедушки, вспоминаем, какой ценой был завоёван мир на Земле.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87">
        <w:rPr>
          <w:rFonts w:ascii="Times New Roman" w:hAnsi="Times New Roman" w:cs="Times New Roman"/>
          <w:sz w:val="28"/>
          <w:szCs w:val="28"/>
        </w:rPr>
        <w:t xml:space="preserve">дедушка - герой. Я очень горжусь им. Хочется сказать большое спасибо тем людям, которые помогают восторжествовать справедливости, помогают найти награды ветеранов и вручить им их. </w:t>
      </w:r>
      <w:r w:rsidR="00924D92">
        <w:rPr>
          <w:rFonts w:ascii="Times New Roman" w:hAnsi="Times New Roman" w:cs="Times New Roman"/>
          <w:sz w:val="28"/>
          <w:szCs w:val="28"/>
        </w:rPr>
        <w:t xml:space="preserve">Жаль, что я не могу сказать </w:t>
      </w:r>
      <w:r w:rsidRPr="00876F87">
        <w:rPr>
          <w:rFonts w:ascii="Times New Roman" w:hAnsi="Times New Roman" w:cs="Times New Roman"/>
          <w:sz w:val="28"/>
          <w:szCs w:val="28"/>
        </w:rPr>
        <w:t>деду «спасибо», поздравить его с Днём Победы. Но мы можем сказать слова благодарности тем ветеранам, которые живы. Ведь пока мы будем помнить о них, война никогда не начнётся.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17" w:rsidRPr="00876F87" w:rsidRDefault="004C4E17" w:rsidP="004C4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27D" w:rsidRDefault="0076527D"/>
    <w:sectPr w:rsidR="0076527D" w:rsidSect="002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4E17"/>
    <w:rsid w:val="002D59D5"/>
    <w:rsid w:val="004C4E17"/>
    <w:rsid w:val="0052220A"/>
    <w:rsid w:val="00587C5F"/>
    <w:rsid w:val="0076527D"/>
    <w:rsid w:val="00924D92"/>
    <w:rsid w:val="00D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736</Words>
  <Characters>4199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2018-12-05T07:15:00Z</dcterms:created>
  <dcterms:modified xsi:type="dcterms:W3CDTF">2018-12-05T09:11:00Z</dcterms:modified>
</cp:coreProperties>
</file>