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8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Международный Интернет-конкурс «Страница семейной славы»</w:t>
      </w:r>
    </w:p>
    <w:p w:rsid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87" w:rsidRDefault="00BF0487" w:rsidP="00BF0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Абдуллин Эмиль Рамилевич,</w:t>
      </w:r>
    </w:p>
    <w:p w:rsidR="00BF0487" w:rsidRDefault="00BF0487" w:rsidP="00BF0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учащийся 4 б класса  МБОУ СОШ                         </w:t>
      </w:r>
    </w:p>
    <w:p w:rsidR="00BF0487" w:rsidRDefault="00BF0487" w:rsidP="00BF04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Индерка Сосновоборского района</w:t>
      </w:r>
    </w:p>
    <w:p w:rsidR="00BF0487" w:rsidRDefault="00BF0487" w:rsidP="00BF0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Пензенской области</w:t>
      </w:r>
    </w:p>
    <w:p w:rsidR="00BF0487" w:rsidRDefault="00BF0487" w:rsidP="00BF0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Руководитель: Сайганова  Рямзия </w:t>
      </w:r>
    </w:p>
    <w:p w:rsidR="00BF0487" w:rsidRDefault="00BF0487" w:rsidP="00BF048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Зиннятовна</w:t>
      </w:r>
    </w:p>
    <w:p w:rsid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Мой папа  – участник войны.</w:t>
      </w:r>
    </w:p>
    <w:p w:rsid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487" w:rsidRP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0487">
        <w:rPr>
          <w:rFonts w:ascii="Times New Roman" w:hAnsi="Times New Roman" w:cs="Times New Roman"/>
          <w:sz w:val="28"/>
          <w:szCs w:val="28"/>
        </w:rPr>
        <w:t xml:space="preserve"> Мы, сегодняшнее поколение,  плохо знаем своих предков, а испокон веков нашим предкам было принято знать свои родственные связи до 7-го колена. Именно поэтому я и занялся составлением своего родословного древа.</w:t>
      </w:r>
    </w:p>
    <w:p w:rsidR="00BF0487" w:rsidRP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87">
        <w:rPr>
          <w:rFonts w:ascii="Times New Roman" w:hAnsi="Times New Roman" w:cs="Times New Roman"/>
          <w:sz w:val="28"/>
          <w:szCs w:val="28"/>
        </w:rPr>
        <w:t xml:space="preserve">     От любви к маме и папе распространяется наша любовь на близких людей и далее на народ, на Родину свою. Наша Родина – Россия, самая большая по территории страна в мире. Мы живем в селе  Индерка, которая является  частью Российской Федерации. </w:t>
      </w:r>
    </w:p>
    <w:p w:rsidR="00BF0487" w:rsidRP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87">
        <w:rPr>
          <w:rFonts w:ascii="Times New Roman" w:hAnsi="Times New Roman" w:cs="Times New Roman"/>
          <w:sz w:val="28"/>
          <w:szCs w:val="28"/>
        </w:rPr>
        <w:t xml:space="preserve">  Каждое дерево питается подпочвенными водами родной земли. Они невидимы, эти соки. Порою, кажется, что их вовсе нет. Просто растет себе дерево и растет. Но попробуйте подрубить корни. Дерево зачахнет, погибнет. Так и человек. Народ  в целом. Люди должны знать свое прошлое, свои корни, свои истоки. Родословное дерево должно быть известно каждому из нас.   Не зная свое прошлое, нельзя построить будущее. Я начал  изучать свою родословную Многое  узнал  о своём отце.</w:t>
      </w:r>
    </w:p>
    <w:p w:rsidR="00BF0487" w:rsidRPr="00BF0487" w:rsidRDefault="00BF0487" w:rsidP="00BF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Мой  папа,  Абдуллин Рамиль Салихович, родился 4 февраля 1984года. Окончил девять классов и поступил в Кузнецкое строительное училище. И в школе,  и в училище был уважаемым человеком, пользовался авторитетом. В армию призвали 20 мая 2002года. Учёбку проходил в г.Сыктывкаре в течении шести месяцев. Здесь учился на механика-водителя на ПКТ-</w:t>
      </w:r>
      <w:r w:rsidRPr="00BF0487">
        <w:t xml:space="preserve"> </w:t>
      </w:r>
      <w:r w:rsidRPr="00BF0487">
        <w:rPr>
          <w:rFonts w:ascii="Times New Roman" w:hAnsi="Times New Roman" w:cs="Times New Roman"/>
          <w:sz w:val="28"/>
          <w:szCs w:val="28"/>
        </w:rPr>
        <w:t xml:space="preserve">путепрокладочный </w:t>
      </w:r>
      <w:r w:rsidRPr="00BF0487">
        <w:rPr>
          <w:rFonts w:ascii="Times New Roman" w:hAnsi="Times New Roman" w:cs="Times New Roman"/>
          <w:bCs/>
          <w:sz w:val="28"/>
          <w:szCs w:val="28"/>
        </w:rPr>
        <w:t>колесный</w:t>
      </w:r>
      <w:r w:rsidRPr="00BF0487">
        <w:rPr>
          <w:rFonts w:ascii="Times New Roman" w:hAnsi="Times New Roman" w:cs="Times New Roman"/>
          <w:sz w:val="28"/>
          <w:szCs w:val="28"/>
        </w:rPr>
        <w:t xml:space="preserve"> </w:t>
      </w:r>
      <w:r w:rsidRPr="00BF0487">
        <w:rPr>
          <w:rFonts w:ascii="Times New Roman" w:hAnsi="Times New Roman" w:cs="Times New Roman"/>
          <w:bCs/>
          <w:sz w:val="28"/>
          <w:szCs w:val="28"/>
        </w:rPr>
        <w:t>тягач</w:t>
      </w:r>
      <w:r w:rsidRPr="00BF0487">
        <w:rPr>
          <w:rFonts w:ascii="Times New Roman" w:hAnsi="Times New Roman" w:cs="Times New Roman"/>
          <w:sz w:val="28"/>
          <w:szCs w:val="28"/>
        </w:rPr>
        <w:t xml:space="preserve"> (путепрокладчик).</w:t>
      </w:r>
      <w:r w:rsidRPr="00BF0487">
        <w:t xml:space="preserve"> </w:t>
      </w:r>
      <w:r w:rsidRPr="00BF04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Нижнем Новгороде, куда был отправлен, находился пункт постоянной дислокации. Там находился три месяца. Служить и овладевать новыми знаниями было интересно. Когда добровольцам предложили продолжить службу в Чечне, согласился, не раздумывая. Было много друзей. Дружбой с ними Рамиль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F0487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Салихович дорожит до сих пор и общается с ними. В г.Ханкала учился на сапера и прослужил там 13 месяцев. Ежедневно на БТРе вывозили на инженерную разведку - искать мины и разминировать. Это была опасная работа За добросовестную службу был награжден знаком За отличие в службе.</w:t>
      </w:r>
    </w:p>
    <w:p w:rsidR="00BF0487" w:rsidRPr="00BF0487" w:rsidRDefault="00BF0487">
      <w:pPr>
        <w:rPr>
          <w:rFonts w:ascii="Times New Roman" w:hAnsi="Times New Roman" w:cs="Times New Roman"/>
          <w:sz w:val="28"/>
          <w:szCs w:val="28"/>
        </w:rPr>
      </w:pPr>
      <w:r w:rsidRPr="00BF04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Когда я иду в школу, то радуюсь: как хорошо, что не летают пули и не взрываются гранаты. Когда я сижу в школе, я не волнуюсь, что сейчас прилетят самолеты и начнут бомбить и расстреливать нашу школу. Во время войны из дома кто-то уходит воевать и не все возвращаются. Сейчас в мире очень много войн... и нашу Россию война не обошла - это чеченская. Мой папа там тоже воевал, и мы очень рады, что он живой и дома. </w:t>
      </w:r>
    </w:p>
    <w:p w:rsidR="00BF0487" w:rsidRPr="00BF0487" w:rsidRDefault="00BF0487">
      <w:pPr>
        <w:rPr>
          <w:rFonts w:ascii="Times New Roman" w:hAnsi="Times New Roman" w:cs="Times New Roman"/>
          <w:sz w:val="28"/>
          <w:szCs w:val="28"/>
        </w:rPr>
      </w:pPr>
    </w:p>
    <w:sectPr w:rsidR="00BF0487" w:rsidRPr="00BF0487" w:rsidSect="00A1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FA" w:rsidRDefault="006A73FA" w:rsidP="00BF0487">
      <w:pPr>
        <w:spacing w:after="0" w:line="240" w:lineRule="auto"/>
      </w:pPr>
      <w:r>
        <w:separator/>
      </w:r>
    </w:p>
  </w:endnote>
  <w:endnote w:type="continuationSeparator" w:id="1">
    <w:p w:rsidR="006A73FA" w:rsidRDefault="006A73FA" w:rsidP="00BF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FA" w:rsidRDefault="006A73FA" w:rsidP="00BF0487">
      <w:pPr>
        <w:spacing w:after="0" w:line="240" w:lineRule="auto"/>
      </w:pPr>
      <w:r>
        <w:separator/>
      </w:r>
    </w:p>
  </w:footnote>
  <w:footnote w:type="continuationSeparator" w:id="1">
    <w:p w:rsidR="006A73FA" w:rsidRDefault="006A73FA" w:rsidP="00BF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88"/>
    <w:multiLevelType w:val="hybridMultilevel"/>
    <w:tmpl w:val="5776D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2CDA"/>
    <w:multiLevelType w:val="multilevel"/>
    <w:tmpl w:val="EAECDE3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28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2">
    <w:nsid w:val="67A610F8"/>
    <w:multiLevelType w:val="hybridMultilevel"/>
    <w:tmpl w:val="A260E324"/>
    <w:lvl w:ilvl="0" w:tplc="7766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487"/>
    <w:rsid w:val="006A73FA"/>
    <w:rsid w:val="0070023F"/>
    <w:rsid w:val="00BF0487"/>
    <w:rsid w:val="00EA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0487"/>
  </w:style>
  <w:style w:type="paragraph" w:styleId="a5">
    <w:name w:val="footer"/>
    <w:basedOn w:val="a"/>
    <w:link w:val="a6"/>
    <w:uiPriority w:val="99"/>
    <w:semiHidden/>
    <w:unhideWhenUsed/>
    <w:rsid w:val="00BF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2018-01-29T17:25:00Z</dcterms:created>
  <dcterms:modified xsi:type="dcterms:W3CDTF">2018-01-29T17:41:00Z</dcterms:modified>
</cp:coreProperties>
</file>