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40" w:rsidRDefault="00B25306" w:rsidP="00B2530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5C40" w:rsidRDefault="000C5C40" w:rsidP="00B2530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B25306" w:rsidRPr="000C5C40" w:rsidRDefault="00B25306" w:rsidP="00B2530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5C40">
        <w:rPr>
          <w:rFonts w:ascii="Times New Roman" w:hAnsi="Times New Roman" w:cs="Times New Roman"/>
          <w:b/>
          <w:sz w:val="28"/>
          <w:szCs w:val="28"/>
        </w:rPr>
        <w:t>ВЕТЕРАНАМ</w:t>
      </w:r>
    </w:p>
    <w:p w:rsidR="00B25306" w:rsidRPr="000C5C40" w:rsidRDefault="00B25306" w:rsidP="00B253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На стене, на старом фото,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С надписью: «Даёшь, пехота!», 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40">
        <w:rPr>
          <w:rFonts w:ascii="Times New Roman" w:hAnsi="Times New Roman" w:cs="Times New Roman"/>
          <w:color w:val="000000" w:themeColor="text1"/>
          <w:sz w:val="28"/>
          <w:szCs w:val="28"/>
        </w:rPr>
        <w:t>Глаз прищуром скрыв усмешку,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Сквозь века глядит солдат.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На груди, как на параде,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Место каждой есть награде: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И медали боевые,</w:t>
      </w:r>
    </w:p>
    <w:p w:rsidR="00B25306" w:rsidRPr="000C5C40" w:rsidRDefault="00B25306" w:rsidP="00B25306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И значки теснятся в ряд.</w:t>
      </w:r>
    </w:p>
    <w:p w:rsidR="00B25306" w:rsidRPr="000C5C40" w:rsidRDefault="00B25306" w:rsidP="00B2530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Мы таким его запомним: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Русым, молодым, задорным,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В порыжевшей гимнастёрке,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Запылённых сапогах. 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Завещание  бессмертных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С этих снимков пожелтевших: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«Берегите нашу землю –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Хрупкий мир у вас в руках!»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Дорогие ветераны,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Мы в долгу за ваши раны.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Помнят города и страны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Тот, победный ваш парад.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Наши лучшие мужчины,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Ваши вам к лицу седины.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И глубокие морщины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Нам о многом говорят.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lastRenderedPageBreak/>
        <w:t>Ветераны – фронтовички,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Боевые  </w:t>
      </w:r>
      <w:proofErr w:type="spellStart"/>
      <w:r w:rsidRPr="000C5C40">
        <w:rPr>
          <w:rFonts w:ascii="Times New Roman" w:hAnsi="Times New Roman" w:cs="Times New Roman"/>
          <w:sz w:val="28"/>
          <w:szCs w:val="28"/>
        </w:rPr>
        <w:t>медсестрички</w:t>
      </w:r>
      <w:proofErr w:type="spellEnd"/>
      <w:r w:rsidRPr="000C5C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Были рядом вы с солдатом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Из Бессмертного полка.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Лягут скромные  гвоздики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К постаменту жертв Великой,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И поднимет стопку горькой,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Задрожавшая рука.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Перед временем всесильным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Понимаем – мы бессильны,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И бегут, бегут минуты,  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Как меж пальцами песок.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Утихают боль и раны.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Не старея,  ветераны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Вдруг  уходят молодыми,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Сделав  в вечность марш-бросок.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Перед скромным обелиском,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Майским утром – свежим, чистым,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Боевые побратимы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Склонят  головы к стеле.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Заблестят глаза у деда,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Подарившего  победу,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>Детям, внукам,</w:t>
      </w:r>
    </w:p>
    <w:p w:rsidR="00B25306" w:rsidRPr="000C5C40" w:rsidRDefault="00B25306" w:rsidP="00B25306">
      <w:pPr>
        <w:spacing w:after="0" w:line="360" w:lineRule="auto"/>
        <w:ind w:left="2835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–  всем живущим. </w:t>
      </w:r>
    </w:p>
    <w:p w:rsidR="00B25306" w:rsidRPr="000C5C40" w:rsidRDefault="00B25306" w:rsidP="00B25306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Всем – живущим </w:t>
      </w:r>
    </w:p>
    <w:p w:rsidR="00B25306" w:rsidRPr="000C5C40" w:rsidRDefault="00B25306" w:rsidP="00B25306">
      <w:pPr>
        <w:spacing w:after="0" w:line="360" w:lineRule="auto"/>
        <w:ind w:left="2835" w:right="1134"/>
        <w:jc w:val="both"/>
        <w:rPr>
          <w:rFonts w:ascii="Times New Roman" w:hAnsi="Times New Roman" w:cs="Times New Roman"/>
          <w:sz w:val="28"/>
          <w:szCs w:val="28"/>
        </w:rPr>
      </w:pPr>
      <w:r w:rsidRPr="000C5C40">
        <w:rPr>
          <w:rFonts w:ascii="Times New Roman" w:hAnsi="Times New Roman" w:cs="Times New Roman"/>
          <w:sz w:val="28"/>
          <w:szCs w:val="28"/>
        </w:rPr>
        <w:t xml:space="preserve">на  Земле. </w:t>
      </w:r>
    </w:p>
    <w:p w:rsidR="00B25306" w:rsidRPr="000C5C40" w:rsidRDefault="00B25306" w:rsidP="00B25306">
      <w:pPr>
        <w:spacing w:after="0" w:line="360" w:lineRule="auto"/>
        <w:ind w:left="1134" w:right="1134"/>
        <w:rPr>
          <w:b/>
          <w:sz w:val="28"/>
          <w:szCs w:val="28"/>
        </w:rPr>
      </w:pPr>
      <w:r w:rsidRPr="000C5C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9748BF" w:rsidRPr="000C5C40" w:rsidRDefault="009748BF">
      <w:pPr>
        <w:rPr>
          <w:sz w:val="28"/>
          <w:szCs w:val="28"/>
        </w:rPr>
      </w:pPr>
    </w:p>
    <w:sectPr w:rsidR="009748BF" w:rsidRPr="000C5C40" w:rsidSect="00AF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6"/>
    <w:rsid w:val="000C5C40"/>
    <w:rsid w:val="009501EB"/>
    <w:rsid w:val="009748BF"/>
    <w:rsid w:val="00AF44CF"/>
    <w:rsid w:val="00B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CC5F-681D-4C65-81EB-7319E90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2</cp:revision>
  <dcterms:created xsi:type="dcterms:W3CDTF">2017-02-01T16:07:00Z</dcterms:created>
  <dcterms:modified xsi:type="dcterms:W3CDTF">2017-02-01T16:07:00Z</dcterms:modified>
</cp:coreProperties>
</file>