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Письмо на фронт.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нашем семейном альбоме среди старых фотографий хранится пожелтевший от времени конверт - письмо на фронт... Его написала моя прабабушка моему прадедушке.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Всякий раз, перечитывая его, я  слышу её голос: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Здравствуй, дорогой мой, милый Коленька! Вчера почтальонка Валя принесла мне привет от тебя. Читали   всей семьей, пришли бабуля, мама твоя, тетя Нина. Сашенька наш слушал внимательно, да и Полинка притихла, когда я читала твоё письмецо, родной мой. И порадовались мы, и поплакали, представляли  себе то, о чём ты писал….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Сейчас поздний вечер, дети спят, в доме тихо, лишь только ходики тикают: тик-так, тик-так... А я пишу тебе ответ. В первых строчках письма сообщаю , что все мы живы и здоровы.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спрашиваешь, как мы живем? Хорошо живем, Коленька, не голодаем, не мёрзнем. И не думай, я тебя не обманываю. Урожай в нынешнем году был хороший, так что хлеба едим вволю. Не волнуйся за нас. Сашенька наш растет смышлёный такой, на будущий год в школу. Он, как ты и велел, сейчас за старшего, мне помогает, за Полечкой иной раз присмотрит. А дочка его слушается безоговорочно!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Сашеньке-то 7 лет исполнилось недавно, вот мы день рождения и отметили, из картошки драников напекли, патефон завели, песни  всё слушали… И так грустно мне было, что нет тебя с нами, что не видишь ты,  как детки  взрослеют, помогают мне во всём.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Коленька, дорогой мой, пиши нам почаще, если можешь. Хоть пару строчек, мол,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жив-здоров, чего и вам желаю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с Сашкой перечитываем каждый день твои письма и представляем, как всё будет, когда закончится война и ты вернешься домой.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ещё каждый вечер мы радио слушаем, вести с фронта узнаем. Помнишь нашу карту географическую? Так мы на ней  с Сашей теперь отмечаем города, которые Красная  Армия у фашистов отбила. И на душе легче становится, гонят их, проклятых, с земли нашей, скоро к границе война подойдет!!!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Дорогой мой! Береги себя и воюй спокойно! Знай, что дома всегда ждут тебя, а бабуля моя всё молится о тебе. И я в душе тоже молюсь, хотя и не умею… И всё читаю стихотворение, которое ты вырезал из фронтовой газеты да прислал мне, уже наизусть выучила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Жди меня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Жду, родной мой, очень жду! И дети, и мама твоя, и бабуля, и все-все! Ты вернёшься, я твердо знаю. Крепко обнимаем тебя и целуем. Твоя жена Надежда, Сын Саша, дочка Полинка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Прабабушке посчастливилось: прадед вернулся в 45-ом, целый и невредимый. И письма бабушки вернулись вместе с ним. Со временем и с переездами растерялись эти письма, но одно сохранилось. Мы бережём его как семейную реликвию. Как память о войне. О любви, которая хранит.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