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DF" w:rsidRPr="00E1458E" w:rsidRDefault="00A40841" w:rsidP="00A40841">
      <w:pPr>
        <w:jc w:val="right"/>
        <w:rPr>
          <w:sz w:val="28"/>
          <w:szCs w:val="28"/>
        </w:rPr>
      </w:pPr>
      <w:r w:rsidRPr="00E1458E">
        <w:rPr>
          <w:sz w:val="28"/>
          <w:szCs w:val="28"/>
        </w:rPr>
        <w:t>«Время бессильно  перед памятью нашей»</w:t>
      </w:r>
    </w:p>
    <w:p w:rsidR="00A40841" w:rsidRPr="00E1458E" w:rsidRDefault="00A40841" w:rsidP="00A40841">
      <w:pPr>
        <w:jc w:val="center"/>
        <w:rPr>
          <w:sz w:val="28"/>
          <w:szCs w:val="28"/>
        </w:rPr>
      </w:pPr>
      <w:r w:rsidRPr="00E1458E">
        <w:rPr>
          <w:sz w:val="28"/>
          <w:szCs w:val="28"/>
        </w:rPr>
        <w:t>Наша судьба – АРЗ.</w:t>
      </w:r>
    </w:p>
    <w:p w:rsidR="00A40841" w:rsidRPr="00E1458E" w:rsidRDefault="00A40841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 Мой очерк – это, скорее, не очерк</w:t>
      </w:r>
      <w:r w:rsidR="007F3A58" w:rsidRPr="00E1458E">
        <w:rPr>
          <w:sz w:val="28"/>
          <w:szCs w:val="28"/>
        </w:rPr>
        <w:t xml:space="preserve"> семейной славы, а очерк славы Ордена Отечественной войны </w:t>
      </w:r>
      <w:r w:rsidR="007F3A58" w:rsidRPr="00E1458E">
        <w:rPr>
          <w:sz w:val="28"/>
          <w:szCs w:val="28"/>
          <w:lang w:val="en-US"/>
        </w:rPr>
        <w:t>I</w:t>
      </w:r>
      <w:r w:rsidR="007F3A58" w:rsidRPr="00E1458E">
        <w:rPr>
          <w:sz w:val="28"/>
          <w:szCs w:val="28"/>
        </w:rPr>
        <w:t xml:space="preserve"> степени Александровского радиозавода «Рекорд», гиганта социалистической промышленности.</w:t>
      </w:r>
    </w:p>
    <w:p w:rsidR="007F3A58" w:rsidRPr="00E1458E" w:rsidRDefault="007F3A58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 Всё начиналось в далёком 1932 году. Маленькие радиомастерские в Москве в бывшем здании почтамта, которые дали начало новому радиозаводу №3</w:t>
      </w:r>
      <w:r w:rsidR="00BC3B2A" w:rsidRPr="00E1458E">
        <w:rPr>
          <w:sz w:val="28"/>
          <w:szCs w:val="28"/>
        </w:rPr>
        <w:t>, затем переехавшему в город Александров Владимирской области.</w:t>
      </w:r>
    </w:p>
    <w:p w:rsidR="00BC3B2A" w:rsidRPr="00E1458E" w:rsidRDefault="00BC3B2A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Дата 2 сентября 1932 года и считается днём основания радиозавода.</w:t>
      </w:r>
    </w:p>
    <w:p w:rsidR="00BC3B2A" w:rsidRPr="00E1458E" w:rsidRDefault="00BC3B2A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Директором завода стал талантливый организатор производства, опытный специалист-радиотехник А.Д. Чулков, председателем завкома </w:t>
      </w:r>
      <w:proofErr w:type="spellStart"/>
      <w:r w:rsidRPr="00E1458E">
        <w:rPr>
          <w:sz w:val="28"/>
          <w:szCs w:val="28"/>
        </w:rPr>
        <w:t>Иголкин</w:t>
      </w:r>
      <w:proofErr w:type="spellEnd"/>
      <w:r w:rsidRPr="00E1458E">
        <w:rPr>
          <w:sz w:val="28"/>
          <w:szCs w:val="28"/>
        </w:rPr>
        <w:t>.</w:t>
      </w:r>
    </w:p>
    <w:p w:rsidR="00BC3B2A" w:rsidRPr="00E1458E" w:rsidRDefault="00BC3B2A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Постановлением Совнаркома СССР завод был включен в списки ударных строек пятилетки. Трудовой энтузиазм и самоотверженность рабочих помогли преодолеть трудности со строительством завода и уже в декабре 1933 г. завод встал в строй действующих.</w:t>
      </w:r>
    </w:p>
    <w:p w:rsidR="00BC3B2A" w:rsidRPr="00E1458E" w:rsidRDefault="00BC3B2A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Страна ждала дешёвой, доступной каждому радиоаппаратуры, не уступающей по параметрам лучшим мировым образцам.</w:t>
      </w:r>
    </w:p>
    <w:p w:rsidR="00BC3B2A" w:rsidRPr="00E1458E" w:rsidRDefault="00BC3B2A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Первый приёмник супергетеродинный на девяти лампах</w:t>
      </w:r>
      <w:r w:rsidR="00487487" w:rsidRPr="00E1458E">
        <w:rPr>
          <w:sz w:val="28"/>
          <w:szCs w:val="28"/>
        </w:rPr>
        <w:t>,</w:t>
      </w:r>
      <w:r w:rsidR="00E1458E">
        <w:rPr>
          <w:sz w:val="28"/>
          <w:szCs w:val="28"/>
        </w:rPr>
        <w:t xml:space="preserve"> первого класса -  таких у нас ещё не было </w:t>
      </w:r>
      <w:r w:rsidRPr="00E1458E">
        <w:rPr>
          <w:sz w:val="28"/>
          <w:szCs w:val="28"/>
        </w:rPr>
        <w:t xml:space="preserve"> и опыта такого тоже не было.</w:t>
      </w:r>
    </w:p>
    <w:p w:rsidR="00BC3B2A" w:rsidRPr="00E1458E" w:rsidRDefault="00BC3B2A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Затем были разработаны коротковолновые </w:t>
      </w:r>
      <w:r w:rsidR="00B93AE8" w:rsidRPr="00E1458E">
        <w:rPr>
          <w:sz w:val="28"/>
          <w:szCs w:val="28"/>
        </w:rPr>
        <w:t>ВПК, консольная радиола, радиоприёмники типа СВД.</w:t>
      </w:r>
    </w:p>
    <w:p w:rsidR="00B93AE8" w:rsidRPr="00E1458E" w:rsidRDefault="00B93AE8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Читая старые подшивки местной газеты «Голос труда» за тридцатые годы, видим, что радиозавод жил трудовой, насыщенной жизнью. Было на заводе подсобное хозяйство, где выращивались ранние овощи; организовалась школа западных бальных танцев; 12 января 1938 г. была прочитана лекция на тему «Радиосвязь в будущей войне»; в газетах рассказывалось об ударном труде стахановцев и т.д.</w:t>
      </w:r>
    </w:p>
    <w:p w:rsidR="00B93AE8" w:rsidRPr="00E1458E" w:rsidRDefault="00B93AE8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Когда в стране начало создаваться телевидение в 1938-39 гг., </w:t>
      </w:r>
      <w:r w:rsidR="00FA779D" w:rsidRPr="00E1458E">
        <w:rPr>
          <w:sz w:val="28"/>
          <w:szCs w:val="28"/>
        </w:rPr>
        <w:t xml:space="preserve">заводские специалисты уже изготовили первые образцы телевизионного приёмника, но пришли «сороковые, роковые». Началась Великая Отечественная война, которая помешала наладить серийное производство телевизоров. </w:t>
      </w:r>
    </w:p>
    <w:p w:rsidR="00FA779D" w:rsidRPr="00E1458E" w:rsidRDefault="00FA779D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</w:t>
      </w:r>
      <w:r w:rsidR="00942E4A" w:rsidRPr="00E1458E">
        <w:rPr>
          <w:sz w:val="28"/>
          <w:szCs w:val="28"/>
        </w:rPr>
        <w:t>В первые дни войны ушли добровольцами на фронт 137 человек с радиозавода. Это секретарь парткома М.И. Калинкин, начальник МПВО В.И. Козлов, начальник особого отдела С.А. Тихомиров, слесарь О.Д.  Чернобровцев, термист А.А. Осипов и многие другие.</w:t>
      </w:r>
    </w:p>
    <w:p w:rsidR="00942E4A" w:rsidRPr="00E1458E" w:rsidRDefault="00942E4A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</w:t>
      </w:r>
      <w:r w:rsidR="000D5D85" w:rsidRPr="00E1458E">
        <w:rPr>
          <w:sz w:val="28"/>
          <w:szCs w:val="28"/>
        </w:rPr>
        <w:t>Рабочие предприятия уходили на фронт прямо от станков и конвейера. Многие потом не вернулись домой.</w:t>
      </w:r>
    </w:p>
    <w:p w:rsidR="000D5D85" w:rsidRPr="00E1458E" w:rsidRDefault="000D5D85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В декабре 1941 г. Александровский радиозавод был эвакуирован в г. Петропавловск (Казахстан). Там александровцы ценой героических усилий в короткий срок пустили</w:t>
      </w:r>
      <w:r w:rsidR="00C51AB4" w:rsidRPr="00E1458E">
        <w:rPr>
          <w:sz w:val="28"/>
          <w:szCs w:val="28"/>
        </w:rPr>
        <w:t xml:space="preserve"> завод и </w:t>
      </w:r>
      <w:r w:rsidRPr="00E1458E">
        <w:rPr>
          <w:sz w:val="28"/>
          <w:szCs w:val="28"/>
        </w:rPr>
        <w:t>дали первую продукцию.</w:t>
      </w:r>
    </w:p>
    <w:p w:rsidR="000D5D85" w:rsidRPr="00E1458E" w:rsidRDefault="000D5D85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lastRenderedPageBreak/>
        <w:t xml:space="preserve">   За годы войны радиозаводом были изготовлены сотни тысяч портативных радиостанций типа 12 РП.</w:t>
      </w:r>
    </w:p>
    <w:p w:rsidR="000D5D85" w:rsidRPr="00E1458E" w:rsidRDefault="000D5D85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После разгрома немецких войск под Москвой Комитет Обороны принял решение восстановить радиозавод в Александрове.</w:t>
      </w:r>
    </w:p>
    <w:p w:rsidR="000D5D85" w:rsidRPr="00E1458E" w:rsidRDefault="000D5D85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Из Москвы, Ленинграда, Горького в город прибыли специалисты, оборудование и материалы. Уже со второй половины 1942 г. завод начал выпускать радиоаппаратуру для фронта.</w:t>
      </w:r>
    </w:p>
    <w:p w:rsidR="000D5D85" w:rsidRPr="00E1458E" w:rsidRDefault="000D5D85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В это трудное время директором АРЗ стал С.З. </w:t>
      </w:r>
      <w:proofErr w:type="spellStart"/>
      <w:r w:rsidRPr="00E1458E">
        <w:rPr>
          <w:sz w:val="28"/>
          <w:szCs w:val="28"/>
        </w:rPr>
        <w:t>Нейштадт</w:t>
      </w:r>
      <w:proofErr w:type="spellEnd"/>
      <w:r w:rsidRPr="00E1458E">
        <w:rPr>
          <w:sz w:val="28"/>
          <w:szCs w:val="28"/>
        </w:rPr>
        <w:t xml:space="preserve">. Началось возрождение радиозавода. Не было электроэнергии, не хватало рабочих рук, оборудования, но люди знали: продукция нужна для фронта, для победы. </w:t>
      </w:r>
      <w:r w:rsidR="008A70D2" w:rsidRPr="00E1458E">
        <w:rPr>
          <w:sz w:val="28"/>
          <w:szCs w:val="28"/>
        </w:rPr>
        <w:t xml:space="preserve">Работали по 16-18 часов, спали прямо в цехе. </w:t>
      </w:r>
      <w:r w:rsidR="00661F92" w:rsidRPr="00E1458E">
        <w:rPr>
          <w:sz w:val="28"/>
          <w:szCs w:val="28"/>
        </w:rPr>
        <w:t xml:space="preserve">Это вспоминают ветераны, которые подростками  в годы войны пришли на радиозавод. </w:t>
      </w:r>
    </w:p>
    <w:p w:rsidR="00661F92" w:rsidRPr="00E1458E" w:rsidRDefault="00661F92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За период с 1946 по 1952 гг. страна получила около 1,2 млн. приёмников «Рекорд», «АРЗ-49», «Искра» и других. К пятидесятым годам каждый пятый радиоприёмник в стране был сделан радиозаводом, а завод становится ведущим предприятием отрасли по выпуску </w:t>
      </w:r>
      <w:r w:rsidR="00980E39" w:rsidRPr="00E1458E">
        <w:rPr>
          <w:sz w:val="28"/>
          <w:szCs w:val="28"/>
        </w:rPr>
        <w:t>бытовой радиоаппаратуры.</w:t>
      </w:r>
    </w:p>
    <w:p w:rsidR="00980E39" w:rsidRPr="00E1458E" w:rsidRDefault="00980E39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По-настоящему одним из первых массовых советских телевизоров был «КВН-49», серийно стал выпускаться с 1949 г. Название «КВН» произошло от первых букв фамилий его разработчиков </w:t>
      </w:r>
      <w:proofErr w:type="spellStart"/>
      <w:r w:rsidRPr="00E1458E">
        <w:rPr>
          <w:sz w:val="28"/>
          <w:szCs w:val="28"/>
        </w:rPr>
        <w:t>Кенигсона</w:t>
      </w:r>
      <w:proofErr w:type="spellEnd"/>
      <w:r w:rsidRPr="00E1458E">
        <w:rPr>
          <w:sz w:val="28"/>
          <w:szCs w:val="28"/>
        </w:rPr>
        <w:t xml:space="preserve"> В.К., Варшавского В.Н. и Николаевского И.А., а «49» - год выпуска</w:t>
      </w:r>
      <w:r w:rsidR="00CB59B9" w:rsidRPr="00E1458E">
        <w:rPr>
          <w:sz w:val="28"/>
          <w:szCs w:val="28"/>
        </w:rPr>
        <w:t xml:space="preserve"> </w:t>
      </w:r>
      <w:r w:rsidRPr="00E1458E">
        <w:rPr>
          <w:sz w:val="28"/>
          <w:szCs w:val="28"/>
        </w:rPr>
        <w:t>(размер диагонали экрана 18 см).</w:t>
      </w:r>
    </w:p>
    <w:p w:rsidR="009B1ADB" w:rsidRPr="00E1458E" w:rsidRDefault="009B1ADB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Освоив производство </w:t>
      </w:r>
      <w:proofErr w:type="spellStart"/>
      <w:r w:rsidRPr="00E1458E">
        <w:rPr>
          <w:sz w:val="28"/>
          <w:szCs w:val="28"/>
        </w:rPr>
        <w:t>КВНов</w:t>
      </w:r>
      <w:proofErr w:type="spellEnd"/>
      <w:r w:rsidRPr="00E1458E">
        <w:rPr>
          <w:sz w:val="28"/>
          <w:szCs w:val="28"/>
        </w:rPr>
        <w:t xml:space="preserve">, специалисты завода инженеры И.И. </w:t>
      </w:r>
      <w:proofErr w:type="spellStart"/>
      <w:r w:rsidRPr="00E1458E">
        <w:rPr>
          <w:sz w:val="28"/>
          <w:szCs w:val="28"/>
        </w:rPr>
        <w:t>Давыденко</w:t>
      </w:r>
      <w:proofErr w:type="spellEnd"/>
      <w:r w:rsidRPr="00E1458E">
        <w:rPr>
          <w:sz w:val="28"/>
          <w:szCs w:val="28"/>
        </w:rPr>
        <w:t xml:space="preserve">, В.М. Соболев, А.Н. Васильев, Н.А. </w:t>
      </w:r>
      <w:proofErr w:type="spellStart"/>
      <w:r w:rsidRPr="00E1458E">
        <w:rPr>
          <w:sz w:val="28"/>
          <w:szCs w:val="28"/>
        </w:rPr>
        <w:t>Порциг</w:t>
      </w:r>
      <w:proofErr w:type="spellEnd"/>
      <w:r w:rsidRPr="00E1458E">
        <w:rPr>
          <w:sz w:val="28"/>
          <w:szCs w:val="28"/>
        </w:rPr>
        <w:t xml:space="preserve"> и др. сразу же приступили к разработке телевизора с экраном 35 см по диагонали, который назвали, как и радиоприёмник «Рекорд».</w:t>
      </w:r>
    </w:p>
    <w:p w:rsidR="009B1ADB" w:rsidRPr="00E1458E" w:rsidRDefault="009B1ADB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«Рекорд» - это первая мирная послевоенная продукция, это символ победы коллектива, за рекордно короткий срок перестроившего завод на мирные рельсы.</w:t>
      </w:r>
    </w:p>
    <w:p w:rsidR="009B1ADB" w:rsidRPr="00E1458E" w:rsidRDefault="009B1ADB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В 1956 г. телевизор был создан и уже в 1957 г. с привычным для завода названием «Рекорд» запущен в серию.</w:t>
      </w:r>
    </w:p>
    <w:p w:rsidR="009B1ADB" w:rsidRPr="00E1458E" w:rsidRDefault="009B1ADB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</w:t>
      </w:r>
      <w:r w:rsidR="00B8412B" w:rsidRPr="00E1458E">
        <w:rPr>
          <w:sz w:val="28"/>
          <w:szCs w:val="28"/>
        </w:rPr>
        <w:t xml:space="preserve">В 1958 г. телевизор «Рекорд» демонстрировался на Брюссельской международной выставке. Завод-изготовитель был награждён Дипломом </w:t>
      </w:r>
      <w:r w:rsidR="00B8412B" w:rsidRPr="00E1458E">
        <w:rPr>
          <w:sz w:val="28"/>
          <w:szCs w:val="28"/>
          <w:lang w:val="en-US"/>
        </w:rPr>
        <w:t>I</w:t>
      </w:r>
      <w:r w:rsidR="00B8412B" w:rsidRPr="00E1458E">
        <w:rPr>
          <w:sz w:val="28"/>
          <w:szCs w:val="28"/>
        </w:rPr>
        <w:t xml:space="preserve"> степени и Большой Золотой медалью выставки как самый надёжный и дешёвый телевизор.</w:t>
      </w:r>
    </w:p>
    <w:p w:rsidR="00B8412B" w:rsidRPr="00E1458E" w:rsidRDefault="00B8412B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В 1960 г.  был выпущен миллионный чёрно-белый телевизор «Рекорд».</w:t>
      </w:r>
    </w:p>
    <w:p w:rsidR="00B8412B" w:rsidRPr="00E1458E" w:rsidRDefault="00B8412B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В 1967 г. экран «Рекорда» вспыхнул многоцветной радугой</w:t>
      </w:r>
      <w:r w:rsidR="004E762B" w:rsidRPr="00E1458E">
        <w:rPr>
          <w:sz w:val="28"/>
          <w:szCs w:val="28"/>
        </w:rPr>
        <w:t xml:space="preserve">. Именно цветные телевизоры стали началом нового направления в развитии телевизионной техники. </w:t>
      </w:r>
    </w:p>
    <w:p w:rsidR="004E762B" w:rsidRPr="00E1458E" w:rsidRDefault="004E762B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А уже к 50-летию предприятия с конвейера Александровского радиозавода сошёл миллионный телевизор цветного изображения.</w:t>
      </w:r>
    </w:p>
    <w:p w:rsidR="004E762B" w:rsidRPr="00E1458E" w:rsidRDefault="004E762B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«Каждые сутки завод выпускает полторы тысячи чёрно-белых телевизоров и восемьсот цветных»,- как сказал бывший в те г</w:t>
      </w:r>
      <w:r w:rsidR="00E2390D" w:rsidRPr="00E1458E">
        <w:rPr>
          <w:sz w:val="28"/>
          <w:szCs w:val="28"/>
        </w:rPr>
        <w:t>оды директором АРЗ Б.Н. Чернов корреспонденту газеты «Правда».</w:t>
      </w:r>
    </w:p>
    <w:p w:rsidR="00E2390D" w:rsidRPr="00E1458E" w:rsidRDefault="00E2390D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lastRenderedPageBreak/>
        <w:t xml:space="preserve">   Радиозавод наращивал темпы развития комплексной механизации и автоматизации технологических процессов. С 1959 г.  по 1965 г. было внедрено в производство 17 конвейерных, 10 поточных линий, 65 единиц автоматического оборудования, 12 транспортных и 11 подвесных дорог.</w:t>
      </w:r>
    </w:p>
    <w:p w:rsidR="00E2390D" w:rsidRPr="00E1458E" w:rsidRDefault="00E2390D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По массовому производству телевизоров АРЗ занял ведущее место в отрасли: каждый пятый телевизор в стране был изготовлен на нашем заводе.</w:t>
      </w:r>
    </w:p>
    <w:p w:rsidR="00E2390D" w:rsidRPr="00E1458E" w:rsidRDefault="00E2390D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В 1976-80 гг. специалистами завода были разработаны ВКУ и ЦВКУ (</w:t>
      </w:r>
      <w:r w:rsidR="00EB1693" w:rsidRPr="00E1458E">
        <w:rPr>
          <w:sz w:val="28"/>
          <w:szCs w:val="28"/>
        </w:rPr>
        <w:t>видеоконтрольные устройства). Они отлично зарекомендовали себя в работе телецентра Олимпиады-80. Это было отмечено Благодарственными письмами, Почётными грамотами, памятными знаками Олимпиады. Пятеро специалистов были награждены орденами и медалями.</w:t>
      </w:r>
    </w:p>
    <w:p w:rsidR="00EB1693" w:rsidRPr="00E1458E" w:rsidRDefault="00EB1693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К 40-летию Победы Указом Президиума Верховного Совета СССР от 4 мая 1985 г. «За заслуги в обеспечении Советской Армии и Военно-Морского флота в годы Великой </w:t>
      </w:r>
      <w:r w:rsidR="005045C6" w:rsidRPr="00E1458E">
        <w:rPr>
          <w:sz w:val="28"/>
          <w:szCs w:val="28"/>
        </w:rPr>
        <w:t xml:space="preserve">Отечественно войны» Александровский радиозавод был награждён Орденом Отечественной войны </w:t>
      </w:r>
      <w:r w:rsidR="005045C6" w:rsidRPr="00E1458E">
        <w:rPr>
          <w:sz w:val="28"/>
          <w:szCs w:val="28"/>
          <w:lang w:val="en-US"/>
        </w:rPr>
        <w:t>I</w:t>
      </w:r>
      <w:r w:rsidR="005045C6" w:rsidRPr="00E1458E">
        <w:rPr>
          <w:sz w:val="28"/>
          <w:szCs w:val="28"/>
        </w:rPr>
        <w:t xml:space="preserve"> степени.</w:t>
      </w:r>
    </w:p>
    <w:p w:rsidR="005045C6" w:rsidRPr="00E1458E" w:rsidRDefault="005045C6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За досрочное выполнение плана более 50-ти работников получили высокие правительственные награды. Слесарь Н.П. Зиновьев и  фрезеровщик А.М. Лазарев </w:t>
      </w:r>
      <w:proofErr w:type="gramStart"/>
      <w:r w:rsidRPr="00E1458E">
        <w:rPr>
          <w:sz w:val="28"/>
          <w:szCs w:val="28"/>
        </w:rPr>
        <w:t>награждены</w:t>
      </w:r>
      <w:proofErr w:type="gramEnd"/>
      <w:r w:rsidRPr="00E1458E">
        <w:rPr>
          <w:sz w:val="28"/>
          <w:szCs w:val="28"/>
        </w:rPr>
        <w:t xml:space="preserve"> Орденом Ленина, монтажнице А.Н. Егоровой было присвоено звание Героя Социалистического труда.</w:t>
      </w:r>
    </w:p>
    <w:p w:rsidR="005045C6" w:rsidRPr="00E1458E" w:rsidRDefault="005045C6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Постановлением Совета Министров СССР и ЦК КПСС от 19 октября 1956 г. на Александровском радиозаводе организуется специальное конструкторское бюро – СКБ. Первым начальником был назначен Ю.С. Зиновьев, работавший ранее начальником лаборатории. </w:t>
      </w:r>
    </w:p>
    <w:p w:rsidR="005045C6" w:rsidRPr="00E1458E" w:rsidRDefault="005045C6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</w:t>
      </w:r>
      <w:r w:rsidR="00487487" w:rsidRPr="00E1458E">
        <w:rPr>
          <w:sz w:val="28"/>
          <w:szCs w:val="28"/>
        </w:rPr>
        <w:t xml:space="preserve">Основными направлениями деятельности СКБ были: разработка радиолиний для инженерных войск МО; проведение НИ и ОКР по разработке радиоприёмных устройств КВ и УКВ диапазонов для Управления связи МО; разработка телевизионных приёмников новых поколений для обеспечения производства товаров </w:t>
      </w:r>
      <w:r w:rsidR="00B364A8" w:rsidRPr="00E1458E">
        <w:rPr>
          <w:sz w:val="28"/>
          <w:szCs w:val="28"/>
        </w:rPr>
        <w:t>народного потребления на радиозаводе.</w:t>
      </w:r>
    </w:p>
    <w:p w:rsidR="00B364A8" w:rsidRPr="00E1458E" w:rsidRDefault="00B364A8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Велись работы для Штаба Гражданской обороны СССР, для железнодорожных войск.</w:t>
      </w:r>
    </w:p>
    <w:p w:rsidR="00B364A8" w:rsidRPr="00E1458E" w:rsidRDefault="00B364A8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По Постановлению Совмина РСФСР вышел приказ Минрадиопрома СССР от 10 сентября 1991 г. № 592 о преобразовании СКБ </w:t>
      </w:r>
      <w:proofErr w:type="gramStart"/>
      <w:r w:rsidRPr="00E1458E">
        <w:rPr>
          <w:sz w:val="28"/>
          <w:szCs w:val="28"/>
        </w:rPr>
        <w:t>в</w:t>
      </w:r>
      <w:proofErr w:type="gramEnd"/>
      <w:r w:rsidRPr="00E1458E">
        <w:rPr>
          <w:sz w:val="28"/>
          <w:szCs w:val="28"/>
        </w:rPr>
        <w:t xml:space="preserve"> </w:t>
      </w:r>
      <w:proofErr w:type="gramStart"/>
      <w:r w:rsidRPr="00E1458E">
        <w:rPr>
          <w:sz w:val="28"/>
          <w:szCs w:val="28"/>
        </w:rPr>
        <w:t>Александровский</w:t>
      </w:r>
      <w:proofErr w:type="gramEnd"/>
      <w:r w:rsidRPr="00E1458E">
        <w:rPr>
          <w:sz w:val="28"/>
          <w:szCs w:val="28"/>
        </w:rPr>
        <w:t xml:space="preserve"> научно-исследовательский институт телевизионной техники «Рекорд» с правом правопреемника – АНИИТТ.</w:t>
      </w:r>
    </w:p>
    <w:p w:rsidR="00E1458E" w:rsidRPr="00E1458E" w:rsidRDefault="00B364A8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</w:t>
      </w:r>
      <w:r w:rsidR="00792F01" w:rsidRPr="00E1458E">
        <w:rPr>
          <w:sz w:val="28"/>
          <w:szCs w:val="28"/>
        </w:rPr>
        <w:t>Много талантливых инженеров-разработчиков и руководителей лабораторий прошло за эти годы в СКБ и АНИИТТ, которые проводили научные разработки и испытания изделий, а коллектив лаборатории сопровождения серийного производства внедрял их в жизнь.</w:t>
      </w:r>
    </w:p>
    <w:p w:rsidR="00792F01" w:rsidRPr="00E1458E" w:rsidRDefault="00792F01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Особенно большое развитие и известность получил радиозавод, когда его директором был Михаил Маркович </w:t>
      </w:r>
      <w:proofErr w:type="spellStart"/>
      <w:r w:rsidRPr="00E1458E">
        <w:rPr>
          <w:sz w:val="28"/>
          <w:szCs w:val="28"/>
        </w:rPr>
        <w:t>Жулёв</w:t>
      </w:r>
      <w:proofErr w:type="spellEnd"/>
      <w:r w:rsidRPr="00E1458E">
        <w:rPr>
          <w:sz w:val="28"/>
          <w:szCs w:val="28"/>
        </w:rPr>
        <w:t>.</w:t>
      </w:r>
    </w:p>
    <w:p w:rsidR="00792F01" w:rsidRPr="00E1458E" w:rsidRDefault="00792F01" w:rsidP="007F3A58">
      <w:pPr>
        <w:spacing w:after="0" w:line="240" w:lineRule="auto"/>
        <w:rPr>
          <w:sz w:val="28"/>
          <w:szCs w:val="28"/>
        </w:rPr>
      </w:pPr>
    </w:p>
    <w:p w:rsidR="00792F01" w:rsidRPr="00E1458E" w:rsidRDefault="00792F01" w:rsidP="007F3A58">
      <w:pPr>
        <w:spacing w:after="0" w:line="240" w:lineRule="auto"/>
        <w:rPr>
          <w:sz w:val="28"/>
          <w:szCs w:val="28"/>
        </w:rPr>
      </w:pPr>
    </w:p>
    <w:p w:rsidR="00E1458E" w:rsidRDefault="00792F01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lastRenderedPageBreak/>
        <w:t xml:space="preserve">   </w:t>
      </w:r>
      <w:r w:rsidR="005D45BA">
        <w:rPr>
          <w:noProof/>
          <w:sz w:val="28"/>
          <w:szCs w:val="28"/>
          <w:lang w:eastAsia="ru-RU"/>
        </w:rPr>
        <w:drawing>
          <wp:inline distT="0" distB="0" distL="0" distR="0">
            <wp:extent cx="3209925" cy="4114800"/>
            <wp:effectExtent l="19050" t="0" r="9525" b="0"/>
            <wp:docPr id="1" name="Рисунок 1" descr="C:\Users\Пользователь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45BA">
        <w:rPr>
          <w:sz w:val="28"/>
          <w:szCs w:val="28"/>
        </w:rPr>
        <w:t xml:space="preserve"> </w:t>
      </w:r>
      <w:r w:rsidR="00412852">
        <w:rPr>
          <w:sz w:val="28"/>
          <w:szCs w:val="28"/>
        </w:rPr>
        <w:t xml:space="preserve">    </w:t>
      </w:r>
      <w:r w:rsidR="005D45BA">
        <w:rPr>
          <w:sz w:val="28"/>
          <w:szCs w:val="28"/>
        </w:rPr>
        <w:t xml:space="preserve"> М.М. </w:t>
      </w:r>
      <w:proofErr w:type="spellStart"/>
      <w:r w:rsidR="005D45BA">
        <w:rPr>
          <w:sz w:val="28"/>
          <w:szCs w:val="28"/>
        </w:rPr>
        <w:t>Жулёв</w:t>
      </w:r>
      <w:proofErr w:type="spellEnd"/>
      <w:r w:rsidR="005D45BA">
        <w:rPr>
          <w:sz w:val="28"/>
          <w:szCs w:val="28"/>
        </w:rPr>
        <w:t xml:space="preserve"> (1918 – 1996)</w:t>
      </w:r>
    </w:p>
    <w:p w:rsidR="005D45BA" w:rsidRDefault="005D45BA" w:rsidP="007F3A58">
      <w:pPr>
        <w:spacing w:after="0" w:line="240" w:lineRule="auto"/>
        <w:rPr>
          <w:sz w:val="28"/>
          <w:szCs w:val="28"/>
        </w:rPr>
      </w:pPr>
    </w:p>
    <w:p w:rsidR="00792F01" w:rsidRPr="00E1458E" w:rsidRDefault="00792F01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Участник финской войны, ветеран Великой Отечественной, коммунист, глубоко порядочный человек, М.М. </w:t>
      </w:r>
      <w:proofErr w:type="spellStart"/>
      <w:r w:rsidRPr="00E1458E">
        <w:rPr>
          <w:sz w:val="28"/>
          <w:szCs w:val="28"/>
        </w:rPr>
        <w:t>Жулёв</w:t>
      </w:r>
      <w:proofErr w:type="spellEnd"/>
      <w:r w:rsidRPr="00E1458E">
        <w:rPr>
          <w:sz w:val="28"/>
          <w:szCs w:val="28"/>
        </w:rPr>
        <w:t xml:space="preserve"> видел, что надо сделать в первую очередь.</w:t>
      </w:r>
    </w:p>
    <w:p w:rsidR="00792F01" w:rsidRPr="00E1458E" w:rsidRDefault="00792F01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С 1958 г. он работал главным инженером, а с марта 1961 г. стал директором завода, где и проработал в этой должности 18 лет, до 1979 г.</w:t>
      </w:r>
    </w:p>
    <w:p w:rsidR="00792F01" w:rsidRPr="00E1458E" w:rsidRDefault="00792F01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При нём мощности завода увеличивались. </w:t>
      </w:r>
      <w:proofErr w:type="gramStart"/>
      <w:r w:rsidRPr="00E1458E">
        <w:rPr>
          <w:sz w:val="28"/>
          <w:szCs w:val="28"/>
        </w:rPr>
        <w:t>Были построены: новые корпуса для выпуска цветных телевизоров и ВКУ</w:t>
      </w:r>
      <w:r w:rsidR="0068357F" w:rsidRPr="00E1458E">
        <w:rPr>
          <w:sz w:val="28"/>
          <w:szCs w:val="28"/>
        </w:rPr>
        <w:t xml:space="preserve">; к 50-летию Октября в 1967 г. построен был Дом культуры «Юбилейный», до этого все мероприятия завода проходили в разных клубах города; построен в </w:t>
      </w:r>
      <w:proofErr w:type="spellStart"/>
      <w:r w:rsidR="0068357F" w:rsidRPr="00E1458E">
        <w:rPr>
          <w:sz w:val="28"/>
          <w:szCs w:val="28"/>
        </w:rPr>
        <w:t>Черёмушках</w:t>
      </w:r>
      <w:proofErr w:type="spellEnd"/>
      <w:r w:rsidR="0068357F" w:rsidRPr="00E1458E">
        <w:rPr>
          <w:sz w:val="28"/>
          <w:szCs w:val="28"/>
        </w:rPr>
        <w:t xml:space="preserve"> большой жилой микрорайон для тружеников завода; построена медсанчасть; детские учреждения и детский комбинат; комфортабельный пионерский лагерь «Солнечный»;</w:t>
      </w:r>
      <w:proofErr w:type="gramEnd"/>
      <w:r w:rsidR="0068357F" w:rsidRPr="00E1458E">
        <w:rPr>
          <w:sz w:val="28"/>
          <w:szCs w:val="28"/>
        </w:rPr>
        <w:t xml:space="preserve"> открылись техникум и профилакторий.</w:t>
      </w:r>
    </w:p>
    <w:p w:rsidR="0068357F" w:rsidRPr="00E1458E" w:rsidRDefault="0068357F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</w:t>
      </w:r>
      <w:r w:rsidR="008C6502" w:rsidRPr="00E1458E">
        <w:rPr>
          <w:sz w:val="28"/>
          <w:szCs w:val="28"/>
        </w:rPr>
        <w:t>Радиозавод стал градообразующим предприятием города. На нём работало около двенадцати тысяч человек.</w:t>
      </w:r>
    </w:p>
    <w:p w:rsidR="008C6502" w:rsidRPr="00E1458E" w:rsidRDefault="008C6502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В 1987 г. М.М. </w:t>
      </w:r>
      <w:proofErr w:type="spellStart"/>
      <w:r w:rsidRPr="00E1458E">
        <w:rPr>
          <w:sz w:val="28"/>
          <w:szCs w:val="28"/>
        </w:rPr>
        <w:t>Жулёву</w:t>
      </w:r>
      <w:proofErr w:type="spellEnd"/>
      <w:r w:rsidRPr="00E1458E">
        <w:rPr>
          <w:sz w:val="28"/>
          <w:szCs w:val="28"/>
        </w:rPr>
        <w:t xml:space="preserve"> было присвоено звание Почётного гражданина города Александрова.</w:t>
      </w:r>
    </w:p>
    <w:p w:rsidR="008C6502" w:rsidRPr="00E1458E" w:rsidRDefault="008C6502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И сейчас, проходя по улице </w:t>
      </w:r>
      <w:proofErr w:type="spellStart"/>
      <w:r w:rsidRPr="00E1458E">
        <w:rPr>
          <w:sz w:val="28"/>
          <w:szCs w:val="28"/>
        </w:rPr>
        <w:t>Жулёва</w:t>
      </w:r>
      <w:proofErr w:type="spellEnd"/>
      <w:r w:rsidRPr="00E1458E">
        <w:rPr>
          <w:sz w:val="28"/>
          <w:szCs w:val="28"/>
        </w:rPr>
        <w:t>, где строятся современные корпуса жилых домов, мы вспоминаем нашего директора</w:t>
      </w:r>
      <w:r w:rsidR="00531903">
        <w:rPr>
          <w:sz w:val="28"/>
          <w:szCs w:val="28"/>
        </w:rPr>
        <w:t xml:space="preserve"> и</w:t>
      </w:r>
      <w:r w:rsidRPr="00E1458E">
        <w:rPr>
          <w:sz w:val="28"/>
          <w:szCs w:val="28"/>
        </w:rPr>
        <w:t xml:space="preserve"> те годы, на которые пришёлся расцвет радиозавода.</w:t>
      </w:r>
    </w:p>
    <w:p w:rsidR="008C6502" w:rsidRPr="00E1458E" w:rsidRDefault="008C6502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Почему я хорошо знаю историю завода. </w:t>
      </w:r>
    </w:p>
    <w:p w:rsidR="008C6502" w:rsidRPr="00E1458E" w:rsidRDefault="008C6502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В 1956 г. техническое училище для радиозавода выпустило первую группу регулировщиков радиоаппаратуры.</w:t>
      </w:r>
    </w:p>
    <w:p w:rsidR="008C6502" w:rsidRDefault="008C6502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lastRenderedPageBreak/>
        <w:t xml:space="preserve">   </w:t>
      </w:r>
      <w:r w:rsidR="005D45BA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066712"/>
            <wp:effectExtent l="19050" t="0" r="3175" b="0"/>
            <wp:docPr id="2" name="Рисунок 2" descr="C:\Users\Пользователь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5BA" w:rsidRDefault="005D45BA" w:rsidP="007F3A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Первая группа регулировщиц. 1956 г.</w:t>
      </w:r>
    </w:p>
    <w:p w:rsidR="005D45BA" w:rsidRPr="00E1458E" w:rsidRDefault="005D45BA" w:rsidP="007F3A58">
      <w:pPr>
        <w:spacing w:after="0" w:line="240" w:lineRule="auto"/>
        <w:rPr>
          <w:sz w:val="28"/>
          <w:szCs w:val="28"/>
        </w:rPr>
      </w:pPr>
    </w:p>
    <w:p w:rsidR="008C6502" w:rsidRPr="00E1458E" w:rsidRDefault="008C6502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Нас было 29 человек и всех сразу поставили в цехе 20 на новый участок регулировки телевизоров «Рекорд», которые только прошли испытания и были запущены в серийное производство.</w:t>
      </w:r>
    </w:p>
    <w:p w:rsidR="008C6502" w:rsidRPr="00E1458E" w:rsidRDefault="008C6502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Всё для нас было необычным. И огромные корпуса цехов, и производственный ритм, и ночные смены. </w:t>
      </w:r>
      <w:r w:rsidR="005C5728" w:rsidRPr="00E1458E">
        <w:rPr>
          <w:sz w:val="28"/>
          <w:szCs w:val="28"/>
        </w:rPr>
        <w:t>Завод тогда работал в три смены. Но постепенно стали втягиваться в работу, учиться у старших товарищей.</w:t>
      </w:r>
    </w:p>
    <w:p w:rsidR="005C5728" w:rsidRPr="00E1458E" w:rsidRDefault="005C5728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С благодарностью вспоминаем наших мастеров В.И. Томина, Н.А. Синицына, М.В. и П.В. </w:t>
      </w:r>
      <w:proofErr w:type="spellStart"/>
      <w:r w:rsidRPr="00E1458E">
        <w:rPr>
          <w:sz w:val="28"/>
          <w:szCs w:val="28"/>
        </w:rPr>
        <w:t>Глазкиных</w:t>
      </w:r>
      <w:proofErr w:type="spellEnd"/>
      <w:r w:rsidRPr="00E1458E">
        <w:rPr>
          <w:sz w:val="28"/>
          <w:szCs w:val="28"/>
        </w:rPr>
        <w:t>, А. М. Антонову.</w:t>
      </w:r>
    </w:p>
    <w:p w:rsidR="005C5728" w:rsidRPr="00E1458E" w:rsidRDefault="005C5728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Начальником цеха 20 тогда был Леонид Иванович Сорокоумов, которого все уважали и любили.</w:t>
      </w:r>
    </w:p>
    <w:p w:rsidR="005C5728" w:rsidRPr="00E1458E" w:rsidRDefault="005C5728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Мы организовали в смене художественную самодеятельность. Были у нас и хор, и танцоры, и чтецы, и солисты. Своего клуба у завода ещё не было, так выступали в клубах города. </w:t>
      </w:r>
    </w:p>
    <w:p w:rsidR="005C5728" w:rsidRPr="00E1458E" w:rsidRDefault="005C5728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В свободное время ездили в театры Москвы, на выставки и экскурсии. Всё организовали сами.</w:t>
      </w:r>
    </w:p>
    <w:p w:rsidR="005C5728" w:rsidRPr="00E1458E" w:rsidRDefault="005C5728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В выпуске заводом в 1960 г. миллионного телевизора «Рекорд» есть и частичка нашего труда. Он проходил по конвейеру в дневную смену, когда мы работали.</w:t>
      </w:r>
    </w:p>
    <w:p w:rsidR="005C5728" w:rsidRPr="00E1458E" w:rsidRDefault="005C5728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А сколько было поездок в колхоз, субботников на стройках детских садов и на строительстве ДК «Юбилейный».</w:t>
      </w:r>
    </w:p>
    <w:p w:rsidR="005C5728" w:rsidRPr="00E1458E" w:rsidRDefault="005C5728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lastRenderedPageBreak/>
        <w:t xml:space="preserve">   Парторг цеха Лидия Николаевна Смирнова просила нас помочь, и мы шли, помогали, выполняли посильную работу.</w:t>
      </w:r>
    </w:p>
    <w:p w:rsidR="005D45BA" w:rsidRDefault="005C5728" w:rsidP="005D45BA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</w:t>
      </w:r>
      <w:r w:rsidR="005D45BA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674858"/>
            <wp:effectExtent l="19050" t="0" r="3175" b="0"/>
            <wp:docPr id="3" name="Рисунок 3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5BA" w:rsidRDefault="005D45BA" w:rsidP="005D45BA">
      <w:pPr>
        <w:spacing w:after="0" w:line="240" w:lineRule="auto"/>
        <w:rPr>
          <w:sz w:val="28"/>
          <w:szCs w:val="28"/>
        </w:rPr>
      </w:pPr>
    </w:p>
    <w:p w:rsidR="005D45BA" w:rsidRDefault="005D45BA" w:rsidP="005D45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Регулировщицы 20 цеха за изучением схемы телевизора. 1959 г.</w:t>
      </w:r>
    </w:p>
    <w:p w:rsidR="005D45BA" w:rsidRDefault="005D45BA" w:rsidP="005D45BA">
      <w:pPr>
        <w:spacing w:after="0" w:line="240" w:lineRule="auto"/>
        <w:rPr>
          <w:sz w:val="28"/>
          <w:szCs w:val="28"/>
        </w:rPr>
      </w:pPr>
    </w:p>
    <w:p w:rsidR="005C5728" w:rsidRPr="00E1458E" w:rsidRDefault="00412852" w:rsidP="005D45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2F1B" w:rsidRPr="00E1458E">
        <w:rPr>
          <w:sz w:val="28"/>
          <w:szCs w:val="28"/>
        </w:rPr>
        <w:t>Но годы шли и многие из нашей группы регулировщиков стали учиться в институтах и техникумах, а затем переходить на работу в другие подразделения завода. Институт окончили из нас семь человек, техникум – двенадцать.</w:t>
      </w:r>
    </w:p>
    <w:p w:rsidR="00042F1B" w:rsidRPr="00E1458E" w:rsidRDefault="00042F1B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В ТО стали работать В.М. </w:t>
      </w:r>
      <w:proofErr w:type="spellStart"/>
      <w:r w:rsidRPr="00E1458E">
        <w:rPr>
          <w:sz w:val="28"/>
          <w:szCs w:val="28"/>
        </w:rPr>
        <w:t>Алифер</w:t>
      </w:r>
      <w:proofErr w:type="spellEnd"/>
      <w:r w:rsidRPr="00E1458E">
        <w:rPr>
          <w:sz w:val="28"/>
          <w:szCs w:val="28"/>
        </w:rPr>
        <w:t xml:space="preserve"> (лучший рационализатор Владимирской области в 1980 г.) В. И. </w:t>
      </w:r>
      <w:proofErr w:type="spellStart"/>
      <w:r w:rsidRPr="00E1458E">
        <w:rPr>
          <w:sz w:val="28"/>
          <w:szCs w:val="28"/>
        </w:rPr>
        <w:t>Кудряева</w:t>
      </w:r>
      <w:proofErr w:type="spellEnd"/>
      <w:r w:rsidRPr="00E1458E">
        <w:rPr>
          <w:sz w:val="28"/>
          <w:szCs w:val="28"/>
        </w:rPr>
        <w:t>, Л.А. Живых, в ОТО – Л.А. Зуева, в патентном бюро – В.А. Николаева.</w:t>
      </w:r>
    </w:p>
    <w:p w:rsidR="00042F1B" w:rsidRPr="00E1458E" w:rsidRDefault="00042F1B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За участие в работе телецентра Олимпиады-80 в Москве была награждена Орденом Дружбы народов Х.Ш. Баширова. После окончания МИРЭА я перешла работать в СКБ.</w:t>
      </w:r>
    </w:p>
    <w:p w:rsidR="00042F1B" w:rsidRPr="00E1458E" w:rsidRDefault="00042F1B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Все мы сейчас ветераны труда АРЗ. </w:t>
      </w:r>
    </w:p>
    <w:p w:rsidR="00042F1B" w:rsidRPr="00E1458E" w:rsidRDefault="00042F1B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Но жизнь в стране круто изменилась. Рабочих с завода уволили, корпуса и имущество разграбили, завод обанкротили, и жизнь людей пошла по другой колее.</w:t>
      </w:r>
    </w:p>
    <w:p w:rsidR="00042F1B" w:rsidRPr="00E1458E" w:rsidRDefault="00042F1B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Для нас, как и для нескольких поколений </w:t>
      </w:r>
      <w:proofErr w:type="spellStart"/>
      <w:r w:rsidRPr="00E1458E">
        <w:rPr>
          <w:sz w:val="28"/>
          <w:szCs w:val="28"/>
        </w:rPr>
        <w:t>александровцев</w:t>
      </w:r>
      <w:proofErr w:type="spellEnd"/>
      <w:r w:rsidRPr="00E1458E">
        <w:rPr>
          <w:sz w:val="28"/>
          <w:szCs w:val="28"/>
        </w:rPr>
        <w:t>, Александровский радиозавод стал судьбой</w:t>
      </w:r>
      <w:r w:rsidR="00E1458E" w:rsidRPr="00E1458E">
        <w:rPr>
          <w:sz w:val="28"/>
          <w:szCs w:val="28"/>
        </w:rPr>
        <w:t>, где прошли наша молодость, зрелые годы и вся сознательная жизнь.</w:t>
      </w:r>
    </w:p>
    <w:p w:rsidR="00E1458E" w:rsidRPr="00E1458E" w:rsidRDefault="00E1458E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Как поётся в песне «и юность ушедшая всё же бессмертна».</w:t>
      </w:r>
    </w:p>
    <w:p w:rsidR="00E1458E" w:rsidRPr="00E1458E" w:rsidRDefault="00E1458E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lastRenderedPageBreak/>
        <w:t xml:space="preserve">   Когда городской музей-заповедник «Александровская слобода» собирал ветеранов радиозавода на вечера памяти 70-летия и 80-летия несуществующего уже предприятия, мы с ностальгией вспоминали всю нашу жизнь, работу, товарищей и всё хорошее, что нас связывало с Александровским радиозаводом и с великой страной СССР.</w:t>
      </w:r>
    </w:p>
    <w:p w:rsidR="00E1458E" w:rsidRPr="00E1458E" w:rsidRDefault="00E1458E" w:rsidP="007F3A58">
      <w:pPr>
        <w:spacing w:after="0" w:line="240" w:lineRule="auto"/>
        <w:rPr>
          <w:sz w:val="28"/>
          <w:szCs w:val="28"/>
        </w:rPr>
      </w:pPr>
    </w:p>
    <w:p w:rsidR="00E1458E" w:rsidRPr="00E1458E" w:rsidRDefault="00E1458E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                                                                                          </w:t>
      </w:r>
      <w:r w:rsidR="00412852">
        <w:rPr>
          <w:sz w:val="28"/>
          <w:szCs w:val="28"/>
        </w:rPr>
        <w:t xml:space="preserve">                   </w:t>
      </w:r>
      <w:r w:rsidRPr="00E1458E">
        <w:rPr>
          <w:sz w:val="28"/>
          <w:szCs w:val="28"/>
        </w:rPr>
        <w:t xml:space="preserve">       Н. </w:t>
      </w:r>
      <w:proofErr w:type="spellStart"/>
      <w:r w:rsidRPr="00E1458E">
        <w:rPr>
          <w:sz w:val="28"/>
          <w:szCs w:val="28"/>
        </w:rPr>
        <w:t>Саранкова</w:t>
      </w:r>
      <w:proofErr w:type="spellEnd"/>
    </w:p>
    <w:p w:rsidR="00E1458E" w:rsidRPr="00E1458E" w:rsidRDefault="00E1458E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                                                                                    </w:t>
      </w:r>
      <w:r w:rsidR="00412852">
        <w:rPr>
          <w:sz w:val="28"/>
          <w:szCs w:val="28"/>
        </w:rPr>
        <w:t xml:space="preserve">         </w:t>
      </w:r>
      <w:r w:rsidRPr="00E1458E">
        <w:rPr>
          <w:sz w:val="28"/>
          <w:szCs w:val="28"/>
        </w:rPr>
        <w:t xml:space="preserve">              Ветеран труда АРЗ</w:t>
      </w:r>
    </w:p>
    <w:p w:rsidR="00E2390D" w:rsidRPr="00E1458E" w:rsidRDefault="00E2390D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</w:t>
      </w:r>
    </w:p>
    <w:p w:rsidR="00980E39" w:rsidRPr="00E1458E" w:rsidRDefault="00980E39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</w:t>
      </w:r>
    </w:p>
    <w:p w:rsidR="00B93AE8" w:rsidRPr="00E1458E" w:rsidRDefault="00B93AE8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</w:t>
      </w:r>
    </w:p>
    <w:p w:rsidR="007F3A58" w:rsidRPr="00E1458E" w:rsidRDefault="007F3A58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</w:t>
      </w:r>
    </w:p>
    <w:p w:rsidR="007F3A58" w:rsidRPr="00E1458E" w:rsidRDefault="007F3A58" w:rsidP="007F3A58">
      <w:pPr>
        <w:spacing w:after="0" w:line="240" w:lineRule="auto"/>
        <w:rPr>
          <w:sz w:val="28"/>
          <w:szCs w:val="28"/>
        </w:rPr>
      </w:pPr>
      <w:r w:rsidRPr="00E1458E">
        <w:rPr>
          <w:sz w:val="28"/>
          <w:szCs w:val="28"/>
        </w:rPr>
        <w:t xml:space="preserve">   </w:t>
      </w:r>
    </w:p>
    <w:p w:rsidR="007F3A58" w:rsidRPr="00E1458E" w:rsidRDefault="007F3A58" w:rsidP="00A40841">
      <w:pPr>
        <w:rPr>
          <w:sz w:val="28"/>
          <w:szCs w:val="28"/>
        </w:rPr>
      </w:pPr>
    </w:p>
    <w:p w:rsidR="007F3A58" w:rsidRDefault="007F3A58" w:rsidP="007F3A58">
      <w:pPr>
        <w:spacing w:line="240" w:lineRule="auto"/>
        <w:rPr>
          <w:sz w:val="24"/>
          <w:szCs w:val="24"/>
        </w:rPr>
      </w:pPr>
    </w:p>
    <w:p w:rsidR="007F3A58" w:rsidRPr="007F3A58" w:rsidRDefault="007F3A58" w:rsidP="007F3A58">
      <w:pPr>
        <w:spacing w:after="0"/>
        <w:rPr>
          <w:sz w:val="24"/>
          <w:szCs w:val="24"/>
        </w:rPr>
      </w:pPr>
    </w:p>
    <w:sectPr w:rsidR="007F3A58" w:rsidRPr="007F3A58" w:rsidSect="00B6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14" w:rsidRDefault="00782114" w:rsidP="00661F92">
      <w:pPr>
        <w:spacing w:after="0" w:line="240" w:lineRule="auto"/>
      </w:pPr>
      <w:r>
        <w:separator/>
      </w:r>
    </w:p>
  </w:endnote>
  <w:endnote w:type="continuationSeparator" w:id="0">
    <w:p w:rsidR="00782114" w:rsidRDefault="00782114" w:rsidP="0066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14" w:rsidRDefault="00782114" w:rsidP="00661F92">
      <w:pPr>
        <w:spacing w:after="0" w:line="240" w:lineRule="auto"/>
      </w:pPr>
      <w:r>
        <w:separator/>
      </w:r>
    </w:p>
  </w:footnote>
  <w:footnote w:type="continuationSeparator" w:id="0">
    <w:p w:rsidR="00782114" w:rsidRDefault="00782114" w:rsidP="00661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841"/>
    <w:rsid w:val="00042F1B"/>
    <w:rsid w:val="00095C07"/>
    <w:rsid w:val="000A722C"/>
    <w:rsid w:val="000D5D85"/>
    <w:rsid w:val="00412852"/>
    <w:rsid w:val="00487487"/>
    <w:rsid w:val="004E762B"/>
    <w:rsid w:val="005045C6"/>
    <w:rsid w:val="00531903"/>
    <w:rsid w:val="005C5728"/>
    <w:rsid w:val="005D45BA"/>
    <w:rsid w:val="00661F92"/>
    <w:rsid w:val="0068357F"/>
    <w:rsid w:val="00782114"/>
    <w:rsid w:val="00792F01"/>
    <w:rsid w:val="007F3A58"/>
    <w:rsid w:val="008A70D2"/>
    <w:rsid w:val="008C6502"/>
    <w:rsid w:val="00942E4A"/>
    <w:rsid w:val="00980E39"/>
    <w:rsid w:val="009B1ADB"/>
    <w:rsid w:val="00A40841"/>
    <w:rsid w:val="00B364A8"/>
    <w:rsid w:val="00B617DF"/>
    <w:rsid w:val="00B8412B"/>
    <w:rsid w:val="00B93AE8"/>
    <w:rsid w:val="00BC3B2A"/>
    <w:rsid w:val="00C51AB4"/>
    <w:rsid w:val="00CB59B9"/>
    <w:rsid w:val="00D65C04"/>
    <w:rsid w:val="00E1458E"/>
    <w:rsid w:val="00E2390D"/>
    <w:rsid w:val="00EB1693"/>
    <w:rsid w:val="00F70F83"/>
    <w:rsid w:val="00FA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1F92"/>
  </w:style>
  <w:style w:type="paragraph" w:styleId="a5">
    <w:name w:val="footer"/>
    <w:basedOn w:val="a"/>
    <w:link w:val="a6"/>
    <w:uiPriority w:val="99"/>
    <w:unhideWhenUsed/>
    <w:rsid w:val="0066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F92"/>
  </w:style>
  <w:style w:type="paragraph" w:styleId="a7">
    <w:name w:val="Balloon Text"/>
    <w:basedOn w:val="a"/>
    <w:link w:val="a8"/>
    <w:uiPriority w:val="99"/>
    <w:semiHidden/>
    <w:unhideWhenUsed/>
    <w:rsid w:val="005D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2015-03-14T13:37:00Z</dcterms:created>
  <dcterms:modified xsi:type="dcterms:W3CDTF">2015-03-15T14:13:00Z</dcterms:modified>
</cp:coreProperties>
</file>