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E" w:rsidRPr="002B2DDE" w:rsidRDefault="002B2DDE" w:rsidP="002B2DDE">
      <w:pPr>
        <w:pStyle w:val="2"/>
        <w:spacing w:before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DE">
        <w:rPr>
          <w:rFonts w:ascii="Times New Roman" w:hAnsi="Times New Roman" w:cs="Times New Roman"/>
          <w:color w:val="000000" w:themeColor="text1"/>
          <w:sz w:val="28"/>
          <w:szCs w:val="28"/>
        </w:rPr>
        <w:t>Военное детство</w:t>
      </w:r>
      <w:r w:rsidR="00BD2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прабабушки</w:t>
      </w:r>
      <w:r w:rsidRPr="002B2D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6D33" w:rsidRPr="002B2DDE" w:rsidRDefault="002B2DDE" w:rsidP="002B2DDE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Моя замечательная прабабушка!  Именно с неё началась и</w:t>
      </w:r>
      <w:r w:rsidR="00526D33" w:rsidRPr="002B2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стория моей семьи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Как много историй успела рассказать мне она! Как много тепла подарила моим родным! </w:t>
      </w:r>
    </w:p>
    <w:p w:rsidR="00526D33" w:rsidRPr="002B2DDE" w:rsidRDefault="002B2DDE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моей бабушки - 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 Мария Николаевна Попова. Родилась она в деревне </w:t>
      </w:r>
      <w:proofErr w:type="spellStart"/>
      <w:r w:rsidR="00526D33" w:rsidRPr="002B2DDE">
        <w:rPr>
          <w:rFonts w:ascii="Times New Roman" w:hAnsi="Times New Roman" w:cs="Times New Roman"/>
          <w:sz w:val="28"/>
          <w:szCs w:val="28"/>
        </w:rPr>
        <w:t>Саматино</w:t>
      </w:r>
      <w:proofErr w:type="spellEnd"/>
      <w:r w:rsidR="00526D33" w:rsidRPr="002B2DDE">
        <w:rPr>
          <w:rFonts w:ascii="Times New Roman" w:hAnsi="Times New Roman" w:cs="Times New Roman"/>
          <w:sz w:val="28"/>
          <w:szCs w:val="28"/>
        </w:rPr>
        <w:t xml:space="preserve"> (Калининский район, ныне город</w:t>
      </w:r>
      <w:r>
        <w:rPr>
          <w:rFonts w:ascii="Times New Roman" w:hAnsi="Times New Roman" w:cs="Times New Roman"/>
          <w:sz w:val="28"/>
          <w:szCs w:val="28"/>
        </w:rPr>
        <w:t xml:space="preserve"> Тверь) в 1926 году 19 июля. По</w:t>
      </w:r>
      <w:r w:rsidR="00526D33" w:rsidRPr="002B2DDE">
        <w:rPr>
          <w:rFonts w:ascii="Times New Roman" w:hAnsi="Times New Roman" w:cs="Times New Roman"/>
          <w:sz w:val="28"/>
          <w:szCs w:val="28"/>
        </w:rPr>
        <w:t>мимо прабабушки</w:t>
      </w:r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 было три сестры и один брат (Валентина, Екатерина, Нина и Владимир).</w:t>
      </w:r>
    </w:p>
    <w:p w:rsidR="002974A1" w:rsidRDefault="002B2DDE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Трудным, но интересным и весёлым было детство прабабушки. </w:t>
      </w:r>
      <w:r w:rsidR="002974A1">
        <w:rPr>
          <w:rFonts w:ascii="Times New Roman" w:hAnsi="Times New Roman" w:cs="Times New Roman"/>
          <w:sz w:val="28"/>
          <w:szCs w:val="28"/>
        </w:rPr>
        <w:t xml:space="preserve">С огромным желанием она училась в школе, наравне </w:t>
      </w:r>
      <w:proofErr w:type="gramStart"/>
      <w:r w:rsidR="002974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74A1">
        <w:rPr>
          <w:rFonts w:ascii="Times New Roman" w:hAnsi="Times New Roman" w:cs="Times New Roman"/>
          <w:sz w:val="28"/>
          <w:szCs w:val="28"/>
        </w:rPr>
        <w:t xml:space="preserve"> взрослыми работала, но и на игры со сверстниками время оставалось.</w:t>
      </w:r>
    </w:p>
    <w:p w:rsidR="002974A1" w:rsidRDefault="002974A1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лет ещё д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о войны она </w:t>
      </w:r>
      <w:r w:rsidR="002E7060" w:rsidRPr="002B2DDE">
        <w:rPr>
          <w:rFonts w:ascii="Times New Roman" w:hAnsi="Times New Roman" w:cs="Times New Roman"/>
          <w:sz w:val="28"/>
          <w:szCs w:val="28"/>
        </w:rPr>
        <w:t>переехала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 жить в город Ленинград. Там она работала у профессора, нянчила его сына и помогала по дому. Когда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 началась война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 она и ее сестра 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 продолжали жить там и надеялись, что война</w:t>
      </w:r>
      <w:r>
        <w:rPr>
          <w:rFonts w:ascii="Times New Roman" w:hAnsi="Times New Roman" w:cs="Times New Roman"/>
          <w:sz w:val="28"/>
          <w:szCs w:val="28"/>
        </w:rPr>
        <w:t xml:space="preserve"> скоро закончиться. Но они </w:t>
      </w:r>
      <w:r w:rsidR="00526D33" w:rsidRPr="002B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ошибались, не представляя даже, что их ждёт дальше.</w:t>
      </w:r>
    </w:p>
    <w:p w:rsidR="00072B9A" w:rsidRDefault="00072B9A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города наступило страшное  время блокады. Вспоминая и рассказывая об этом времени, бабушка всегда плакала.</w:t>
      </w:r>
    </w:p>
    <w:p w:rsidR="00BD2E60" w:rsidRDefault="00BD2E60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блокадных месяцев моя бабушка, как и многие жители, копала окопы и помогала другим людям, чтобы как-</w:t>
      </w:r>
      <w:r w:rsidR="002E7060" w:rsidRPr="002B2DDE">
        <w:rPr>
          <w:rFonts w:ascii="Times New Roman" w:hAnsi="Times New Roman" w:cs="Times New Roman"/>
          <w:sz w:val="28"/>
          <w:szCs w:val="28"/>
        </w:rPr>
        <w:t>то защитить население от бом</w:t>
      </w:r>
      <w:r>
        <w:rPr>
          <w:rFonts w:ascii="Times New Roman" w:hAnsi="Times New Roman" w:cs="Times New Roman"/>
          <w:sz w:val="28"/>
          <w:szCs w:val="28"/>
        </w:rPr>
        <w:t>бежек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. Именно в это время началось массовое заражение тифом, он сопровождался голодом. Бабушка заболела </w:t>
      </w:r>
      <w:r>
        <w:rPr>
          <w:rFonts w:ascii="Times New Roman" w:hAnsi="Times New Roman" w:cs="Times New Roman"/>
          <w:sz w:val="28"/>
          <w:szCs w:val="28"/>
        </w:rPr>
        <w:t xml:space="preserve">тифом, но  выздоровела. </w:t>
      </w:r>
    </w:p>
    <w:p w:rsidR="00BD2E60" w:rsidRDefault="002E7060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DE">
        <w:rPr>
          <w:rFonts w:ascii="Times New Roman" w:hAnsi="Times New Roman" w:cs="Times New Roman"/>
          <w:sz w:val="28"/>
          <w:szCs w:val="28"/>
        </w:rPr>
        <w:t xml:space="preserve">Через некоторое время им с сестрой Екатериной  предложили уехать из города по «Дороге Жизни». Чтобы спасти себя, сестру и сына сестры, они согласились поехать. </w:t>
      </w:r>
    </w:p>
    <w:p w:rsidR="00BD2E60" w:rsidRDefault="00BD2E60" w:rsidP="002B2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 Жизни»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рашный и  опасный путь по замёрзшему Ладожскому озеру. Н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о только проехать по этой дороге значило спастись. </w:t>
      </w:r>
    </w:p>
    <w:p w:rsidR="00856FAF" w:rsidRDefault="00BD2E60" w:rsidP="00856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 перевозили на грузовых машинах</w:t>
      </w:r>
      <w:r w:rsidR="00856FAF">
        <w:rPr>
          <w:rFonts w:ascii="Times New Roman" w:hAnsi="Times New Roman" w:cs="Times New Roman"/>
          <w:sz w:val="28"/>
          <w:szCs w:val="28"/>
        </w:rPr>
        <w:t xml:space="preserve"> под непрекращающимся </w:t>
      </w:r>
      <w:r>
        <w:rPr>
          <w:rFonts w:ascii="Times New Roman" w:hAnsi="Times New Roman" w:cs="Times New Roman"/>
          <w:sz w:val="28"/>
          <w:szCs w:val="28"/>
        </w:rPr>
        <w:t xml:space="preserve"> огнём немцев</w:t>
      </w:r>
      <w:r w:rsidR="002E7060" w:rsidRPr="002B2DDE">
        <w:rPr>
          <w:rFonts w:ascii="Times New Roman" w:hAnsi="Times New Roman" w:cs="Times New Roman"/>
          <w:sz w:val="28"/>
          <w:szCs w:val="28"/>
        </w:rPr>
        <w:t>. Когда начали бомбить машины,</w:t>
      </w:r>
      <w:r w:rsidR="00856FAF">
        <w:rPr>
          <w:rFonts w:ascii="Times New Roman" w:hAnsi="Times New Roman" w:cs="Times New Roman"/>
          <w:sz w:val="28"/>
          <w:szCs w:val="28"/>
        </w:rPr>
        <w:t xml:space="preserve"> на которой ехала прабабушка с сестрой и племянником,  родные </w:t>
      </w:r>
      <w:r w:rsidR="002E7060" w:rsidRPr="002B2DDE">
        <w:rPr>
          <w:rFonts w:ascii="Times New Roman" w:hAnsi="Times New Roman" w:cs="Times New Roman"/>
          <w:sz w:val="28"/>
          <w:szCs w:val="28"/>
        </w:rPr>
        <w:t xml:space="preserve"> прижались друг к другу и сказали: «</w:t>
      </w:r>
      <w:r w:rsidR="0006424E" w:rsidRPr="002B2DDE">
        <w:rPr>
          <w:rFonts w:ascii="Times New Roman" w:hAnsi="Times New Roman" w:cs="Times New Roman"/>
          <w:sz w:val="28"/>
          <w:szCs w:val="28"/>
        </w:rPr>
        <w:t xml:space="preserve">Если гибнуть, то гибнуть всем!». </w:t>
      </w:r>
    </w:p>
    <w:p w:rsidR="0006424E" w:rsidRPr="002B2DDE" w:rsidRDefault="00856FAF" w:rsidP="00856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моим родным повезло. Они благополучно преодолели опасный путь. </w:t>
      </w:r>
      <w:r w:rsidR="0006424E" w:rsidRPr="002B2DDE">
        <w:rPr>
          <w:rFonts w:ascii="Times New Roman" w:hAnsi="Times New Roman" w:cs="Times New Roman"/>
          <w:sz w:val="28"/>
          <w:szCs w:val="28"/>
        </w:rPr>
        <w:t>Через некоторое время они попали в Киргизию. Прабабушка работала на кирпичном заводе. Когда война законч</w:t>
      </w:r>
      <w:r>
        <w:rPr>
          <w:rFonts w:ascii="Times New Roman" w:hAnsi="Times New Roman" w:cs="Times New Roman"/>
          <w:sz w:val="28"/>
          <w:szCs w:val="28"/>
        </w:rPr>
        <w:t>илась, она перебралась в Вологду</w:t>
      </w:r>
      <w:r w:rsidR="0006424E" w:rsidRPr="002B2D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1953 вышла замуж </w:t>
      </w:r>
      <w:r w:rsidR="0006424E" w:rsidRPr="002B2DDE">
        <w:rPr>
          <w:rFonts w:ascii="Times New Roman" w:hAnsi="Times New Roman" w:cs="Times New Roman"/>
          <w:sz w:val="28"/>
          <w:szCs w:val="28"/>
        </w:rPr>
        <w:t>за Ивана Сте</w:t>
      </w:r>
      <w:r>
        <w:rPr>
          <w:rFonts w:ascii="Times New Roman" w:hAnsi="Times New Roman" w:cs="Times New Roman"/>
          <w:sz w:val="28"/>
          <w:szCs w:val="28"/>
        </w:rPr>
        <w:t xml:space="preserve">пановича Попова. </w:t>
      </w:r>
      <w:r w:rsidR="0006424E" w:rsidRPr="002B2DDE">
        <w:rPr>
          <w:rFonts w:ascii="Times New Roman" w:hAnsi="Times New Roman" w:cs="Times New Roman"/>
          <w:sz w:val="28"/>
          <w:szCs w:val="28"/>
        </w:rPr>
        <w:t>А в 1954 году 21 мая родилась моя бабушка Галина, а позже 3 января 1956 году родился сын Вячеслав.</w:t>
      </w:r>
    </w:p>
    <w:p w:rsidR="00856FAF" w:rsidRDefault="00856FAF" w:rsidP="00856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  прабабушки</w:t>
      </w:r>
      <w:r w:rsidR="0006424E" w:rsidRPr="002B2D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рожила долгую счастливую жизнь.</w:t>
      </w:r>
      <w:proofErr w:type="gramEnd"/>
    </w:p>
    <w:p w:rsidR="001D679D" w:rsidRPr="002B2DDE" w:rsidRDefault="0006424E" w:rsidP="00856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DE">
        <w:rPr>
          <w:rFonts w:ascii="Times New Roman" w:hAnsi="Times New Roman" w:cs="Times New Roman"/>
          <w:sz w:val="28"/>
          <w:szCs w:val="28"/>
        </w:rPr>
        <w:lastRenderedPageBreak/>
        <w:t>Сейчас мне уже 15 лет, в последний раз я видела ее в 2006 году. Она умерла 6 февраля 2006 года. Я до сих пор помню</w:t>
      </w:r>
      <w:r w:rsidR="00856FAF">
        <w:rPr>
          <w:rFonts w:ascii="Times New Roman" w:hAnsi="Times New Roman" w:cs="Times New Roman"/>
          <w:sz w:val="28"/>
          <w:szCs w:val="28"/>
        </w:rPr>
        <w:t xml:space="preserve">, </w:t>
      </w:r>
      <w:r w:rsidRPr="002B2DDE">
        <w:rPr>
          <w:rFonts w:ascii="Times New Roman" w:hAnsi="Times New Roman" w:cs="Times New Roman"/>
          <w:sz w:val="28"/>
          <w:szCs w:val="28"/>
        </w:rPr>
        <w:t xml:space="preserve"> как я и моя старшая сестра прибегали к ней домой, пили чай, ели конфеты и печенье, а бабушка рассказывала нам свои истории. От этих рассказов замирало сердце, мы будто пытались представить перед собой все это.</w:t>
      </w:r>
    </w:p>
    <w:p w:rsidR="0006424E" w:rsidRPr="002B2DDE" w:rsidRDefault="0006424E" w:rsidP="002B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DE">
        <w:rPr>
          <w:rFonts w:ascii="Times New Roman" w:hAnsi="Times New Roman" w:cs="Times New Roman"/>
          <w:sz w:val="28"/>
          <w:szCs w:val="28"/>
        </w:rPr>
        <w:t xml:space="preserve"> </w:t>
      </w:r>
      <w:r w:rsidR="00856FAF">
        <w:rPr>
          <w:rFonts w:ascii="Times New Roman" w:hAnsi="Times New Roman" w:cs="Times New Roman"/>
          <w:sz w:val="28"/>
          <w:szCs w:val="28"/>
        </w:rPr>
        <w:tab/>
      </w:r>
      <w:r w:rsidRPr="002B2DDE">
        <w:rPr>
          <w:rFonts w:ascii="Times New Roman" w:hAnsi="Times New Roman" w:cs="Times New Roman"/>
          <w:sz w:val="28"/>
          <w:szCs w:val="28"/>
        </w:rPr>
        <w:t>Бабушка была очень веселая, любила петь песни, знала множество разных стихов и сказок</w:t>
      </w:r>
      <w:r w:rsidR="001D679D" w:rsidRPr="002B2DDE">
        <w:rPr>
          <w:rFonts w:ascii="Times New Roman" w:hAnsi="Times New Roman" w:cs="Times New Roman"/>
          <w:sz w:val="28"/>
          <w:szCs w:val="28"/>
        </w:rPr>
        <w:t>. Она  очень отзывчивая, всегда  поможет тебе в трудную минуту и даст совет.</w:t>
      </w:r>
    </w:p>
    <w:p w:rsidR="00856FAF" w:rsidRPr="002B2DDE" w:rsidRDefault="001D679D" w:rsidP="00856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DE">
        <w:rPr>
          <w:rFonts w:ascii="Times New Roman" w:hAnsi="Times New Roman" w:cs="Times New Roman"/>
          <w:sz w:val="28"/>
          <w:szCs w:val="28"/>
        </w:rPr>
        <w:t xml:space="preserve">Прабабушка была светлым и добрым человеком, который останется в моем сердце. Своим детям я буду </w:t>
      </w:r>
      <w:r w:rsidR="00856FAF">
        <w:rPr>
          <w:rFonts w:ascii="Times New Roman" w:hAnsi="Times New Roman" w:cs="Times New Roman"/>
          <w:sz w:val="28"/>
          <w:szCs w:val="28"/>
        </w:rPr>
        <w:t>обязательно рассказывать о ней.</w:t>
      </w:r>
      <w:r w:rsidRPr="002B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9D" w:rsidRPr="002B2DDE" w:rsidRDefault="001C71B5" w:rsidP="002B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9119" cy="5838825"/>
            <wp:effectExtent l="0" t="0" r="2540" b="0"/>
            <wp:docPr id="1" name="Рисунок 1" descr="C:\Users\Admin\AppData\Local\Temp\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_2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0" cy="58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79D" w:rsidRPr="002B2DDE" w:rsidSect="0000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3"/>
    <w:rsid w:val="00005B3D"/>
    <w:rsid w:val="0006424E"/>
    <w:rsid w:val="00072B9A"/>
    <w:rsid w:val="001C71B5"/>
    <w:rsid w:val="001D679D"/>
    <w:rsid w:val="002543D6"/>
    <w:rsid w:val="002974A1"/>
    <w:rsid w:val="002B2DDE"/>
    <w:rsid w:val="002E7060"/>
    <w:rsid w:val="00526D33"/>
    <w:rsid w:val="00720043"/>
    <w:rsid w:val="00856FAF"/>
    <w:rsid w:val="00B80642"/>
    <w:rsid w:val="00B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9</cp:revision>
  <dcterms:created xsi:type="dcterms:W3CDTF">2016-01-19T06:55:00Z</dcterms:created>
  <dcterms:modified xsi:type="dcterms:W3CDTF">2016-01-27T14:25:00Z</dcterms:modified>
</cp:coreProperties>
</file>