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6F118A" w:rsidTr="009106DF">
        <w:tc>
          <w:tcPr>
            <w:tcW w:w="11340" w:type="dxa"/>
          </w:tcPr>
          <w:p w:rsidR="006F118A" w:rsidRDefault="006F118A">
            <w:r w:rsidRPr="006F118A">
              <w:rPr>
                <w:noProof/>
                <w:lang w:eastAsia="ru-RU"/>
              </w:rPr>
              <w:drawing>
                <wp:inline distT="0" distB="0" distL="0" distR="0">
                  <wp:extent cx="7160400" cy="5101200"/>
                  <wp:effectExtent l="0" t="0" r="2540" b="4445"/>
                  <wp:docPr id="1" name="Рисунок 1" descr="F:\ФОТО ВСЕ\1957.25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 ВСЕ\1957.25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400" cy="51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18A" w:rsidTr="007D51BC">
        <w:trPr>
          <w:trHeight w:val="8239"/>
        </w:trPr>
        <w:tc>
          <w:tcPr>
            <w:tcW w:w="11340" w:type="dxa"/>
          </w:tcPr>
          <w:p w:rsidR="009106DF" w:rsidRDefault="009106DF" w:rsidP="006F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18A" w:rsidRPr="009106DF" w:rsidRDefault="006F118A" w:rsidP="006F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06DF">
              <w:rPr>
                <w:rFonts w:ascii="Times New Roman" w:hAnsi="Times New Roman" w:cs="Times New Roman"/>
                <w:b/>
                <w:sz w:val="28"/>
                <w:szCs w:val="28"/>
              </w:rPr>
              <w:t>Кочетова</w:t>
            </w:r>
            <w:proofErr w:type="spellEnd"/>
            <w:r w:rsidRPr="00910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  <w:r w:rsidR="00910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Яковлевна (</w:t>
            </w:r>
            <w:r w:rsidRPr="009106DF">
              <w:rPr>
                <w:rFonts w:ascii="Times New Roman" w:hAnsi="Times New Roman" w:cs="Times New Roman"/>
                <w:b/>
                <w:sz w:val="28"/>
                <w:szCs w:val="28"/>
              </w:rPr>
              <w:t>10.05.1906 – 21.06.1992)</w:t>
            </w:r>
          </w:p>
          <w:p w:rsidR="006F118A" w:rsidRPr="009106DF" w:rsidRDefault="006F118A" w:rsidP="006F1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6DF" w:rsidRPr="009106DF" w:rsidRDefault="006F118A" w:rsidP="009106DF">
            <w:pPr>
              <w:ind w:left="454" w:right="194" w:firstLine="5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>Моя прапрабабушка по маме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510A6">
              <w:rPr>
                <w:rFonts w:ascii="Times New Roman" w:hAnsi="Times New Roman" w:cs="Times New Roman"/>
                <w:sz w:val="26"/>
                <w:szCs w:val="26"/>
              </w:rPr>
              <w:t>Кочетова</w:t>
            </w:r>
            <w:proofErr w:type="spellEnd"/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Яковлевна,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одилась в станице </w:t>
            </w:r>
            <w:proofErr w:type="spellStart"/>
            <w:r w:rsidRPr="009106DF">
              <w:rPr>
                <w:rFonts w:ascii="Times New Roman" w:hAnsi="Times New Roman" w:cs="Times New Roman"/>
                <w:sz w:val="26"/>
                <w:szCs w:val="26"/>
              </w:rPr>
              <w:t>Усть-Лабинская</w:t>
            </w:r>
            <w:proofErr w:type="spellEnd"/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в относительно зажиточной крестьянской семье.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510A6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15 лет</w:t>
            </w:r>
            <w:r w:rsidR="00E510A6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ее </w:t>
            </w:r>
            <w:r w:rsidR="00D41FC5">
              <w:rPr>
                <w:rFonts w:ascii="Times New Roman" w:hAnsi="Times New Roman" w:cs="Times New Roman"/>
                <w:sz w:val="26"/>
                <w:szCs w:val="26"/>
              </w:rPr>
              <w:t>принудительно</w:t>
            </w:r>
            <w:r w:rsidR="00E510A6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>дали замуж, чтобы в семье как можно раньше появились дети и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, следовательно,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дополнительные рабочие руки. </w:t>
            </w:r>
            <w:r w:rsidR="00881614">
              <w:rPr>
                <w:rFonts w:ascii="Times New Roman" w:hAnsi="Times New Roman" w:cs="Times New Roman"/>
                <w:sz w:val="26"/>
                <w:szCs w:val="26"/>
              </w:rPr>
              <w:t xml:space="preserve">Уже спустя год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Елизавета Яковлевна 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родила </w:t>
            </w:r>
            <w:r w:rsidR="00D41FC5">
              <w:rPr>
                <w:rFonts w:ascii="Times New Roman" w:hAnsi="Times New Roman" w:cs="Times New Roman"/>
                <w:sz w:val="26"/>
                <w:szCs w:val="26"/>
              </w:rPr>
              <w:t xml:space="preserve">своего первого ребенка, 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моего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пра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дедушку – </w:t>
            </w:r>
            <w:proofErr w:type="spellStart"/>
            <w:r w:rsidRPr="009106DF">
              <w:rPr>
                <w:rFonts w:ascii="Times New Roman" w:hAnsi="Times New Roman" w:cs="Times New Roman"/>
                <w:sz w:val="26"/>
                <w:szCs w:val="26"/>
              </w:rPr>
              <w:t>Кочетова</w:t>
            </w:r>
            <w:proofErr w:type="spellEnd"/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Павла Георгиевича.</w:t>
            </w:r>
          </w:p>
          <w:p w:rsidR="00CC2E7C" w:rsidRDefault="006F118A" w:rsidP="009106DF">
            <w:pPr>
              <w:tabs>
                <w:tab w:val="left" w:pos="10948"/>
              </w:tabs>
              <w:ind w:left="454" w:right="194" w:firstLine="5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Когда в 1932 году </w:t>
            </w:r>
            <w:r w:rsidR="009106DF" w:rsidRPr="009106DF">
              <w:rPr>
                <w:rFonts w:ascii="Times New Roman" w:hAnsi="Times New Roman" w:cs="Times New Roman"/>
                <w:sz w:val="26"/>
                <w:szCs w:val="26"/>
              </w:rPr>
              <w:t>семью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раскулачи</w:t>
            </w:r>
            <w:r w:rsidR="009106DF" w:rsidRPr="009106DF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, тогдашние представители власти </w:t>
            </w:r>
            <w:r w:rsidR="00E510A6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забрали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у семьи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все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 самое ценное</w:t>
            </w:r>
            <w:r w:rsidR="009106DF" w:rsidRPr="009106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включая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еду и одежду. Елизавета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Яковлевна 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уже </w:t>
            </w:r>
            <w:r w:rsidR="00E510A6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тогда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имела троих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детей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 и, </w:t>
            </w:r>
            <w:r w:rsidR="00E510A6" w:rsidRPr="009106DF">
              <w:rPr>
                <w:rFonts w:ascii="Times New Roman" w:hAnsi="Times New Roman" w:cs="Times New Roman"/>
                <w:sz w:val="26"/>
                <w:szCs w:val="26"/>
              </w:rPr>
              <w:t>чтобы</w:t>
            </w:r>
            <w:r w:rsidR="00E510A6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оставить </w:t>
            </w:r>
            <w:r w:rsidR="00CC2E7C">
              <w:rPr>
                <w:rFonts w:ascii="Times New Roman" w:hAnsi="Times New Roman" w:cs="Times New Roman"/>
                <w:sz w:val="26"/>
                <w:szCs w:val="26"/>
              </w:rPr>
              <w:t xml:space="preserve">в тот момент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хоть что-то, 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надела на </w:t>
            </w:r>
            <w:r w:rsidR="00D41FC5">
              <w:rPr>
                <w:rFonts w:ascii="Times New Roman" w:hAnsi="Times New Roman" w:cs="Times New Roman"/>
                <w:sz w:val="26"/>
                <w:szCs w:val="26"/>
              </w:rPr>
              <w:t xml:space="preserve">своих 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как можно больше вещей.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муж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 был отправлен в тюрьму и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>з-за того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что сказал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этим людям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«неправильную фразу». </w:t>
            </w:r>
          </w:p>
          <w:p w:rsidR="009106DF" w:rsidRPr="009106DF" w:rsidRDefault="006F118A" w:rsidP="009106DF">
            <w:pPr>
              <w:tabs>
                <w:tab w:val="left" w:pos="10948"/>
              </w:tabs>
              <w:ind w:left="454" w:right="194" w:firstLine="5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Чтобы не умереть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C2E7C">
              <w:rPr>
                <w:rFonts w:ascii="Times New Roman" w:hAnsi="Times New Roman" w:cs="Times New Roman"/>
                <w:sz w:val="26"/>
                <w:szCs w:val="26"/>
              </w:rPr>
              <w:t xml:space="preserve">те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суровые времена от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голода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0A6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в 1933 году 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Елизавета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Яковлевна 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о своими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детьми и семьей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 xml:space="preserve"> родной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сестры Марии переехала из Усть-Лабинска </w:t>
            </w:r>
            <w:r w:rsidR="009106DF" w:rsidRPr="009106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город Кутаиси, а </w:t>
            </w:r>
            <w:r w:rsidR="00E510A6">
              <w:rPr>
                <w:rFonts w:ascii="Times New Roman" w:hAnsi="Times New Roman" w:cs="Times New Roman"/>
                <w:sz w:val="26"/>
                <w:szCs w:val="26"/>
              </w:rPr>
              <w:t>затем –</w:t>
            </w:r>
            <w:r w:rsidR="008816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>Зестафони (Грузинская ССР)</w:t>
            </w:r>
            <w:r w:rsidR="009106DF" w:rsidRPr="009106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6077" w:rsidRDefault="00CC2E7C" w:rsidP="00D41FC5">
            <w:pPr>
              <w:ind w:left="454" w:right="194" w:firstLine="5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Впоследствии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устроилась работать поваром на </w:t>
            </w:r>
            <w:r w:rsidR="00D41FC5">
              <w:rPr>
                <w:rFonts w:ascii="Times New Roman" w:hAnsi="Times New Roman" w:cs="Times New Roman"/>
                <w:sz w:val="26"/>
                <w:szCs w:val="26"/>
              </w:rPr>
              <w:t xml:space="preserve">станцию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>железн</w:t>
            </w:r>
            <w:r w:rsidR="00D41FC5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  <w:r w:rsidR="00D41FC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где 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>оставшуюся еду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ей разрешали 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>забирать домой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Таким образом, Елизавета Яковлевна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кормила </w:t>
            </w:r>
            <w:r w:rsidR="009106DF" w:rsidRPr="009106DF">
              <w:rPr>
                <w:rFonts w:ascii="Times New Roman" w:hAnsi="Times New Roman" w:cs="Times New Roman"/>
                <w:sz w:val="26"/>
                <w:szCs w:val="26"/>
              </w:rPr>
              <w:t>своих детей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и еще </w:t>
            </w:r>
            <w:r w:rsidR="00FC2303">
              <w:rPr>
                <w:rFonts w:ascii="Times New Roman" w:hAnsi="Times New Roman" w:cs="Times New Roman"/>
                <w:sz w:val="26"/>
                <w:szCs w:val="26"/>
              </w:rPr>
              <w:t>четырех</w:t>
            </w:r>
            <w:r w:rsidR="009106DF">
              <w:rPr>
                <w:rFonts w:ascii="Times New Roman" w:hAnsi="Times New Roman" w:cs="Times New Roman"/>
                <w:sz w:val="26"/>
                <w:szCs w:val="26"/>
              </w:rPr>
              <w:t xml:space="preserve"> детей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2303">
              <w:rPr>
                <w:rFonts w:ascii="Times New Roman" w:hAnsi="Times New Roman" w:cs="Times New Roman"/>
                <w:sz w:val="26"/>
                <w:szCs w:val="26"/>
              </w:rPr>
              <w:t xml:space="preserve">родной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сестры Марии. Когда </w:t>
            </w:r>
            <w:r w:rsidR="00FC2303">
              <w:rPr>
                <w:rFonts w:ascii="Times New Roman" w:hAnsi="Times New Roman" w:cs="Times New Roman"/>
                <w:sz w:val="26"/>
                <w:szCs w:val="26"/>
              </w:rPr>
              <w:t xml:space="preserve">ее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мужа </w:t>
            </w:r>
            <w:r w:rsidR="00FC2303">
              <w:rPr>
                <w:rFonts w:ascii="Times New Roman" w:hAnsi="Times New Roman" w:cs="Times New Roman"/>
                <w:sz w:val="26"/>
                <w:szCs w:val="26"/>
              </w:rPr>
              <w:t>выпустили из тюрьмы,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он </w:t>
            </w:r>
            <w:r w:rsidR="00D41FC5">
              <w:rPr>
                <w:rFonts w:ascii="Times New Roman" w:hAnsi="Times New Roman" w:cs="Times New Roman"/>
                <w:sz w:val="26"/>
                <w:szCs w:val="26"/>
              </w:rPr>
              <w:t xml:space="preserve">также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приехал </w:t>
            </w:r>
            <w:r w:rsidR="00FC2303">
              <w:rPr>
                <w:rFonts w:ascii="Times New Roman" w:hAnsi="Times New Roman" w:cs="Times New Roman"/>
                <w:sz w:val="26"/>
                <w:szCs w:val="26"/>
              </w:rPr>
              <w:t xml:space="preserve">в Грузию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и устроился работать на </w:t>
            </w:r>
            <w:r w:rsidR="00FC2303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>завод ферросплавов</w:t>
            </w:r>
            <w:r w:rsidR="00FC2303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2303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="00FC2303" w:rsidRPr="009106DF">
              <w:rPr>
                <w:rFonts w:ascii="Times New Roman" w:hAnsi="Times New Roman" w:cs="Times New Roman"/>
                <w:sz w:val="26"/>
                <w:szCs w:val="26"/>
              </w:rPr>
              <w:t>Зестафони</w:t>
            </w:r>
            <w:r w:rsidR="00FC2303">
              <w:rPr>
                <w:rFonts w:ascii="Times New Roman" w:hAnsi="Times New Roman" w:cs="Times New Roman"/>
                <w:sz w:val="26"/>
                <w:szCs w:val="26"/>
              </w:rPr>
              <w:t>, а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</w:t>
            </w:r>
            <w:r w:rsidR="00FC2303">
              <w:rPr>
                <w:rFonts w:ascii="Times New Roman" w:hAnsi="Times New Roman" w:cs="Times New Roman"/>
                <w:sz w:val="26"/>
                <w:szCs w:val="26"/>
              </w:rPr>
              <w:t xml:space="preserve">Яковлевна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>уволилась</w:t>
            </w:r>
            <w:r w:rsidR="00FC2303">
              <w:rPr>
                <w:rFonts w:ascii="Times New Roman" w:hAnsi="Times New Roman" w:cs="Times New Roman"/>
                <w:sz w:val="26"/>
                <w:szCs w:val="26"/>
              </w:rPr>
              <w:t xml:space="preserve"> с железнодорожной станции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. От завода 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 xml:space="preserve">ферросплавов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им 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 xml:space="preserve">достался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>барак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в котор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они 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 xml:space="preserve">перебрались жили с детьми. Но когда 5 июня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1934 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умер муж 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>Елизаветы Яковлевны, ей поставили условие: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выход на работу 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>вместо</w:t>
            </w:r>
            <w:r w:rsidR="009106DF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мужа или освобожд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9106DF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барак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106DF" w:rsidRPr="009106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1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аботать на заводе </w:t>
            </w:r>
            <w:r w:rsidR="00C55C2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было очень страшно 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 xml:space="preserve">ввиду опасных условий труда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(печи, огонь). 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>Но у</w:t>
            </w:r>
            <w:r w:rsidR="00EA1143">
              <w:rPr>
                <w:rFonts w:ascii="Times New Roman" w:hAnsi="Times New Roman" w:cs="Times New Roman"/>
                <w:sz w:val="26"/>
                <w:szCs w:val="26"/>
              </w:rPr>
              <w:t xml:space="preserve">же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 xml:space="preserve"> июня 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1934 </w:t>
            </w:r>
            <w:r w:rsidR="00C55C2A">
              <w:rPr>
                <w:rFonts w:ascii="Times New Roman" w:hAnsi="Times New Roman" w:cs="Times New Roman"/>
                <w:sz w:val="26"/>
                <w:szCs w:val="26"/>
              </w:rPr>
              <w:t xml:space="preserve">года женщина </w:t>
            </w:r>
            <w:r w:rsidR="005622CC">
              <w:rPr>
                <w:rFonts w:ascii="Times New Roman" w:hAnsi="Times New Roman" w:cs="Times New Roman"/>
                <w:sz w:val="26"/>
                <w:szCs w:val="26"/>
              </w:rPr>
              <w:t>устроилась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работать на завод черных </w:t>
            </w:r>
            <w:r w:rsidR="009106DF" w:rsidRPr="009106DF">
              <w:rPr>
                <w:rFonts w:ascii="Times New Roman" w:hAnsi="Times New Roman" w:cs="Times New Roman"/>
                <w:sz w:val="26"/>
                <w:szCs w:val="26"/>
              </w:rPr>
              <w:t>металлургов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>пультовщицей</w:t>
            </w:r>
            <w:proofErr w:type="spellEnd"/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143">
              <w:rPr>
                <w:rFonts w:ascii="Times New Roman" w:hAnsi="Times New Roman" w:cs="Times New Roman"/>
                <w:sz w:val="26"/>
                <w:szCs w:val="26"/>
              </w:rPr>
              <w:t>и от</w:t>
            </w:r>
            <w:r w:rsidR="006F118A"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работала там 20 лет. </w:t>
            </w:r>
          </w:p>
          <w:p w:rsidR="006F118A" w:rsidRPr="009106DF" w:rsidRDefault="009106DF" w:rsidP="00D41FC5">
            <w:pPr>
              <w:ind w:left="454" w:right="194" w:firstLine="5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>Всю войну трудилась для фронта, успевая воспитывать троих детей одна. Имеет множество наград за трудовую деятельность в</w:t>
            </w:r>
            <w:r w:rsidR="005A343A">
              <w:rPr>
                <w:rFonts w:ascii="Times New Roman" w:hAnsi="Times New Roman" w:cs="Times New Roman"/>
                <w:sz w:val="26"/>
                <w:szCs w:val="26"/>
              </w:rPr>
              <w:t xml:space="preserve"> военное</w:t>
            </w:r>
            <w:r w:rsidRPr="009106DF">
              <w:rPr>
                <w:rFonts w:ascii="Times New Roman" w:hAnsi="Times New Roman" w:cs="Times New Roman"/>
                <w:sz w:val="26"/>
                <w:szCs w:val="26"/>
              </w:rPr>
              <w:t xml:space="preserve"> время.</w:t>
            </w:r>
          </w:p>
        </w:tc>
      </w:tr>
    </w:tbl>
    <w:p w:rsidR="00921286" w:rsidRDefault="00921286">
      <w:bookmarkStart w:id="0" w:name="_GoBack"/>
      <w:bookmarkEnd w:id="0"/>
    </w:p>
    <w:sectPr w:rsidR="00921286" w:rsidSect="007D51BC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F4"/>
    <w:rsid w:val="00286077"/>
    <w:rsid w:val="005622CC"/>
    <w:rsid w:val="005A343A"/>
    <w:rsid w:val="006F118A"/>
    <w:rsid w:val="00732284"/>
    <w:rsid w:val="007D51BC"/>
    <w:rsid w:val="00881614"/>
    <w:rsid w:val="009106DF"/>
    <w:rsid w:val="00921286"/>
    <w:rsid w:val="009F1FF4"/>
    <w:rsid w:val="00C55C2A"/>
    <w:rsid w:val="00CC2E7C"/>
    <w:rsid w:val="00D41FC5"/>
    <w:rsid w:val="00E510A6"/>
    <w:rsid w:val="00EA1143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A87E-4DEE-47F6-B0FD-DC3596D0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Косякова Ия Федоровна</dc:creator>
  <cp:keywords/>
  <dc:description/>
  <cp:lastModifiedBy>Скорлупкина Наталья Максимовна</cp:lastModifiedBy>
  <cp:revision>13</cp:revision>
  <cp:lastPrinted>2015-11-11T15:57:00Z</cp:lastPrinted>
  <dcterms:created xsi:type="dcterms:W3CDTF">2015-11-11T15:38:00Z</dcterms:created>
  <dcterms:modified xsi:type="dcterms:W3CDTF">2015-11-12T13:31:00Z</dcterms:modified>
</cp:coreProperties>
</file>