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52" w:rsidRDefault="004B5352" w:rsidP="00D830E1">
      <w:pPr>
        <w:pStyle w:val="a3"/>
        <w:rPr>
          <w:sz w:val="28"/>
          <w:szCs w:val="28"/>
        </w:rPr>
      </w:pPr>
    </w:p>
    <w:p w:rsidR="00D830E1" w:rsidRPr="00D830E1" w:rsidRDefault="00D830E1" w:rsidP="00D830E1">
      <w:pPr>
        <w:pStyle w:val="a3"/>
        <w:rPr>
          <w:sz w:val="28"/>
          <w:szCs w:val="28"/>
        </w:rPr>
      </w:pPr>
      <w:proofErr w:type="spellStart"/>
      <w:r w:rsidRPr="00D830E1">
        <w:rPr>
          <w:sz w:val="28"/>
          <w:szCs w:val="28"/>
        </w:rPr>
        <w:t>Набиркин</w:t>
      </w:r>
      <w:proofErr w:type="spellEnd"/>
      <w:r w:rsidRPr="00D830E1">
        <w:rPr>
          <w:sz w:val="28"/>
          <w:szCs w:val="28"/>
        </w:rPr>
        <w:t xml:space="preserve"> Николай Георгиевич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23 августа 1917 года рождения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(прадедушка </w:t>
      </w:r>
      <w:proofErr w:type="spellStart"/>
      <w:r w:rsidRPr="00D830E1">
        <w:rPr>
          <w:sz w:val="28"/>
          <w:szCs w:val="28"/>
        </w:rPr>
        <w:t>Набиркиной</w:t>
      </w:r>
      <w:proofErr w:type="spellEnd"/>
      <w:r w:rsidRPr="00D830E1">
        <w:rPr>
          <w:sz w:val="28"/>
          <w:szCs w:val="28"/>
        </w:rPr>
        <w:t xml:space="preserve"> Валерии)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Мы много и часто говорим о войне. Война… это всегда боль, смерть, голод, холод и разруха, это воспоминания тех, кто пришел с войны, кто подарил нам, живущим в 21 веке, радостную победу. В моей семье хранятся воспоминания о войне моего прадедушки. Вот, что он рассказывал: «Керчь была сильно разрушена особенно с воздуха. После тяжелой переправы через Керченский пролив, мы отступили на Кубань и потом на Кавказ. Все это время шли тяжелейшие бои с превосходящим противником, особенно в технике. На Кавказе, а это была Абхазия, все мало-мальски пригодные площадки были использованы под аэродромы. А железная дорога использовалась, как главная артерия для снабжения техники горючим, боеприпасами и другими видами снабжения. В это время мы базировались в селе верхние </w:t>
      </w:r>
      <w:proofErr w:type="spellStart"/>
      <w:r w:rsidRPr="00D830E1">
        <w:rPr>
          <w:sz w:val="28"/>
          <w:szCs w:val="28"/>
        </w:rPr>
        <w:t>Мерхеули</w:t>
      </w:r>
      <w:proofErr w:type="spellEnd"/>
      <w:r w:rsidRPr="00D830E1">
        <w:rPr>
          <w:sz w:val="28"/>
          <w:szCs w:val="28"/>
        </w:rPr>
        <w:t xml:space="preserve">. Это от Сухуми около 20 км. Одна наша группа поддерживала связь с защитниками </w:t>
      </w:r>
      <w:proofErr w:type="spellStart"/>
      <w:r w:rsidRPr="00D830E1">
        <w:rPr>
          <w:sz w:val="28"/>
          <w:szCs w:val="28"/>
        </w:rPr>
        <w:t>Мадухского</w:t>
      </w:r>
      <w:proofErr w:type="spellEnd"/>
      <w:r w:rsidRPr="00D830E1">
        <w:rPr>
          <w:sz w:val="28"/>
          <w:szCs w:val="28"/>
        </w:rPr>
        <w:t xml:space="preserve"> перевала. Мне лично с водителем Виктором </w:t>
      </w:r>
      <w:proofErr w:type="spellStart"/>
      <w:r w:rsidRPr="00D830E1">
        <w:rPr>
          <w:sz w:val="28"/>
          <w:szCs w:val="28"/>
        </w:rPr>
        <w:t>Калининым</w:t>
      </w:r>
      <w:proofErr w:type="spellEnd"/>
      <w:r w:rsidRPr="00D830E1">
        <w:rPr>
          <w:sz w:val="28"/>
          <w:szCs w:val="28"/>
        </w:rPr>
        <w:t xml:space="preserve"> пришлось вывозить снаряды из города Сухуми до села Михайловки. ТКМ снаряды разгрузили и погрузили мины к минометам, которые мы отвезли обороняющим </w:t>
      </w:r>
      <w:proofErr w:type="spellStart"/>
      <w:r w:rsidRPr="00D830E1">
        <w:rPr>
          <w:sz w:val="28"/>
          <w:szCs w:val="28"/>
        </w:rPr>
        <w:t>Клухорский</w:t>
      </w:r>
      <w:proofErr w:type="spellEnd"/>
      <w:r w:rsidRPr="00D830E1">
        <w:rPr>
          <w:sz w:val="28"/>
          <w:szCs w:val="28"/>
        </w:rPr>
        <w:t xml:space="preserve"> перевал.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На машине ЗИС-5 мы ехали ночью по такой дороге, по которой ездили только на ишаках. Но рейс прошел благополучно.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Я знаю, что Вас больше интересуют атаки, штыковой бой, метание гранат. Но этого со мной не было. Были стычки, перестрелки, но не больше. Кому то надо было выполнять и другие задания.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В 1943 году мы базировались в Новом Афоне. Это огромнейший Монастырь. Мы размещались в кельях (которые предназначались монахам).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В 1943 году наметился перелом войны в нашу пользу. Появились новая техника, танки, самолеты, артиллерия, да и в армии наведен новый порядок.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С тяжелыми боями мы стали возвращаться в места не так давно покинутые. Этих мест нельзя было узнать. Что-то было сожжено,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разграблено, разбито. Часть жителей, которые не смогли скрыться угнали в Германию в рабство. За службу и оборону Кавказа я был награжден медалью «За оборону Кавказа».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lastRenderedPageBreak/>
        <w:t xml:space="preserve">Во время Кавказкой эпопеи мы входили в состав 5 воздушной армии, которая входила в состав Приморского фронта. Но помню, где нас посадили в товарные вагоны, техника была погружена на платформы. Мы двигались трое суток и прибыли на западный фронт в состав 1-го Белорусского фронта. Это были леса Белоруссии, где то на границе с Украиной, которая кишела националистами, с которыми происходили настоящие бои. Но с тяжелыми боями наши войска продвигались вперед. Была освобождена Польша. У меня медаль «За освобождение Варшавы».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В это время нам приходилось обслуживать через «БАО» (батальоны аэродромного обслуживания), а их у нас было по-разному от 4 до 8 БАО. Аэродромы были разные. </w:t>
      </w:r>
      <w:proofErr w:type="gramStart"/>
      <w:r w:rsidRPr="00D830E1">
        <w:rPr>
          <w:sz w:val="28"/>
          <w:szCs w:val="28"/>
        </w:rPr>
        <w:t>Поглубже</w:t>
      </w:r>
      <w:proofErr w:type="gramEnd"/>
      <w:r w:rsidRPr="00D830E1">
        <w:rPr>
          <w:sz w:val="28"/>
          <w:szCs w:val="28"/>
        </w:rPr>
        <w:t xml:space="preserve"> в тыл – тяжелые бомбардировщики, ближе к фронту – штурмовые, а истребители были прямо около передовой. По Польше мы двигались с переменным успехом и потом подошли к границе Германии.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На границе был огромный плакат, на котором было написано: «Вот она, проклятая Германия!». Все, что пришлось перетерпеть раньше и, прочитав этот плакат, мороз дерет по коже. Немцы воевали дома, они оборонялись с чувством обреченных, но нашу армию уже никто и ничто не могло остановить.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Очень тяжелые бои были в самом Берлине, но конец войне был предрешен.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5 мая 1945 года Берлин пал, а пакт о безоговорочной капитуляции был подписан 9 мая 1945 года. 9 мая считается праздником Победы Советского народа над гитлеровской Германией.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За эти бои я был награжден медалями «За взятие Берлина» и «За победу над Германией».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Прослужил в Германии до 1946 года, июля месяца, был демобилизован. Вернувшись на Родину, работал комбайнером, шофером, имею медаль «Ветеран труда». </w:t>
      </w:r>
      <w:proofErr w:type="gramStart"/>
      <w:r w:rsidRPr="00D830E1">
        <w:rPr>
          <w:sz w:val="28"/>
          <w:szCs w:val="28"/>
        </w:rPr>
        <w:t>Награжден</w:t>
      </w:r>
      <w:proofErr w:type="gramEnd"/>
      <w:r w:rsidRPr="00D830E1">
        <w:rPr>
          <w:sz w:val="28"/>
          <w:szCs w:val="28"/>
        </w:rPr>
        <w:t xml:space="preserve"> орденом Отечественной войны и рядом юбилейных медалей. В 60 лет ушел на заслуженный отдых. Но после этого я еще проработал 13 лет. Сейчас мне много лет и я еще приношу помощь своему большому семейству. У нас трое сыновей, три невестки, шесть внуков и один правнук. С женой Полиной прожили совместно 46 лет. Жизнь продолжается».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Да, жизнь продолжается.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t xml:space="preserve">Но без Вас, наши герои Великой Отечественной войны, она не стала бы такой красочной, яркой и безоблачной. </w:t>
      </w:r>
    </w:p>
    <w:p w:rsidR="00D830E1" w:rsidRPr="00D830E1" w:rsidRDefault="00D830E1" w:rsidP="00D830E1">
      <w:pPr>
        <w:pStyle w:val="a3"/>
        <w:rPr>
          <w:sz w:val="28"/>
          <w:szCs w:val="28"/>
        </w:rPr>
      </w:pPr>
      <w:r w:rsidRPr="00D830E1">
        <w:rPr>
          <w:sz w:val="28"/>
          <w:szCs w:val="28"/>
        </w:rPr>
        <w:lastRenderedPageBreak/>
        <w:t xml:space="preserve">Спасибо Вам, ветераны, спасибо тебе, мой любимый прадед, </w:t>
      </w:r>
      <w:proofErr w:type="spellStart"/>
      <w:r w:rsidRPr="00D830E1">
        <w:rPr>
          <w:sz w:val="28"/>
          <w:szCs w:val="28"/>
        </w:rPr>
        <w:t>Набиркин</w:t>
      </w:r>
      <w:proofErr w:type="spellEnd"/>
      <w:r w:rsidRPr="00D830E1">
        <w:rPr>
          <w:sz w:val="28"/>
          <w:szCs w:val="28"/>
        </w:rPr>
        <w:t xml:space="preserve"> Николай Георгиевич! </w:t>
      </w:r>
    </w:p>
    <w:p w:rsidR="001D2FDE" w:rsidRPr="00D830E1" w:rsidRDefault="001D2FDE" w:rsidP="00D830E1">
      <w:pPr>
        <w:rPr>
          <w:sz w:val="28"/>
          <w:szCs w:val="28"/>
        </w:rPr>
      </w:pPr>
    </w:p>
    <w:sectPr w:rsidR="001D2FDE" w:rsidRPr="00D830E1" w:rsidSect="001D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30E1"/>
    <w:rsid w:val="001D2FDE"/>
    <w:rsid w:val="002344B4"/>
    <w:rsid w:val="00270FD1"/>
    <w:rsid w:val="004B5352"/>
    <w:rsid w:val="00667373"/>
    <w:rsid w:val="006B2D29"/>
    <w:rsid w:val="007E21D6"/>
    <w:rsid w:val="008D4B63"/>
    <w:rsid w:val="00D830E1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</dc:creator>
  <cp:keywords/>
  <dc:description/>
  <cp:lastModifiedBy>Кашина</cp:lastModifiedBy>
  <cp:revision>10</cp:revision>
  <dcterms:created xsi:type="dcterms:W3CDTF">2015-11-17T08:46:00Z</dcterms:created>
  <dcterms:modified xsi:type="dcterms:W3CDTF">2015-11-19T22:20:00Z</dcterms:modified>
</cp:coreProperties>
</file>