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B4" w:rsidRPr="00D95EB4" w:rsidRDefault="00D95EB4" w:rsidP="00D95EB4">
      <w:pPr>
        <w:shd w:val="clear" w:color="auto" w:fill="FFFFFF"/>
        <w:ind w:left="19" w:right="998" w:hanging="19"/>
        <w:rPr>
          <w:iCs/>
          <w:color w:val="000000"/>
        </w:rPr>
      </w:pPr>
      <w:r w:rsidRPr="00D95EB4">
        <w:rPr>
          <w:b/>
          <w:iCs/>
          <w:color w:val="000000"/>
        </w:rPr>
        <w:t>Автор:</w:t>
      </w:r>
      <w:r w:rsidRPr="00D95EB4">
        <w:rPr>
          <w:iCs/>
          <w:color w:val="000000"/>
        </w:rPr>
        <w:t xml:space="preserve"> Шадрин Антон, 12лет, Россия, Республика Хакасия, </w:t>
      </w:r>
      <w:proofErr w:type="gramStart"/>
      <w:r w:rsidRPr="00D95EB4">
        <w:rPr>
          <w:iCs/>
          <w:color w:val="000000"/>
        </w:rPr>
        <w:t>г</w:t>
      </w:r>
      <w:proofErr w:type="gramEnd"/>
      <w:r w:rsidRPr="00D95EB4">
        <w:rPr>
          <w:iCs/>
          <w:color w:val="000000"/>
        </w:rPr>
        <w:t xml:space="preserve">. </w:t>
      </w:r>
      <w:proofErr w:type="spellStart"/>
      <w:r w:rsidRPr="00D95EB4">
        <w:rPr>
          <w:iCs/>
          <w:color w:val="000000"/>
        </w:rPr>
        <w:t>Черногорск</w:t>
      </w:r>
      <w:proofErr w:type="spellEnd"/>
      <w:r w:rsidRPr="00D95EB4">
        <w:rPr>
          <w:iCs/>
          <w:color w:val="000000"/>
        </w:rPr>
        <w:t xml:space="preserve">, МОУ « Средняя общеобразовательная школа №19 с углублённым изучением отдельных предметов» </w:t>
      </w:r>
    </w:p>
    <w:p w:rsidR="00D95EB4" w:rsidRPr="00D95EB4" w:rsidRDefault="00D95EB4" w:rsidP="00D95EB4">
      <w:pPr>
        <w:shd w:val="clear" w:color="auto" w:fill="FFFFFF"/>
        <w:ind w:left="19" w:right="998" w:hanging="19"/>
        <w:rPr>
          <w:iCs/>
          <w:color w:val="000000"/>
        </w:rPr>
      </w:pPr>
      <w:r w:rsidRPr="00D95EB4">
        <w:rPr>
          <w:b/>
          <w:iCs/>
          <w:color w:val="000000"/>
        </w:rPr>
        <w:t>Руководитель:</w:t>
      </w:r>
      <w:r w:rsidRPr="00D95EB4">
        <w:rPr>
          <w:iCs/>
          <w:color w:val="000000"/>
        </w:rPr>
        <w:t xml:space="preserve"> Карасёва Наталья Михайловна, учитель русского языка и литературы.</w:t>
      </w:r>
    </w:p>
    <w:p w:rsidR="00D95EB4" w:rsidRPr="00D95EB4" w:rsidRDefault="00D95EB4" w:rsidP="00D95EB4">
      <w:pPr>
        <w:shd w:val="clear" w:color="auto" w:fill="FFFFFF"/>
        <w:ind w:left="19" w:right="998" w:hanging="19"/>
        <w:rPr>
          <w:iCs/>
          <w:color w:val="000000"/>
        </w:rPr>
      </w:pPr>
    </w:p>
    <w:p w:rsidR="00D95EB4" w:rsidRDefault="00D95EB4" w:rsidP="00D95EB4"/>
    <w:p w:rsidR="00D95EB4" w:rsidRPr="001728B9" w:rsidRDefault="00D95EB4" w:rsidP="00D95EB4"/>
    <w:p w:rsidR="00D95EB4" w:rsidRPr="001728B9" w:rsidRDefault="00D95EB4" w:rsidP="00D95EB4"/>
    <w:p w:rsidR="00D95EB4" w:rsidRDefault="00D95EB4" w:rsidP="00D95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Ради жизни на Земле</w:t>
      </w:r>
      <w:r w:rsidRPr="001728B9">
        <w:rPr>
          <w:b/>
          <w:sz w:val="28"/>
          <w:szCs w:val="28"/>
        </w:rPr>
        <w:t>…</w:t>
      </w:r>
    </w:p>
    <w:p w:rsidR="00D95EB4" w:rsidRPr="001728B9" w:rsidRDefault="00D95EB4" w:rsidP="00D95EB4">
      <w:pPr>
        <w:rPr>
          <w:sz w:val="28"/>
          <w:szCs w:val="28"/>
        </w:rPr>
      </w:pPr>
    </w:p>
    <w:p w:rsidR="00D95EB4" w:rsidRDefault="00D95EB4" w:rsidP="00D95EB4">
      <w:pPr>
        <w:rPr>
          <w:sz w:val="28"/>
          <w:szCs w:val="28"/>
        </w:rPr>
      </w:pPr>
    </w:p>
    <w:p w:rsidR="00D95EB4" w:rsidRDefault="00D95EB4" w:rsidP="00D95EB4">
      <w:pPr>
        <w:tabs>
          <w:tab w:val="left" w:pos="58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95EB4" w:rsidRDefault="00D95EB4" w:rsidP="00D95EB4">
      <w:pPr>
        <w:tabs>
          <w:tab w:val="left" w:pos="58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Пришёл в наш город День Победы-</w:t>
      </w:r>
    </w:p>
    <w:p w:rsidR="00D95EB4" w:rsidRDefault="00D95EB4" w:rsidP="00D95E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Хоть предков нет, душа их с нами.</w:t>
      </w:r>
    </w:p>
    <w:p w:rsidR="00D95EB4" w:rsidRDefault="00D95EB4" w:rsidP="00D95E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Они широкими рядами</w:t>
      </w:r>
    </w:p>
    <w:p w:rsidR="00D95EB4" w:rsidRDefault="00D95EB4" w:rsidP="00D95EB4">
      <w:pPr>
        <w:tabs>
          <w:tab w:val="left" w:pos="331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При всех наградах и знамёнах</w:t>
      </w:r>
    </w:p>
    <w:p w:rsidR="00D95EB4" w:rsidRDefault="00D95EB4" w:rsidP="00D95EB4">
      <w:pPr>
        <w:tabs>
          <w:tab w:val="left" w:pos="331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Проходят в праздничных колоннах,</w:t>
      </w:r>
    </w:p>
    <w:p w:rsidR="00D95EB4" w:rsidRDefault="00D95EB4" w:rsidP="00D95EB4">
      <w:pPr>
        <w:tabs>
          <w:tab w:val="left" w:pos="331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</w:t>
      </w:r>
      <w:proofErr w:type="gramStart"/>
      <w:r>
        <w:rPr>
          <w:sz w:val="28"/>
          <w:szCs w:val="28"/>
        </w:rPr>
        <w:t>Глядят на нынешних, на нас…</w:t>
      </w:r>
      <w:proofErr w:type="gramEnd"/>
    </w:p>
    <w:p w:rsidR="00D95EB4" w:rsidRDefault="00D95EB4" w:rsidP="00D95EB4">
      <w:pPr>
        <w:tabs>
          <w:tab w:val="left" w:pos="3315"/>
        </w:tabs>
        <w:rPr>
          <w:sz w:val="28"/>
          <w:szCs w:val="28"/>
        </w:rPr>
      </w:pPr>
    </w:p>
    <w:p w:rsidR="00D95EB4" w:rsidRDefault="00D95EB4" w:rsidP="00D95EB4">
      <w:pPr>
        <w:tabs>
          <w:tab w:val="left" w:pos="33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Борис </w:t>
      </w:r>
      <w:proofErr w:type="spellStart"/>
      <w:r>
        <w:rPr>
          <w:sz w:val="28"/>
          <w:szCs w:val="28"/>
        </w:rPr>
        <w:t>Поволоцкий</w:t>
      </w:r>
      <w:proofErr w:type="spellEnd"/>
      <w:r>
        <w:rPr>
          <w:sz w:val="28"/>
          <w:szCs w:val="28"/>
        </w:rPr>
        <w:t>.</w:t>
      </w:r>
    </w:p>
    <w:p w:rsidR="00D95EB4" w:rsidRPr="00423A65" w:rsidRDefault="00D95EB4" w:rsidP="00D95EB4">
      <w:pPr>
        <w:rPr>
          <w:sz w:val="28"/>
          <w:szCs w:val="28"/>
        </w:rPr>
      </w:pPr>
    </w:p>
    <w:p w:rsidR="00D95EB4" w:rsidRDefault="00D95EB4" w:rsidP="00D95EB4">
      <w:pPr>
        <w:spacing w:line="360" w:lineRule="auto"/>
        <w:rPr>
          <w:sz w:val="28"/>
          <w:szCs w:val="28"/>
        </w:rPr>
      </w:pPr>
    </w:p>
    <w:p w:rsidR="00D95EB4" w:rsidRDefault="00D95EB4" w:rsidP="00D95E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Память о страшных годах Великой Отечественной войны живет и поныне…</w:t>
      </w:r>
    </w:p>
    <w:p w:rsidR="00D95EB4" w:rsidRDefault="00D95EB4" w:rsidP="00D95E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70 лет прошло с тех пор</w:t>
      </w:r>
      <w:proofErr w:type="gramStart"/>
      <w:r>
        <w:rPr>
          <w:sz w:val="28"/>
          <w:szCs w:val="28"/>
        </w:rPr>
        <w:t xml:space="preserve">… </w:t>
      </w:r>
      <w:r w:rsidRPr="002337C9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сожалению, все меньше и меньше остаётся свидетелей тех лет, и поэтому так дороги их воспоминания…</w:t>
      </w:r>
    </w:p>
    <w:p w:rsidR="00D95EB4" w:rsidRDefault="00D95EB4" w:rsidP="00D95E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 годы войны семь моих земляков- черногорцев стали Героями Советского Союза, один из них - Тимофей Алексеевич Яковлев. Сейчас в нашем городе живет его сын Юрий Тимофеевич, который с гордостью носит фамилию отца. И так же, как отец, он человек немногословный, предпочитающий дела, а не слова. При рассказе о своём отце у него навернулись слёзы, поскольку вспомнил он тяжёлые послевоенные годы.</w:t>
      </w:r>
    </w:p>
    <w:p w:rsidR="00D95EB4" w:rsidRDefault="00D95EB4" w:rsidP="00D95E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После себя Тимофей Алексеевич оставил три печатных листа автобиографии, где без пафоса рассказал о своей жизни, и несколько фотографий.</w:t>
      </w:r>
    </w:p>
    <w:p w:rsidR="00D95EB4" w:rsidRDefault="00D95EB4" w:rsidP="00D95E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Т.А.Яковлев родился 2 июня 1905 года в деревне Чисто - Озёрка Алтайского края. Все образования Тимофея Алексеевича составило три класса церковно- приходской школы. Когда ему исполнилось 18 лет, паренёк решил попытать </w:t>
      </w:r>
      <w:r>
        <w:rPr>
          <w:sz w:val="28"/>
          <w:szCs w:val="28"/>
        </w:rPr>
        <w:lastRenderedPageBreak/>
        <w:t xml:space="preserve">счастье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Новосибирске. В городе сначала он устроился рабочим на мельницу, а потом грузчиком в  колбасный цех.</w:t>
      </w:r>
    </w:p>
    <w:p w:rsidR="00D95EB4" w:rsidRDefault="00D95EB4" w:rsidP="00D95E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эти годы Тимофей обзавёлся семьёй. Дети подрастали, денег не хватало, и в 1933 году Яковлевы решили перебраться в Хакасию. Глава семьи устроился на Коммунарский рудник откатчиком, потом стал забойщиком. А в 1939 году его командировали на шахты </w:t>
      </w:r>
      <w:proofErr w:type="spellStart"/>
      <w:r>
        <w:rPr>
          <w:sz w:val="28"/>
          <w:szCs w:val="28"/>
        </w:rPr>
        <w:t>Черногорска</w:t>
      </w:r>
      <w:proofErr w:type="spellEnd"/>
      <w:r>
        <w:rPr>
          <w:sz w:val="28"/>
          <w:szCs w:val="28"/>
        </w:rPr>
        <w:t>.</w:t>
      </w:r>
    </w:p>
    <w:p w:rsidR="00D95EB4" w:rsidRDefault="00D95EB4" w:rsidP="00D95E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Здесь Тимофей Алексеевич стал горным мастером. Где бы ни работал Т.А.Яковлев, он был на хорошем счету. Работы сибиряк никогда не боялся. Трудолюбие - характерная черта всех Яковлевых.</w:t>
      </w:r>
    </w:p>
    <w:p w:rsidR="00D95EB4" w:rsidRDefault="00D95EB4" w:rsidP="00D95E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Война стала суровым испытанием для этой семьи, ведь в ней подрастали шестеро ребятишек. Тимофей Алексеевич мог остаться в тылу, поскольку его специальность бронировалась, но в июне 1942-го он добровольцем ушёл на фронт. Его зачислили в 10-ю истребительную бригаду в роту противотанкового оружия. </w:t>
      </w:r>
    </w:p>
    <w:p w:rsidR="00D95EB4" w:rsidRDefault="00D95EB4" w:rsidP="00D95E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Несколько раз судьба спасала Тимофея от неминуемой смерти: в местечке Великая Михайловка он чуть не попал в плен, а под Полтавой поучил первое ранение. Вот как мой земляк описывает это событие: « Поручили мне доставить донесение в штаб. Вышел я  на шоссейную дорогу, а там стоит подбитый немецкий танк. Я прошел мимо него, и вдруг сзади меня выстрелы. Оглянулся, а за мной гонится фашистская бронемашина. Я к танку, укрылся за ним. Машина подошла метров на 10-15 и остановилась, открылся люк и оттуда высунулся немец, который дал по мне автоматную очередь. Я бросил  в него гранату, но фашист успел меня ранить. Спасло меня чудо: из деревни по бронемашине ударила наша «Катюша», и она загорелась»</w:t>
      </w:r>
    </w:p>
    <w:p w:rsidR="00D95EB4" w:rsidRDefault="00D95EB4" w:rsidP="00D95E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После госпиталя Тимофей Александрович участвовал в боях на </w:t>
      </w:r>
      <w:proofErr w:type="spellStart"/>
      <w:proofErr w:type="gramStart"/>
      <w:r>
        <w:rPr>
          <w:sz w:val="28"/>
          <w:szCs w:val="28"/>
        </w:rPr>
        <w:t>Орловско</w:t>
      </w:r>
      <w:proofErr w:type="spellEnd"/>
      <w:r>
        <w:rPr>
          <w:sz w:val="28"/>
          <w:szCs w:val="28"/>
        </w:rPr>
        <w:t>- Курской</w:t>
      </w:r>
      <w:proofErr w:type="gramEnd"/>
      <w:r>
        <w:rPr>
          <w:sz w:val="28"/>
          <w:szCs w:val="28"/>
        </w:rPr>
        <w:t xml:space="preserve"> дуге. Здесь ему удалось сбить вражеский самолёт, за что он был награжден Орденом Красной Звезды. Затем Тимофей освобождал Смоленск, Витебск, Вильнюс.</w:t>
      </w:r>
    </w:p>
    <w:p w:rsidR="00D95EB4" w:rsidRDefault="00D95EB4" w:rsidP="00D95E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1944 году советские войска форсировали Неман и заняли плацдарм. Чтобы удержать его, понадобилось немало сил. В этом бою отличился и мой земляк. </w:t>
      </w:r>
      <w:r>
        <w:rPr>
          <w:sz w:val="28"/>
          <w:szCs w:val="28"/>
        </w:rPr>
        <w:lastRenderedPageBreak/>
        <w:t xml:space="preserve">Позицию атаковали 17 танков врага, </w:t>
      </w:r>
      <w:proofErr w:type="gramStart"/>
      <w:r>
        <w:rPr>
          <w:sz w:val="28"/>
          <w:szCs w:val="28"/>
        </w:rPr>
        <w:t>облепленные</w:t>
      </w:r>
      <w:proofErr w:type="gramEnd"/>
      <w:r>
        <w:rPr>
          <w:sz w:val="28"/>
          <w:szCs w:val="28"/>
        </w:rPr>
        <w:t xml:space="preserve"> автоматчиками. Т.А. Яковлеву удалось подбить несколько машин. Почти всю ночь длился бой. На рассвете противник вновь атаковал наши позиции. Двадцать атак отбили артиллеристы, находившиеся рядом пехотинцы. ОТ батальона в живых осталось только двое, и оба раненные: Яковлев и его командир. Но плацдарм был удержан.</w:t>
      </w:r>
    </w:p>
    <w:p w:rsidR="00D95EB4" w:rsidRDefault="00D95EB4" w:rsidP="00D95E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госпитале Тимофей Яковлев узнал, что ему присвоено звание Героя Советского Союза. </w:t>
      </w:r>
    </w:p>
    <w:p w:rsidR="00D95EB4" w:rsidRDefault="00D95EB4" w:rsidP="00D95E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Тимофей Алексеевич никогда не считал, что совершил подвиг, он просто выполнял свой долг! А во т Звезду Героя сибиряк получил уже после окончания войны в Москве.</w:t>
      </w:r>
    </w:p>
    <w:p w:rsidR="00D95EB4" w:rsidRDefault="00D95EB4" w:rsidP="00D95E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Весной 1945 года мой земляк получил ещё одно ранение, </w:t>
      </w:r>
      <w:proofErr w:type="gramStart"/>
      <w:r>
        <w:rPr>
          <w:sz w:val="28"/>
          <w:szCs w:val="28"/>
        </w:rPr>
        <w:t>так</w:t>
      </w:r>
      <w:proofErr w:type="gramEnd"/>
      <w:r>
        <w:rPr>
          <w:sz w:val="28"/>
          <w:szCs w:val="28"/>
        </w:rPr>
        <w:t xml:space="preserve"> что День Победы встретил в госпитале.</w:t>
      </w:r>
    </w:p>
    <w:p w:rsidR="00D95EB4" w:rsidRDefault="00D95EB4" w:rsidP="00D95E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После войны Тимофей Алексеевич вернулся в </w:t>
      </w:r>
      <w:proofErr w:type="spellStart"/>
      <w:r>
        <w:rPr>
          <w:sz w:val="28"/>
          <w:szCs w:val="28"/>
        </w:rPr>
        <w:t>Черногорск</w:t>
      </w:r>
      <w:proofErr w:type="spellEnd"/>
      <w:r>
        <w:rPr>
          <w:sz w:val="28"/>
          <w:szCs w:val="28"/>
        </w:rPr>
        <w:t>. Начались трудовые будни. По словам близких, о войне Т.А. Яковлев говорить не любил, детей берег от горьких воспоминаний. Никогда не хвастался наградами, но Звездой Героя дорожил.</w:t>
      </w:r>
    </w:p>
    <w:p w:rsidR="00D95EB4" w:rsidRDefault="00D95EB4" w:rsidP="00D95E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конце 1960-х вместе с тремя сыновьями и женой переехал в Казахстан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Джамбул. Будучи уже немолодым человеком, сам построил дом, помогал детям, вел хозяйство. Тимофей Алексеевич не любил  жаловаться и ходить по врачам. До последнего дня своей жизни продолжал работать.</w:t>
      </w:r>
    </w:p>
    <w:p w:rsidR="00D95EB4" w:rsidRDefault="00D95EB4" w:rsidP="00D95E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Умер мой земляк в 1975 году в Джамбуле. Его именем названа одна из улиц этого города, а также – в </w:t>
      </w:r>
      <w:proofErr w:type="gramStart"/>
      <w:r>
        <w:rPr>
          <w:sz w:val="28"/>
          <w:szCs w:val="28"/>
        </w:rPr>
        <w:t>моем</w:t>
      </w:r>
      <w:proofErr w:type="gramEnd"/>
      <w:r>
        <w:rPr>
          <w:sz w:val="28"/>
          <w:szCs w:val="28"/>
        </w:rPr>
        <w:t xml:space="preserve"> родном </w:t>
      </w:r>
      <w:proofErr w:type="spellStart"/>
      <w:r>
        <w:rPr>
          <w:sz w:val="28"/>
          <w:szCs w:val="28"/>
        </w:rPr>
        <w:t>Черногорске</w:t>
      </w:r>
      <w:proofErr w:type="spellEnd"/>
      <w:r>
        <w:rPr>
          <w:sz w:val="28"/>
          <w:szCs w:val="28"/>
        </w:rPr>
        <w:t>.</w:t>
      </w:r>
    </w:p>
    <w:p w:rsidR="00D95EB4" w:rsidRDefault="00D95EB4" w:rsidP="00D95E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Годы проходят, но память о героях Великой Отечественной войны должна храниться вечно. Ведь наши деды спасли мир от фашизма, подняли страну из руин. Вечная им память! Вечная им слава! Да будет так!</w:t>
      </w:r>
    </w:p>
    <w:p w:rsidR="00D95EB4" w:rsidRDefault="00D95EB4" w:rsidP="00D95EB4">
      <w:pPr>
        <w:rPr>
          <w:sz w:val="28"/>
          <w:szCs w:val="28"/>
        </w:rPr>
      </w:pPr>
    </w:p>
    <w:p w:rsidR="00D95EB4" w:rsidRDefault="00D95EB4" w:rsidP="00D95EB4">
      <w:pPr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D95EB4" w:rsidRDefault="00D95EB4" w:rsidP="00D95EB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Документы из семейного архива семьи Яковлевых.</w:t>
      </w:r>
    </w:p>
    <w:p w:rsidR="00D95EB4" w:rsidRPr="00423A65" w:rsidRDefault="00D95EB4" w:rsidP="00D95EB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Беседа с сыном Т.А.Яковлева.</w:t>
      </w:r>
    </w:p>
    <w:p w:rsidR="00D95EB4" w:rsidRDefault="00D95EB4" w:rsidP="00D95EB4"/>
    <w:p w:rsidR="009F4E7C" w:rsidRDefault="009F4E7C"/>
    <w:sectPr w:rsidR="009F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B1562"/>
    <w:multiLevelType w:val="hybridMultilevel"/>
    <w:tmpl w:val="65224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D95EB4"/>
    <w:rsid w:val="00082BDB"/>
    <w:rsid w:val="009F4E7C"/>
    <w:rsid w:val="00D9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784</Words>
  <Characters>4472</Characters>
  <Application>Microsoft Office Word</Application>
  <DocSecurity>0</DocSecurity>
  <Lines>37</Lines>
  <Paragraphs>10</Paragraphs>
  <ScaleCrop>false</ScaleCrop>
  <Company>Microsoft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2015-06-24T12:58:00Z</dcterms:created>
  <dcterms:modified xsi:type="dcterms:W3CDTF">2015-06-24T13:03:00Z</dcterms:modified>
</cp:coreProperties>
</file>