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98" w:rsidRDefault="008F7071" w:rsidP="008F7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071">
        <w:rPr>
          <w:rFonts w:ascii="Times New Roman" w:hAnsi="Times New Roman" w:cs="Times New Roman"/>
          <w:sz w:val="28"/>
          <w:szCs w:val="28"/>
        </w:rPr>
        <w:t>Мой прадедушка.</w:t>
      </w:r>
    </w:p>
    <w:p w:rsidR="008F7071" w:rsidRDefault="008F7071" w:rsidP="00C41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внеклассного чтения мы говорили о героях Великой Отечественной войны. В заключении учитель тихо сказал: «Ребята, надо помнить и гордиться </w:t>
      </w:r>
      <w:r w:rsidR="00904B7F">
        <w:rPr>
          <w:rFonts w:ascii="Times New Roman" w:hAnsi="Times New Roman" w:cs="Times New Roman"/>
          <w:sz w:val="28"/>
          <w:szCs w:val="28"/>
        </w:rPr>
        <w:t xml:space="preserve">своими прадедушками и прабабушками, участниками той страшной войны, узнайте дома у родителей </w:t>
      </w:r>
      <w:proofErr w:type="gramStart"/>
      <w:r w:rsidR="00904B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04B7F">
        <w:rPr>
          <w:rFonts w:ascii="Times New Roman" w:hAnsi="Times New Roman" w:cs="Times New Roman"/>
          <w:sz w:val="28"/>
          <w:szCs w:val="28"/>
        </w:rPr>
        <w:t xml:space="preserve"> своих близких».</w:t>
      </w:r>
    </w:p>
    <w:p w:rsidR="00904B7F" w:rsidRDefault="00904B7F" w:rsidP="00C41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что я узнал от бабушки.</w:t>
      </w:r>
    </w:p>
    <w:p w:rsidR="00904B7F" w:rsidRPr="008F7071" w:rsidRDefault="00904B7F" w:rsidP="00C41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 Попов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Афанасьевич родился третьего марта 1920 года. В сорок первом году проходил службу в рядах Советской Армии. После окончания срока службы был зачислен в пехотные войска. Принимал участие в боевых действиях в городах союзных </w:t>
      </w:r>
      <w:r w:rsidR="00C41E5B">
        <w:rPr>
          <w:rFonts w:ascii="Times New Roman" w:hAnsi="Times New Roman" w:cs="Times New Roman"/>
          <w:sz w:val="28"/>
          <w:szCs w:val="28"/>
        </w:rPr>
        <w:t xml:space="preserve">республик, был ранен, награждён орденом Великой Отечественной Войны, медалью за Отвагу при освобождении города Будапешт. </w:t>
      </w:r>
    </w:p>
    <w:p w:rsidR="008F7071" w:rsidRPr="008F7071" w:rsidRDefault="008F7071" w:rsidP="008F7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071" w:rsidRPr="008F7071" w:rsidRDefault="008F70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7071" w:rsidRPr="008F7071" w:rsidSect="002F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071"/>
    <w:rsid w:val="002F5D98"/>
    <w:rsid w:val="003C5DD1"/>
    <w:rsid w:val="008F7071"/>
    <w:rsid w:val="00904B7F"/>
    <w:rsid w:val="00C4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2015-05-04T09:55:00Z</dcterms:created>
  <dcterms:modified xsi:type="dcterms:W3CDTF">2015-05-04T10:19:00Z</dcterms:modified>
</cp:coreProperties>
</file>