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EA9" w:rsidRDefault="00346EA9" w:rsidP="00346EA9">
      <w:pPr>
        <w:jc w:val="right"/>
      </w:pPr>
      <w:proofErr w:type="gramStart"/>
      <w:r>
        <w:t>« Народ</w:t>
      </w:r>
      <w:proofErr w:type="gramEnd"/>
      <w:r>
        <w:t>, не знающий своего прошлого, не имеет будущего»</w:t>
      </w:r>
    </w:p>
    <w:p w:rsidR="00346EA9" w:rsidRDefault="00346EA9" w:rsidP="00346EA9">
      <w:pPr>
        <w:jc w:val="right"/>
      </w:pPr>
      <w:r>
        <w:t>М. Ломоносов</w:t>
      </w:r>
    </w:p>
    <w:p w:rsidR="00346EA9" w:rsidRPr="00F331C0" w:rsidRDefault="00346EA9" w:rsidP="00346EA9">
      <w:pPr>
        <w:jc w:val="right"/>
        <w:rPr>
          <w:sz w:val="20"/>
          <w:szCs w:val="20"/>
        </w:rPr>
      </w:pPr>
    </w:p>
    <w:p w:rsidR="00346EA9" w:rsidRPr="00F331C0" w:rsidRDefault="00AE651B" w:rsidP="00346EA9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         </w:t>
      </w:r>
      <w:r w:rsidR="00346EA9" w:rsidRPr="00F331C0">
        <w:rPr>
          <w:sz w:val="20"/>
          <w:szCs w:val="20"/>
        </w:rPr>
        <w:t>В наши дни всеобщего х</w:t>
      </w:r>
      <w:r w:rsidRPr="00F331C0">
        <w:rPr>
          <w:sz w:val="20"/>
          <w:szCs w:val="20"/>
        </w:rPr>
        <w:t xml:space="preserve">аоса, безразличия и равнодушия и </w:t>
      </w:r>
      <w:r w:rsidR="00346EA9" w:rsidRPr="00F331C0">
        <w:rPr>
          <w:sz w:val="20"/>
          <w:szCs w:val="20"/>
        </w:rPr>
        <w:t>благодаря усилиям, коверкающим и перевирающим нашу историю, эта цитата сегодня актуальна как никогда. Особенно это касается Великой Отечественной Войны, когда вся великая страна была охвачена огнем</w:t>
      </w:r>
      <w:r w:rsidRPr="00F331C0">
        <w:rPr>
          <w:sz w:val="20"/>
          <w:szCs w:val="20"/>
        </w:rPr>
        <w:t xml:space="preserve">, когда не осталось семьи, горе которой она не принесла бы, когда ценой миллионов жизней – заживо сожженных, </w:t>
      </w:r>
      <w:proofErr w:type="spellStart"/>
      <w:r w:rsidRPr="00F331C0">
        <w:rPr>
          <w:sz w:val="20"/>
          <w:szCs w:val="20"/>
        </w:rPr>
        <w:t>растрелянных</w:t>
      </w:r>
      <w:proofErr w:type="spellEnd"/>
      <w:r w:rsidRPr="00F331C0">
        <w:rPr>
          <w:sz w:val="20"/>
          <w:szCs w:val="20"/>
        </w:rPr>
        <w:t xml:space="preserve">, замученных пытками и заморенных голодом, живьем похороненных и истекшим кровью от ран, - наши непокоренные, несломленные деды и прадеды отвоевали нам Победу. И долг всех ныне живущих, священный долг каждого из нас – свято чтить и беречь их бессмертную Славу и Память! </w:t>
      </w:r>
    </w:p>
    <w:p w:rsidR="00AE651B" w:rsidRPr="00F331C0" w:rsidRDefault="00AE651B" w:rsidP="00346EA9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          В канун 70-ти </w:t>
      </w:r>
      <w:proofErr w:type="spellStart"/>
      <w:proofErr w:type="gramStart"/>
      <w:r w:rsidRPr="00F331C0">
        <w:rPr>
          <w:sz w:val="20"/>
          <w:szCs w:val="20"/>
        </w:rPr>
        <w:t>летия</w:t>
      </w:r>
      <w:proofErr w:type="spellEnd"/>
      <w:r w:rsidRPr="00F331C0">
        <w:rPr>
          <w:sz w:val="20"/>
          <w:szCs w:val="20"/>
        </w:rPr>
        <w:t xml:space="preserve">  Великой</w:t>
      </w:r>
      <w:proofErr w:type="gramEnd"/>
      <w:r w:rsidRPr="00F331C0">
        <w:rPr>
          <w:sz w:val="20"/>
          <w:szCs w:val="20"/>
        </w:rPr>
        <w:t xml:space="preserve"> Победы, я хочу рассказать всем о подвиге простого советского солдата, обыкновенного героя, героя нашей семьи – о вкладе в Победу Чайкина Ивана Максимовича, моего дедушки.</w:t>
      </w:r>
    </w:p>
    <w:p w:rsidR="00AE651B" w:rsidRPr="00F331C0" w:rsidRDefault="00DA2A2C" w:rsidP="00346EA9">
      <w:pPr>
        <w:rPr>
          <w:sz w:val="20"/>
          <w:szCs w:val="20"/>
        </w:rPr>
      </w:pPr>
      <w:r w:rsidRPr="00F331C0">
        <w:rPr>
          <w:sz w:val="20"/>
          <w:szCs w:val="20"/>
        </w:rPr>
        <w:t>Он ушел на фронт 18</w:t>
      </w:r>
      <w:r w:rsidR="00AE651B" w:rsidRPr="00F331C0">
        <w:rPr>
          <w:sz w:val="20"/>
          <w:szCs w:val="20"/>
        </w:rPr>
        <w:t xml:space="preserve">-ти летним мальчишкой. И ему повезло больше других – он вернулся. Но никогда не рассказывал нам, что </w:t>
      </w:r>
      <w:proofErr w:type="gramStart"/>
      <w:r w:rsidR="00AE651B" w:rsidRPr="00F331C0">
        <w:rPr>
          <w:sz w:val="20"/>
          <w:szCs w:val="20"/>
        </w:rPr>
        <w:t xml:space="preserve">было  </w:t>
      </w:r>
      <w:r w:rsidR="00AE651B" w:rsidRPr="00F331C0">
        <w:rPr>
          <w:b/>
          <w:sz w:val="20"/>
          <w:szCs w:val="20"/>
        </w:rPr>
        <w:t>т</w:t>
      </w:r>
      <w:proofErr w:type="gramEnd"/>
      <w:r w:rsidR="00AE651B" w:rsidRPr="00F331C0">
        <w:rPr>
          <w:b/>
          <w:sz w:val="20"/>
          <w:szCs w:val="20"/>
        </w:rPr>
        <w:t xml:space="preserve"> а м</w:t>
      </w:r>
      <w:r w:rsidR="00AE651B" w:rsidRPr="00F331C0">
        <w:rPr>
          <w:sz w:val="20"/>
          <w:szCs w:val="20"/>
        </w:rPr>
        <w:t xml:space="preserve"> . Когда мы сыпали вопросами о войне, он начинал плакать</w:t>
      </w:r>
      <w:r w:rsidR="00EB6D05" w:rsidRPr="00F331C0">
        <w:rPr>
          <w:sz w:val="20"/>
          <w:szCs w:val="20"/>
        </w:rPr>
        <w:t xml:space="preserve">, нисколько не стесняясь слез, плакать и ругаться самыми черными словами, а до нас доносились лишь обрывки фраз и беззвучные рыдания. Это было настолько тяжелое зрелище, что мы старались больше не бередить его душевную рану, довольствовались очень краткими фразами и слезами… Я с детства помню его живот-страшный, изуродованный, в буграх кожи и шрамов. А когда я впервые осмелилась спросить от чего он такой, дедуля смеялся и </w:t>
      </w:r>
      <w:proofErr w:type="gramStart"/>
      <w:r w:rsidR="00EB6D05" w:rsidRPr="00F331C0">
        <w:rPr>
          <w:sz w:val="20"/>
          <w:szCs w:val="20"/>
        </w:rPr>
        <w:t>говорил</w:t>
      </w:r>
      <w:proofErr w:type="gramEnd"/>
      <w:r w:rsidR="00EB6D05" w:rsidRPr="00F331C0">
        <w:rPr>
          <w:sz w:val="20"/>
          <w:szCs w:val="20"/>
        </w:rPr>
        <w:t xml:space="preserve"> что это заяц в поле его подрал. А я верила…Пока не услышала </w:t>
      </w:r>
      <w:r w:rsidR="004E0302">
        <w:rPr>
          <w:sz w:val="20"/>
          <w:szCs w:val="20"/>
        </w:rPr>
        <w:t>от бабули коротенький рассказ (</w:t>
      </w:r>
      <w:r w:rsidR="00EB6D05" w:rsidRPr="00F331C0">
        <w:rPr>
          <w:sz w:val="20"/>
          <w:szCs w:val="20"/>
        </w:rPr>
        <w:t xml:space="preserve">они вообще не любили разговаривать на эту тему, и мы, стараясь не бередить их, редко спрашивали) о том, как они в адских условиях ковали все Победу </w:t>
      </w:r>
      <w:proofErr w:type="gramStart"/>
      <w:r w:rsidR="00EB6D05" w:rsidRPr="00F331C0">
        <w:rPr>
          <w:sz w:val="20"/>
          <w:szCs w:val="20"/>
        </w:rPr>
        <w:t>–  как</w:t>
      </w:r>
      <w:proofErr w:type="gramEnd"/>
      <w:r w:rsidR="00EB6D05" w:rsidRPr="00F331C0">
        <w:rPr>
          <w:sz w:val="20"/>
          <w:szCs w:val="20"/>
        </w:rPr>
        <w:t xml:space="preserve"> она работала в тылу, голодала и замерзала, и как дед вернулся домой из фронта. После второго тяжелейшего ранения, когда санитары подобрали его на поле боя и тащили в укрытие, в них попал снаряд и его еще раз ранило и засыпало зем</w:t>
      </w:r>
      <w:r w:rsidR="00813B38" w:rsidRPr="00F331C0">
        <w:rPr>
          <w:sz w:val="20"/>
          <w:szCs w:val="20"/>
        </w:rPr>
        <w:t xml:space="preserve">лей. Санитары погибли, а его откопали товарищи и передали в госпиталь, откуда потом его и списали домой, после длительного лечения. И вот он дома- не умеющий ходить, говорить, и вообще двигаться самостоятельно, без половины кишечника и без одной почки, весивший 32 </w:t>
      </w:r>
      <w:proofErr w:type="gramStart"/>
      <w:r w:rsidR="00813B38" w:rsidRPr="00F331C0">
        <w:rPr>
          <w:sz w:val="20"/>
          <w:szCs w:val="20"/>
        </w:rPr>
        <w:t>кг  седой</w:t>
      </w:r>
      <w:proofErr w:type="gramEnd"/>
      <w:r w:rsidR="00813B38" w:rsidRPr="00F331C0">
        <w:rPr>
          <w:sz w:val="20"/>
          <w:szCs w:val="20"/>
        </w:rPr>
        <w:t xml:space="preserve"> мужчина… Мать выходила его, он восстановился насколько это было возможным, и продолжил служить и работать  на благо Родины…</w:t>
      </w:r>
    </w:p>
    <w:p w:rsidR="00346EA9" w:rsidRPr="00F331C0" w:rsidRDefault="00813B38" w:rsidP="00DA2A2C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      Он умер 21 февраля 2004 года, чуть-чуть не дожив до своей долгожданной Победы. И только спустя некоторое время, прочтя десятки повестей и рассказов о Войне, я поняла почему он никогда не рассказывал мне об этом – берег; да и не мог он выразить словами ту боль, те ужасы, о которых я лишь читала, а он все это пережил. И только когда его не стало, разбирая его вещи я наткнулась на вырезку из газеты 1970 года, где у него брали интервью</w:t>
      </w:r>
      <w:r w:rsidR="00DA2A2C" w:rsidRPr="00F331C0">
        <w:rPr>
          <w:sz w:val="20"/>
          <w:szCs w:val="20"/>
        </w:rPr>
        <w:t xml:space="preserve">.  Вот оно, слово в </w:t>
      </w:r>
      <w:proofErr w:type="gramStart"/>
      <w:r w:rsidR="00DA2A2C" w:rsidRPr="00F331C0">
        <w:rPr>
          <w:sz w:val="20"/>
          <w:szCs w:val="20"/>
        </w:rPr>
        <w:t>слово :</w:t>
      </w:r>
      <w:proofErr w:type="gramEnd"/>
    </w:p>
    <w:p w:rsidR="00346EA9" w:rsidRPr="00F331C0" w:rsidRDefault="00346EA9">
      <w:pPr>
        <w:rPr>
          <w:sz w:val="20"/>
          <w:szCs w:val="20"/>
        </w:rPr>
      </w:pPr>
    </w:p>
    <w:p w:rsidR="00642EE2" w:rsidRPr="00F331C0" w:rsidRDefault="000E1EDD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«…Родился я в 1924 году. Рано начал работать. В ряды Красной Армии был призван в 1942 году. Сначала был в Чебаркуле, Челябинской области, в 13 запасном полку. В сентябре начали формироваться маршевые роты для отправки на Сталинградский фронт. 1-го октября мы прибыли в 62-ю армию и меня с товарищами зачислили в 74-ю стрелковую дивизию в 236-й полк.  </w:t>
      </w:r>
    </w:p>
    <w:p w:rsidR="000E1EDD" w:rsidRPr="00F331C0" w:rsidRDefault="000E1EDD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 Когда мы однажды переправлялись через Волгу, на</w:t>
      </w:r>
      <w:r w:rsidR="00B33343" w:rsidRPr="00F331C0">
        <w:rPr>
          <w:sz w:val="20"/>
          <w:szCs w:val="20"/>
        </w:rPr>
        <w:t xml:space="preserve">с сильно обстреляли с воздуха </w:t>
      </w:r>
      <w:r w:rsidRPr="00F331C0">
        <w:rPr>
          <w:sz w:val="20"/>
          <w:szCs w:val="20"/>
        </w:rPr>
        <w:t xml:space="preserve">артиллерийским огнем. Мы заняли оборону возле тракторного завода, враг бросил все силы, чтобы выбить нас из города. Мы держали оборону до последних сил, пока не получили новый приказ: занять новые позиции. За добросовестное исполнение приказов командования в декабре 1942 года мне присвоили звание сержанта, я стал командовать </w:t>
      </w:r>
      <w:r w:rsidR="008519BB" w:rsidRPr="00F331C0">
        <w:rPr>
          <w:sz w:val="20"/>
          <w:szCs w:val="20"/>
        </w:rPr>
        <w:t>отделением, а позже был назначен помощником командира взвода</w:t>
      </w:r>
      <w:r w:rsidRPr="00F331C0">
        <w:rPr>
          <w:sz w:val="20"/>
          <w:szCs w:val="20"/>
        </w:rPr>
        <w:t>.</w:t>
      </w:r>
      <w:r w:rsidR="008519BB" w:rsidRPr="00F331C0">
        <w:rPr>
          <w:sz w:val="20"/>
          <w:szCs w:val="20"/>
        </w:rPr>
        <w:t xml:space="preserve"> Я сражался с боевыми друзьями и товарищами до полного освобождения Сталинграда от непрошенных гостей, которые хотели весь мир поставить на колени. Но враг не добился своего.</w:t>
      </w:r>
    </w:p>
    <w:p w:rsidR="008519BB" w:rsidRPr="00F331C0" w:rsidRDefault="008519BB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 Фашисты получили достойный отпор.  В феврале 1943 года Сталинград был очищен от иноземцев.</w:t>
      </w:r>
    </w:p>
    <w:p w:rsidR="008519BB" w:rsidRPr="00F331C0" w:rsidRDefault="008519BB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 Нашу армию переименовали в 8-ю гвардейскую за мужество у берегов великой русской реки.</w:t>
      </w:r>
    </w:p>
    <w:p w:rsidR="008519BB" w:rsidRPr="00F331C0" w:rsidRDefault="008519BB">
      <w:pPr>
        <w:rPr>
          <w:sz w:val="20"/>
          <w:szCs w:val="20"/>
        </w:rPr>
      </w:pPr>
      <w:r w:rsidRPr="00F331C0">
        <w:rPr>
          <w:sz w:val="20"/>
          <w:szCs w:val="20"/>
        </w:rPr>
        <w:lastRenderedPageBreak/>
        <w:t xml:space="preserve">Получив ранение, я долго лежал в госпитале. Выздоровление еще не наступило, а я снова вернулся в часть, которая занимала позицию у Северного Донца. После форсирования Донца, мы заняли город </w:t>
      </w:r>
      <w:proofErr w:type="spellStart"/>
      <w:r w:rsidRPr="00F331C0">
        <w:rPr>
          <w:sz w:val="20"/>
          <w:szCs w:val="20"/>
        </w:rPr>
        <w:t>Барвенково</w:t>
      </w:r>
      <w:proofErr w:type="spellEnd"/>
      <w:r w:rsidRPr="00F331C0">
        <w:rPr>
          <w:sz w:val="20"/>
          <w:szCs w:val="20"/>
        </w:rPr>
        <w:t>, затем Купянск, Валуйки, Харьков… Я снова получил серьезное ранение, лежал в госпитале</w:t>
      </w:r>
      <w:r w:rsidR="000A2EEE" w:rsidRPr="00F331C0">
        <w:rPr>
          <w:sz w:val="20"/>
          <w:szCs w:val="20"/>
        </w:rPr>
        <w:t>…</w:t>
      </w:r>
    </w:p>
    <w:p w:rsidR="008519BB" w:rsidRPr="00F331C0" w:rsidRDefault="008519BB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 Вернувшись в свою </w:t>
      </w:r>
      <w:r w:rsidR="000A2EEE" w:rsidRPr="00F331C0">
        <w:rPr>
          <w:sz w:val="20"/>
          <w:szCs w:val="20"/>
        </w:rPr>
        <w:t>8-ю гвардейскую армию, попал на западное (к Польше) направление. Мы взяли город Ковель.  Трое – я, Николай Чесноков и Сергей Иванов были направлены на курсы младших лейтенантов. После окончания курсов, мы снова оказались на фронте.</w:t>
      </w:r>
    </w:p>
    <w:p w:rsidR="000A2EEE" w:rsidRPr="00F331C0" w:rsidRDefault="000A2EEE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 Летом 1944 года 8-я гвардейская и 69-я армии после упорных боев на территории Польши форсировали Вислу и заняли нужный плацдарм. Меня наградили орденом Красной Звезды. </w:t>
      </w:r>
    </w:p>
    <w:p w:rsidR="000A2EEE" w:rsidRPr="00F331C0" w:rsidRDefault="000A2EEE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Наш 236-ой полк после сильной подготовки прорвал оборону противника и двинулся к городам Лодзь, Познань. Там одна ударная группа осталась у Познани, другая двинулась ближе к цитадели гитлеризма – Берлину…</w:t>
      </w:r>
    </w:p>
    <w:p w:rsidR="000A2EEE" w:rsidRPr="00F331C0" w:rsidRDefault="000A2EEE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 В 70-ти километрах от Берлина меня в третий раз тяжело ранило, я попал в госпиталь города Саратова, где и услышал о победе наших войск над фашистами. </w:t>
      </w:r>
    </w:p>
    <w:p w:rsidR="000A2EEE" w:rsidRPr="00F331C0" w:rsidRDefault="000A2EEE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 Дорогие ребята! У меня нет слов, чтобы </w:t>
      </w:r>
      <w:r w:rsidR="00D20319" w:rsidRPr="00F331C0">
        <w:rPr>
          <w:sz w:val="20"/>
          <w:szCs w:val="20"/>
        </w:rPr>
        <w:t>высказать вам, какой ценой далась нам Победа.  Десятки, сотни моих товарищей, односельчан остались на полях сражений, одни пали на своей земле, другие на территориях братских республик- Польше, Чехословакии, Болгарии, Венгрии…</w:t>
      </w:r>
    </w:p>
    <w:p w:rsidR="00D20319" w:rsidRPr="00F331C0" w:rsidRDefault="00D20319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После войны я сразу приступил к мирному труду, много лет проработал в </w:t>
      </w:r>
      <w:proofErr w:type="spellStart"/>
      <w:r w:rsidRPr="00F331C0">
        <w:rPr>
          <w:sz w:val="20"/>
          <w:szCs w:val="20"/>
        </w:rPr>
        <w:t>Ершовке</w:t>
      </w:r>
      <w:proofErr w:type="spellEnd"/>
      <w:r w:rsidRPr="00F331C0">
        <w:rPr>
          <w:sz w:val="20"/>
          <w:szCs w:val="20"/>
        </w:rPr>
        <w:t xml:space="preserve"> – в колхозе, совхозе. Был участковым техником в лесхозе, животноводом.</w:t>
      </w:r>
    </w:p>
    <w:p w:rsidR="00D20319" w:rsidRPr="00F331C0" w:rsidRDefault="00D20319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Я желаю вам, мои юные друзья, служить хорошо, достойно </w:t>
      </w:r>
      <w:proofErr w:type="gramStart"/>
      <w:r w:rsidRPr="00F331C0">
        <w:rPr>
          <w:sz w:val="20"/>
          <w:szCs w:val="20"/>
        </w:rPr>
        <w:t>продолжать  традиции</w:t>
      </w:r>
      <w:proofErr w:type="gramEnd"/>
      <w:r w:rsidRPr="00F331C0">
        <w:rPr>
          <w:sz w:val="20"/>
          <w:szCs w:val="20"/>
        </w:rPr>
        <w:t xml:space="preserve"> отцов. На вас надеемся и верим, что в критические дни вы надежно защитите Родину.</w:t>
      </w:r>
    </w:p>
    <w:p w:rsidR="00DA2A2C" w:rsidRPr="00F331C0" w:rsidRDefault="00D20319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   Мне особенно дороги орден Красной Звезды, медали «За победу над Германией», «За оборону Сталинграда». Я никогда не забуду ни дней войны, ни боевых друзей, но я не хочу, чтобы то далекое горе повторилось. Пусть над Вами небо только голубого цвета. С приветом к вам, Чайкин Иван Максимович, гвардии лейтенант запаса.» </w:t>
      </w:r>
    </w:p>
    <w:p w:rsidR="00DA2A2C" w:rsidRPr="00F331C0" w:rsidRDefault="00DA2A2C">
      <w:pPr>
        <w:rPr>
          <w:sz w:val="20"/>
          <w:szCs w:val="20"/>
        </w:rPr>
      </w:pPr>
    </w:p>
    <w:p w:rsidR="00DA2A2C" w:rsidRPr="00F331C0" w:rsidRDefault="00DA2A2C">
      <w:pPr>
        <w:rPr>
          <w:sz w:val="20"/>
          <w:szCs w:val="20"/>
        </w:rPr>
      </w:pPr>
      <w:r w:rsidRPr="00F331C0">
        <w:rPr>
          <w:sz w:val="20"/>
          <w:szCs w:val="20"/>
        </w:rPr>
        <w:t xml:space="preserve">Я никогда не забуду его подвига. Я никогда не устану восхвалять его, и миллионов людей, отдавших свои жизни во имя Победы. Я пронесу через года эту память, и завещаю своим детям, и детям их детей – ЧТОБЫ ПОМНИЛИ, ибо это наш священный долг перед ними. </w:t>
      </w:r>
    </w:p>
    <w:p w:rsidR="00DA2A2C" w:rsidRPr="00F331C0" w:rsidRDefault="00DA2A2C">
      <w:pPr>
        <w:rPr>
          <w:sz w:val="20"/>
          <w:szCs w:val="20"/>
        </w:rPr>
      </w:pPr>
    </w:p>
    <w:p w:rsidR="00DA2A2C" w:rsidRPr="00F331C0" w:rsidRDefault="00DA2A2C">
      <w:pPr>
        <w:rPr>
          <w:sz w:val="20"/>
          <w:szCs w:val="20"/>
        </w:rPr>
      </w:pPr>
      <w:r w:rsidRPr="00F331C0">
        <w:rPr>
          <w:sz w:val="20"/>
          <w:szCs w:val="20"/>
        </w:rPr>
        <w:t>Слава вам, Храбрые! Слава, Бесстрашные!</w:t>
      </w:r>
    </w:p>
    <w:p w:rsidR="00DA2A2C" w:rsidRPr="00F331C0" w:rsidRDefault="00DA2A2C">
      <w:pPr>
        <w:rPr>
          <w:sz w:val="20"/>
          <w:szCs w:val="20"/>
        </w:rPr>
      </w:pPr>
      <w:r w:rsidRPr="00F331C0">
        <w:rPr>
          <w:sz w:val="20"/>
          <w:szCs w:val="20"/>
        </w:rPr>
        <w:t>Вечную славу поет вам народ!</w:t>
      </w:r>
    </w:p>
    <w:p w:rsidR="00DA2A2C" w:rsidRPr="00F331C0" w:rsidRDefault="00DA2A2C">
      <w:pPr>
        <w:rPr>
          <w:sz w:val="20"/>
          <w:szCs w:val="20"/>
        </w:rPr>
      </w:pPr>
      <w:r w:rsidRPr="00F331C0">
        <w:rPr>
          <w:sz w:val="20"/>
          <w:szCs w:val="20"/>
        </w:rPr>
        <w:t>Доблестно жившие, смерть сокрушившие,</w:t>
      </w:r>
    </w:p>
    <w:p w:rsidR="00DA2A2C" w:rsidRPr="00F331C0" w:rsidRDefault="00DA2A2C">
      <w:pPr>
        <w:rPr>
          <w:sz w:val="20"/>
          <w:szCs w:val="20"/>
        </w:rPr>
      </w:pPr>
      <w:r w:rsidRPr="00F331C0">
        <w:rPr>
          <w:sz w:val="20"/>
          <w:szCs w:val="20"/>
        </w:rPr>
        <w:t>Память о вас никогда не умрет!</w:t>
      </w:r>
    </w:p>
    <w:p w:rsidR="00DA2A2C" w:rsidRDefault="00DA2A2C"/>
    <w:p w:rsidR="00DA2A2C" w:rsidRDefault="00DA2A2C"/>
    <w:p w:rsidR="00DA2A2C" w:rsidRDefault="00DA2A2C">
      <w:r>
        <w:t>Я ПОМНЮ!!! И Я ГОРЖУСЬ!!!!!!!</w:t>
      </w:r>
    </w:p>
    <w:p w:rsidR="00456039" w:rsidRDefault="00456039"/>
    <w:p w:rsidR="00456039" w:rsidRDefault="00456039">
      <w:r w:rsidRPr="00456039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D:\Фотографии\Наши Родители\Помню. Люблю. Горжусь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Наши Родители\Помню. Люблю. Горжусь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39" w:rsidRDefault="00456039"/>
    <w:p w:rsidR="00456039" w:rsidRDefault="00456039"/>
    <w:p w:rsidR="00456039" w:rsidRDefault="00456039"/>
    <w:p w:rsidR="00456039" w:rsidRDefault="00456039">
      <w:r w:rsidRPr="00456039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D:\Фотографии\Наши Родители\Помню. Люблю. Горжусь\SDC1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Наши Родители\Помню. Люблю. Горжусь\SDC14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39" w:rsidRDefault="00456039"/>
    <w:p w:rsidR="00456039" w:rsidRDefault="00456039"/>
    <w:p w:rsidR="00456039" w:rsidRDefault="00456039"/>
    <w:p w:rsidR="00456039" w:rsidRDefault="00456039">
      <w:r w:rsidRPr="0045603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D:\Фотографии\Наши Родители\Помню. Люблю. Горжусь\SDC1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Наши Родители\Помню. Люблю. Горжусь\SDC142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6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D5F"/>
    <w:rsid w:val="000A2EEE"/>
    <w:rsid w:val="000E1EDD"/>
    <w:rsid w:val="00346EA9"/>
    <w:rsid w:val="00456039"/>
    <w:rsid w:val="004E0302"/>
    <w:rsid w:val="00642EE2"/>
    <w:rsid w:val="00813B38"/>
    <w:rsid w:val="008519BB"/>
    <w:rsid w:val="00AE651B"/>
    <w:rsid w:val="00B33343"/>
    <w:rsid w:val="00D20319"/>
    <w:rsid w:val="00DA2A2C"/>
    <w:rsid w:val="00EB6D05"/>
    <w:rsid w:val="00F331C0"/>
    <w:rsid w:val="00F63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D1F66A-1C35-4777-B6C4-A83CEC501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5</Pages>
  <Words>971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Ghostrider Hellrider</dc:creator>
  <cp:keywords/>
  <dc:description/>
  <cp:lastModifiedBy>Ghostrider Hellrider</cp:lastModifiedBy>
  <cp:revision>7</cp:revision>
  <dcterms:created xsi:type="dcterms:W3CDTF">2015-04-16T07:04:00Z</dcterms:created>
  <dcterms:modified xsi:type="dcterms:W3CDTF">2015-04-28T11:46:00Z</dcterms:modified>
</cp:coreProperties>
</file>