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7C" w:rsidRDefault="00AC587C" w:rsidP="00AC587C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>
        <w:rPr>
          <w:rFonts w:ascii="Times New Roman" w:hAnsi="Times New Roman"/>
          <w:b/>
          <w:color w:val="943634"/>
          <w:sz w:val="36"/>
          <w:szCs w:val="36"/>
        </w:rPr>
        <w:t>Международный Интернет-конкурс</w:t>
      </w:r>
    </w:p>
    <w:p w:rsidR="00AC587C" w:rsidRDefault="00AC587C" w:rsidP="00AC587C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  <w:lang w:eastAsia="ar-SA"/>
        </w:rPr>
      </w:pPr>
      <w:r>
        <w:rPr>
          <w:rFonts w:ascii="Times New Roman" w:hAnsi="Times New Roman"/>
          <w:b/>
          <w:color w:val="943634"/>
          <w:sz w:val="36"/>
          <w:szCs w:val="36"/>
        </w:rPr>
        <w:t>«Страница семейной славы - 2014»</w:t>
      </w:r>
    </w:p>
    <w:p w:rsidR="00AC587C" w:rsidRDefault="00AC587C" w:rsidP="00AC58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FA526D" w:rsidRDefault="00FA526D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241300</wp:posOffset>
            </wp:positionV>
            <wp:extent cx="3333750" cy="1704975"/>
            <wp:effectExtent l="0" t="0" r="0" b="0"/>
            <wp:wrapTight wrapText="bothSides">
              <wp:wrapPolygon edited="0">
                <wp:start x="7529" y="0"/>
                <wp:lineTo x="4567" y="724"/>
                <wp:lineTo x="4073" y="1448"/>
                <wp:lineTo x="4073" y="3861"/>
                <wp:lineTo x="494" y="3861"/>
                <wp:lineTo x="370" y="4103"/>
                <wp:lineTo x="2715" y="7723"/>
                <wp:lineTo x="0" y="7964"/>
                <wp:lineTo x="0" y="8688"/>
                <wp:lineTo x="370" y="13756"/>
                <wp:lineTo x="987" y="16170"/>
                <wp:lineTo x="1234" y="19307"/>
                <wp:lineTo x="494" y="21479"/>
                <wp:lineTo x="1358" y="21479"/>
                <wp:lineTo x="4443" y="21479"/>
                <wp:lineTo x="9010" y="20273"/>
                <wp:lineTo x="8887" y="19307"/>
                <wp:lineTo x="18761" y="18101"/>
                <wp:lineTo x="18885" y="15446"/>
                <wp:lineTo x="16046" y="15446"/>
                <wp:lineTo x="20119" y="13274"/>
                <wp:lineTo x="20242" y="11584"/>
                <wp:lineTo x="21106" y="8447"/>
                <wp:lineTo x="21477" y="1689"/>
                <wp:lineTo x="19502" y="1207"/>
                <wp:lineTo x="8270" y="0"/>
                <wp:lineTo x="75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29" t="28210" r="6573" b="1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FA526D">
        <w:rPr>
          <w:rFonts w:ascii="Times New Roman" w:hAnsi="Times New Roman" w:cs="Times New Roman"/>
          <w:b/>
          <w:sz w:val="56"/>
          <w:szCs w:val="56"/>
        </w:rPr>
        <w:t>Тема войны меня не отпускает</w:t>
      </w:r>
      <w:r w:rsidRPr="00AC587C">
        <w:rPr>
          <w:rFonts w:ascii="Times New Roman" w:hAnsi="Times New Roman" w:cs="Times New Roman"/>
          <w:b/>
          <w:sz w:val="56"/>
          <w:szCs w:val="56"/>
        </w:rPr>
        <w:t>…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Pr="00F92C0C">
        <w:rPr>
          <w:rFonts w:ascii="Times New Roman" w:hAnsi="Times New Roman" w:cs="Times New Roman"/>
          <w:b/>
          <w:sz w:val="28"/>
          <w:szCs w:val="28"/>
        </w:rPr>
        <w:t>.</w:t>
      </w: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</w:p>
    <w:p w:rsidR="00AC587C" w:rsidRDefault="00AC587C" w:rsidP="00AC587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Сибгатова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Насыховна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C587C" w:rsidRDefault="00AC587C" w:rsidP="00AC58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AC587C" w:rsidRDefault="00AC587C" w:rsidP="00AC587C">
      <w:pPr>
        <w:pStyle w:val="1"/>
        <w:shd w:val="clear" w:color="auto" w:fill="FFFFFF"/>
        <w:spacing w:before="0" w:beforeAutospacing="0" w:after="0" w:afterAutospacing="0" w:line="288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МАОУ «</w:t>
      </w:r>
      <w:proofErr w:type="spellStart"/>
      <w:r>
        <w:rPr>
          <w:b w:val="0"/>
          <w:sz w:val="28"/>
          <w:szCs w:val="28"/>
        </w:rPr>
        <w:t>Нурлатская</w:t>
      </w:r>
      <w:proofErr w:type="spellEnd"/>
      <w:r>
        <w:rPr>
          <w:b w:val="0"/>
          <w:sz w:val="28"/>
          <w:szCs w:val="28"/>
        </w:rPr>
        <w:t xml:space="preserve"> гимназия»,</w:t>
      </w:r>
    </w:p>
    <w:p w:rsidR="00AC587C" w:rsidRDefault="00AC587C" w:rsidP="00AC587C">
      <w:pPr>
        <w:pStyle w:val="1"/>
        <w:shd w:val="clear" w:color="auto" w:fill="FFFFFF"/>
        <w:spacing w:before="0" w:beforeAutospacing="0" w:after="0" w:afterAutospacing="0" w:line="288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 xml:space="preserve">урлат, </w:t>
      </w:r>
      <w:r>
        <w:rPr>
          <w:b w:val="0"/>
          <w:bCs w:val="0"/>
          <w:sz w:val="28"/>
          <w:szCs w:val="28"/>
        </w:rPr>
        <w:t xml:space="preserve"> Республика Татарстан</w:t>
      </w:r>
    </w:p>
    <w:p w:rsidR="00AC587C" w:rsidRDefault="00AC587C" w:rsidP="00AC5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FA526D" w:rsidRDefault="00FA526D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FA526D" w:rsidRDefault="00FA526D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8"/>
          <w:szCs w:val="28"/>
        </w:rPr>
      </w:pPr>
    </w:p>
    <w:p w:rsidR="00AC587C" w:rsidRDefault="00AC587C" w:rsidP="00AC5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Нурлат-2014</w:t>
      </w:r>
    </w:p>
    <w:p w:rsidR="00ED4BBA" w:rsidRPr="005A063C" w:rsidRDefault="00ED4BBA" w:rsidP="00ED4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3C">
        <w:rPr>
          <w:rFonts w:ascii="Times New Roman" w:hAnsi="Times New Roman" w:cs="Times New Roman"/>
          <w:sz w:val="28"/>
          <w:szCs w:val="28"/>
        </w:rPr>
        <w:lastRenderedPageBreak/>
        <w:t xml:space="preserve">     Патриотизм, гражданственность… Я уже и представить себе не могу, что когда-то не знала и не понимала значения этих слов, столь значимых сегодня для меня. </w:t>
      </w:r>
    </w:p>
    <w:p w:rsidR="00ED4BBA" w:rsidRPr="005A063C" w:rsidRDefault="00ED4BBA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63C">
        <w:rPr>
          <w:rFonts w:ascii="Times New Roman" w:hAnsi="Times New Roman" w:cs="Times New Roman"/>
          <w:sz w:val="28"/>
          <w:szCs w:val="28"/>
        </w:rPr>
        <w:t xml:space="preserve">     Совсем недавно во время встречи с учительницей Зоей Григорьевной </w:t>
      </w:r>
      <w:proofErr w:type="spellStart"/>
      <w:r w:rsidRPr="005A063C">
        <w:rPr>
          <w:rFonts w:ascii="Times New Roman" w:hAnsi="Times New Roman" w:cs="Times New Roman"/>
          <w:sz w:val="28"/>
          <w:szCs w:val="28"/>
        </w:rPr>
        <w:t>Апышковой</w:t>
      </w:r>
      <w:proofErr w:type="spellEnd"/>
      <w:r w:rsidRPr="005A063C">
        <w:rPr>
          <w:rFonts w:ascii="Times New Roman" w:hAnsi="Times New Roman" w:cs="Times New Roman"/>
          <w:sz w:val="28"/>
          <w:szCs w:val="28"/>
        </w:rPr>
        <w:t xml:space="preserve"> она прочитала стихотворение Юлии </w:t>
      </w:r>
      <w:proofErr w:type="spellStart"/>
      <w:r w:rsidRPr="005A063C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5A063C">
        <w:rPr>
          <w:rFonts w:ascii="Times New Roman" w:hAnsi="Times New Roman" w:cs="Times New Roman"/>
          <w:sz w:val="28"/>
          <w:szCs w:val="28"/>
        </w:rPr>
        <w:t xml:space="preserve"> «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Я порою себя </w:t>
      </w:r>
      <w:proofErr w:type="gram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ощущаю</w:t>
      </w:r>
      <w:proofErr w:type="gram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связной между теми, кто жив и кто отнят войной…». И я вдруг </w:t>
      </w:r>
      <w:r w:rsidR="00512B78" w:rsidRPr="005A063C">
        <w:rPr>
          <w:rFonts w:ascii="Times New Roman" w:hAnsi="Times New Roman" w:cs="Times New Roman"/>
          <w:color w:val="000000"/>
          <w:sz w:val="28"/>
          <w:szCs w:val="28"/>
        </w:rPr>
        <w:t>поняла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, как глубоко передают эти строки состояние моей души. </w:t>
      </w:r>
    </w:p>
    <w:p w:rsidR="00ED4BBA" w:rsidRPr="005A063C" w:rsidRDefault="00ED4BBA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    Сколько помню себя, Великая Отечественная война жила в моем сердце всегда. Из воспоминаний детства: прижавшись спиной в теплой домашней печке, сидит пожилой мужчина, часто у него в руках газета. Напротив, свесив одну ногу, на «саке»</w:t>
      </w:r>
      <w:r w:rsidR="005A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деревянной кровати - сидит другой пожилой  усатый мужчина. Это мой дед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Низамутдинов</w:t>
      </w:r>
      <w:proofErr w:type="spellEnd"/>
      <w:r w:rsidR="005A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Харис</w:t>
      </w:r>
      <w:proofErr w:type="spellEnd"/>
      <w:r w:rsidR="005A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Бадретдинович</w:t>
      </w:r>
      <w:proofErr w:type="spell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. Он самый красивый и самый лучший дед на свете. К нему часто, особенно поздней осенью и зимой,  приходил его брат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Зариф</w:t>
      </w:r>
      <w:proofErr w:type="spell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, которого впоследствии назовут «летописцем села».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Зариф</w:t>
      </w:r>
      <w:proofErr w:type="spellEnd"/>
      <w:r w:rsidR="005A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бабай</w:t>
      </w:r>
      <w:proofErr w:type="spell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часто приносил с собой газету. Что-то </w:t>
      </w:r>
      <w:proofErr w:type="gram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написанного в ней тревожило или заинтересовывало его, и он приходил поделиться с братом. Им было о чем поговорить, что вспомнить. Оба прошли войну, видели на своем веку немало. Они подолгу молчали, негромко, неторопливо обсуждали. А я, девочка, притаившись, наблюдала за ними, слушала. Я не помню, что они говорили, но в мое сознание на всю жизнь вошло то, что война отняла у миллионов людей не только жизни, но и судьбы.</w:t>
      </w:r>
    </w:p>
    <w:p w:rsidR="00ED4BBA" w:rsidRPr="005A063C" w:rsidRDefault="00ED4BBA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    Я благодарна своим учителям, пионервожатым за то, что они научили уважать тех, кто воевал и работал в тылу. Мы приглашали ветеранов на наши мероприятия, дарили самодельные подарки, ходили к ним домой тимуровской командой помогать, копать огород. Как нам это нравилось! Ветераны, тогда еще молодые, активные, были в наших глазах настоящими Героями! Таковыми они </w:t>
      </w:r>
      <w:proofErr w:type="gram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остались для меня и по сей</w:t>
      </w:r>
      <w:proofErr w:type="gram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день.</w:t>
      </w:r>
    </w:p>
    <w:p w:rsidR="00ED4BBA" w:rsidRPr="005A063C" w:rsidRDefault="00ED4BBA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    Мне очень повезло. Во время учебы в Казанском Государственном университете мы  дружили с ребятами из «Снежного десанта». Они каждые каникулы ездили по местам боев и находили останки бойцов, восстанавливали имена погибших. Не забыть того, какими они приезжали повзрослевшими, посуровевшими, неразговорчивыми. Они долго еще находились там, где когда-то шли бои…</w:t>
      </w:r>
    </w:p>
    <w:p w:rsidR="00FA526D" w:rsidRDefault="00ED4BBA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    Повезло мне и в том, что по окончании КГУ я вновь оказалась в гуще военно-патриотической работы в нашем Нурлат</w:t>
      </w:r>
      <w:r w:rsidR="005A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Октябрьском районе. Меня избрали секретарем райкома комсомола осенью 1984 года, когда уже началась подготовка к 40-летию Победы. Всей этой работой в основном руководил основатель музея, краевед района Исаак Львович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Сандлер</w:t>
      </w:r>
      <w:proofErr w:type="spell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166B">
        <w:rPr>
          <w:rFonts w:ascii="Times New Roman" w:hAnsi="Times New Roman" w:cs="Times New Roman"/>
          <w:color w:val="000000"/>
          <w:sz w:val="28"/>
          <w:szCs w:val="28"/>
        </w:rPr>
        <w:t xml:space="preserve">Ему в этом юбилейном году 25 апреля исполняется 100 лет!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Это удивительный человек! </w:t>
      </w:r>
      <w:r w:rsidR="003B44B4">
        <w:rPr>
          <w:rFonts w:ascii="Times New Roman" w:hAnsi="Times New Roman" w:cs="Times New Roman"/>
          <w:color w:val="000000"/>
          <w:sz w:val="28"/>
          <w:szCs w:val="28"/>
        </w:rPr>
        <w:t>Он прошел по военным дорогам Западной Украины, Польши, Германии, Чехословакии в составе 1-го и 2-го Украинских фронтов. Был ранен, лечился в госпитале. А в 1946 году, п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риехав после войны в наш город (тогда еще поселок на железнодорожной станции) за матерью и сестрой, которые были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эвакуированы к нам во время войны, он так и остался здесь. Влюбился, женился, стал работать учителем и занялся…историей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proofErr w:type="spell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края! </w:t>
      </w:r>
      <w:r w:rsidR="003B44B4">
        <w:rPr>
          <w:rFonts w:ascii="Times New Roman" w:hAnsi="Times New Roman" w:cs="Times New Roman"/>
          <w:color w:val="000000"/>
          <w:sz w:val="28"/>
          <w:szCs w:val="28"/>
        </w:rPr>
        <w:t xml:space="preserve">Юноша с берегов Днепра поселился  у нас,  и эта земля стала для него родной. Встречался со старожилами, записывал их рассказы, </w:t>
      </w:r>
      <w:r w:rsidR="005B166B">
        <w:rPr>
          <w:rFonts w:ascii="Times New Roman" w:hAnsi="Times New Roman" w:cs="Times New Roman"/>
          <w:color w:val="000000"/>
          <w:sz w:val="28"/>
          <w:szCs w:val="28"/>
        </w:rPr>
        <w:t>листал документы в районном архиве. Он ездил по дальним и ближним селам, привозил реликвии старого времени, для поиска документов работал в архивах Казани, Самары, Ульяновска, Москвы. В 1977 году открыл историко-краеведческий музей в РДК на общественных началах. А с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>колько добрых имен и фамилий он восстановил! Он создал целый штаб поисковой работы  по местам революционной, боевой и трудовой славы наших земляков</w:t>
      </w:r>
      <w:r w:rsidR="005B166B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красных следопытов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166B">
        <w:rPr>
          <w:rFonts w:ascii="Times New Roman" w:hAnsi="Times New Roman" w:cs="Times New Roman"/>
          <w:color w:val="000000"/>
          <w:sz w:val="28"/>
          <w:szCs w:val="28"/>
        </w:rPr>
        <w:t xml:space="preserve">В дни школьных каникул выезжал с ребятами в Калининград, Смоленск, Ленинград, Волгоград.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Накануне юбилея Победы мы - комсомольцы-активисты под руководством Исаака Львовича проводили акцию «Равнение на Знамена Победы!», когда в наш район привезли настоящие боевые знамена частей, принимавших  участие в войне.  Под этими знаменами мы проводили митинги, встречи с ветеранами, торжественное грандиозное мероприятие в районном Дворце культуры. </w:t>
      </w:r>
    </w:p>
    <w:p w:rsidR="00ED4BBA" w:rsidRPr="005A063C" w:rsidRDefault="00FA526D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D4BBA" w:rsidRPr="005A063C">
        <w:rPr>
          <w:rFonts w:ascii="Times New Roman" w:hAnsi="Times New Roman" w:cs="Times New Roman"/>
          <w:color w:val="000000"/>
          <w:sz w:val="28"/>
          <w:szCs w:val="28"/>
        </w:rPr>
        <w:t>Это было в апреле 1985 года. А в мае я в составе делегации комсомольской организации Татарской АССР поехала в город – Герой Тулу на торжества, посвященные 40-летию Победы. Здесь собралась молодежь – победители Х</w:t>
      </w:r>
      <w:r w:rsidR="00ED4BBA" w:rsidRPr="005A063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D4BBA"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Всесоюзного слета участников похода комсомольцев и молодежи по местам революционной, боевой и трудовой славы Коммунистической партии и советского народа</w:t>
      </w:r>
      <w:proofErr w:type="gramStart"/>
      <w:r w:rsidR="00ED4BBA" w:rsidRPr="005A063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A06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D4BBA" w:rsidRPr="005A063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ED4BBA" w:rsidRPr="005A063C">
        <w:rPr>
          <w:rFonts w:ascii="Times New Roman" w:hAnsi="Times New Roman" w:cs="Times New Roman"/>
          <w:color w:val="000000"/>
          <w:sz w:val="28"/>
          <w:szCs w:val="28"/>
        </w:rPr>
        <w:t>аш район оказался в числе победителей, и я  как ответственный за идеологическую работу среди молодежи района</w:t>
      </w:r>
      <w:r w:rsidR="00512B78" w:rsidRPr="005A06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4BBA"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оказалась в составе делегации Татарской АССР. Впечатления были такие, что я помню эти дни и сегодня и время от времени перечитываю строки своей статьи в районной газете, которую я написала еще тогда, приехав с Тулы. </w:t>
      </w:r>
    </w:p>
    <w:p w:rsidR="00ED4BBA" w:rsidRPr="005A063C" w:rsidRDefault="00ED4BBA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    После комсомола я пришла работать в городскую школу №1, в которой велась большая поисковая работа о боевом пути 51- стрелковой дивизии, которая формировалась в Нурлате в </w:t>
      </w:r>
      <w:r w:rsidR="00512B78" w:rsidRPr="005A063C">
        <w:rPr>
          <w:rFonts w:ascii="Times New Roman" w:hAnsi="Times New Roman" w:cs="Times New Roman"/>
          <w:color w:val="000000"/>
          <w:sz w:val="28"/>
          <w:szCs w:val="28"/>
        </w:rPr>
        <w:t>декабре 1941 года.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И вновь волнительные встречи с теми, </w:t>
      </w:r>
      <w:proofErr w:type="gram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спустя 30-35 лет приехал на встречу со своими однополчанами со всех концов СССР. </w:t>
      </w:r>
    </w:p>
    <w:p w:rsidR="00ED4BBA" w:rsidRPr="005A063C" w:rsidRDefault="00ED4BBA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    Вспоминая слова поэта Марка Луцкого «Война меня не отпускает», хочется перефразировать их: «Тема войны меня не отпускает». Не </w:t>
      </w:r>
      <w:proofErr w:type="gram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отпускает по сей</w:t>
      </w:r>
      <w:proofErr w:type="gram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день. Проработав несколько лет в школе, в 1999 году после отпуска по уходу за ребенком я пришла работать в редакцию районной газеты «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Дуслык</w:t>
      </w:r>
      <w:proofErr w:type="spellEnd"/>
      <w:r w:rsidRPr="005A063C">
        <w:rPr>
          <w:rFonts w:ascii="Times New Roman" w:hAnsi="Times New Roman" w:cs="Times New Roman"/>
          <w:color w:val="000000"/>
          <w:sz w:val="28"/>
          <w:szCs w:val="28"/>
        </w:rPr>
        <w:t>» («Дружба», «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Туслах</w:t>
      </w:r>
      <w:proofErr w:type="spell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») в качестве обозревателя. Это был период подготовки очередной значимой даты-55-летия Победы. Я вновь с удовольствием окунулась в тему войны. От меня ждали материалов, прежде всего, на военно-патриотическую тему. Редактор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Замалеев</w:t>
      </w:r>
      <w:proofErr w:type="spell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Р.Ф. так и говорил: «Ты чувствуешь  эту тему, пиши, не останавливайся». Участники Великой Отечественной, афганских и чеченских событий стали родными мне людьми. Сегодня из всех написанных материалов можно выпустить отдельную книгу. Часть материалов вошла и в книгу «Гордость земли </w:t>
      </w:r>
      <w:proofErr w:type="spell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Нурлатской</w:t>
      </w:r>
      <w:proofErr w:type="spellEnd"/>
      <w:r w:rsidRPr="005A063C">
        <w:rPr>
          <w:rFonts w:ascii="Times New Roman" w:hAnsi="Times New Roman" w:cs="Times New Roman"/>
          <w:color w:val="000000"/>
          <w:sz w:val="28"/>
          <w:szCs w:val="28"/>
        </w:rPr>
        <w:t>», вышедшую к 60-летию Победы.</w:t>
      </w:r>
    </w:p>
    <w:p w:rsidR="00ED4BBA" w:rsidRPr="005A063C" w:rsidRDefault="005A063C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="00ED4BBA" w:rsidRPr="005A063C">
        <w:rPr>
          <w:rFonts w:ascii="Times New Roman" w:hAnsi="Times New Roman" w:cs="Times New Roman"/>
          <w:sz w:val="28"/>
          <w:szCs w:val="28"/>
          <w:lang w:val="tt-RU"/>
        </w:rPr>
        <w:t>Когда в 2000</w:t>
      </w:r>
      <w:r w:rsidR="002716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4BBA" w:rsidRPr="005A063C">
        <w:rPr>
          <w:rFonts w:ascii="Times New Roman" w:hAnsi="Times New Roman" w:cs="Times New Roman"/>
          <w:sz w:val="28"/>
          <w:szCs w:val="28"/>
          <w:lang w:val="tt-RU"/>
        </w:rPr>
        <w:t>году в Нурлате открыли краеведческий музей, меня пригласили работать в качестве старшего научного сотрудника. Колебалась долго и только через год решилась. Много потеряла в зарплате, но это было МОЕ дело. Ни выходных, ни нормированного рабочего дня – мы в буквальном смысле работали,  не поднимая головы. Музей превратился в своеобразный штаб – сюда люди несли порой самое дорогое, здесь проводились бесконечные мероприятия, благо дело, находится он в здании Городского Дворца культуры. И вновь тема войны, военной патриотики стали моими главными темами. Стенды об участниках афганских и чеченских событий  были созданы на основе моих личных материалов. При оформлении стендов Зала Боевой славы очень пригодилось знание истории Нурлатского района в годы войны. Особенно памятными были дни, когда мы работали над книгой “Гордость земли Нурлатс</w:t>
      </w:r>
      <w:r w:rsidR="00512B78" w:rsidRPr="005A063C">
        <w:rPr>
          <w:rFonts w:ascii="Times New Roman" w:hAnsi="Times New Roman" w:cs="Times New Roman"/>
          <w:sz w:val="28"/>
          <w:szCs w:val="28"/>
          <w:lang w:val="tt-RU"/>
        </w:rPr>
        <w:t>кой” и встреч</w:t>
      </w:r>
      <w:r w:rsidR="00ED4BBA" w:rsidRPr="005A063C">
        <w:rPr>
          <w:rFonts w:ascii="Times New Roman" w:hAnsi="Times New Roman" w:cs="Times New Roman"/>
          <w:sz w:val="28"/>
          <w:szCs w:val="28"/>
          <w:lang w:val="tt-RU"/>
        </w:rPr>
        <w:t xml:space="preserve">а с дочерьми другого земляка – Героя Советского Союза М.Е.Сергееева Галиной Михайловной и Людмилой Михайловной, которые приехали из Ставрополья. С ними по сей день я поддерживаю связь. Уже через год музей был переименован в Региональный музей истории Закамья и города Нурлат. Сегодня это великолепнейший музей, который вызывает восхищение и удивление у многочисленных гостей нашего города и района. И без ложной скромности могу сказать, что я очень горжусь, что была у истоков создания такого великолепия и внесла  свою лепту. </w:t>
      </w:r>
    </w:p>
    <w:p w:rsidR="00ED4BBA" w:rsidRPr="005A063C" w:rsidRDefault="005A063C" w:rsidP="00ED4B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D4BBA" w:rsidRPr="005A063C">
        <w:rPr>
          <w:rFonts w:ascii="Times New Roman" w:hAnsi="Times New Roman" w:cs="Times New Roman"/>
          <w:sz w:val="28"/>
          <w:szCs w:val="28"/>
          <w:lang w:val="tt-RU"/>
        </w:rPr>
        <w:t xml:space="preserve">В 2006 году в новом микрорайоне, где мы строили дом, открылась новая школа, которая со второго года получила статус гимназии. И меня вновь потянуло в школу. </w:t>
      </w:r>
      <w:r w:rsidR="004212D6">
        <w:rPr>
          <w:rFonts w:ascii="Times New Roman" w:hAnsi="Times New Roman" w:cs="Times New Roman"/>
          <w:sz w:val="28"/>
          <w:szCs w:val="28"/>
          <w:lang w:val="tt-RU"/>
        </w:rPr>
        <w:t xml:space="preserve">Я </w:t>
      </w:r>
      <w:r w:rsidR="00ED4BBA" w:rsidRPr="005A063C">
        <w:rPr>
          <w:rFonts w:ascii="Times New Roman" w:hAnsi="Times New Roman" w:cs="Times New Roman"/>
          <w:sz w:val="28"/>
          <w:szCs w:val="28"/>
          <w:lang w:val="tt-RU"/>
        </w:rPr>
        <w:t xml:space="preserve">приняла приглашение на работу в качестве учителя истории и обществознания. Вернувшись в школу после 8-летнего перерыва </w:t>
      </w:r>
      <w:r w:rsidR="00ED4BBA" w:rsidRPr="005A063C">
        <w:rPr>
          <w:rFonts w:ascii="Times New Roman" w:hAnsi="Times New Roman" w:cs="Times New Roman"/>
          <w:sz w:val="28"/>
          <w:szCs w:val="28"/>
        </w:rPr>
        <w:t xml:space="preserve">в учительской работе, с первых дней уделяла первостепенное внимание военно-патриотической и гражданско-правовой работе. Огромный опыт общественной работы помогал мне привлекать в свою работу учеников, учителей, родителей. Мы организовывали встречи с интересными людьми, жителями города и района, проводили интересные классные часы и мероприятия, вовлекая ребят и активно вовлекаясь сами в различные конкурсы и Проекты, в том числе и в Интернете.      </w:t>
      </w:r>
    </w:p>
    <w:p w:rsidR="00ED4BBA" w:rsidRPr="005A063C" w:rsidRDefault="00ED4BBA" w:rsidP="00ED4BBA">
      <w:pPr>
        <w:pStyle w:val="a3"/>
        <w:shd w:val="clear" w:color="auto" w:fill="auto"/>
        <w:tabs>
          <w:tab w:val="left" w:pos="0"/>
          <w:tab w:val="left" w:pos="548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    Не хватало знаний и необходимой информации, поэтому пришлось практически самостоятельно осваивать компьютер и постигать секреты Интернета, чтобы последовательно вводить в практику работы активное использование новейших технологий. </w:t>
      </w:r>
      <w:r w:rsidRPr="005A063C">
        <w:rPr>
          <w:rFonts w:ascii="Times New Roman" w:hAnsi="Times New Roman" w:cs="Times New Roman"/>
          <w:sz w:val="28"/>
          <w:szCs w:val="28"/>
          <w:lang w:val="tt-RU"/>
        </w:rPr>
        <w:t xml:space="preserve">В год 60-летнего юбилея Великой Победы многие мероприятия в классе и в гимназии проводились в соответствии с программой “Чтобы достойно жить!”- моей авторской работой. Составной частью её являлся и курс учебно-воспитательных мероприятий, и классных часов. </w:t>
      </w:r>
      <w:r w:rsidRPr="005A063C">
        <w:rPr>
          <w:rFonts w:ascii="Times New Roman" w:hAnsi="Times New Roman" w:cs="Times New Roman"/>
          <w:sz w:val="28"/>
          <w:szCs w:val="28"/>
        </w:rPr>
        <w:t xml:space="preserve">Программа позволяет использовать большой краеведческий материал, помогающий учащимся развивать творческие и коммуникативные способности, и предусматривает создание  проектных и научно-исследовательских работ. </w:t>
      </w:r>
    </w:p>
    <w:p w:rsidR="00ED4BBA" w:rsidRPr="005A063C" w:rsidRDefault="00ED4BBA" w:rsidP="00ED4BBA">
      <w:pPr>
        <w:pStyle w:val="a3"/>
        <w:shd w:val="clear" w:color="auto" w:fill="auto"/>
        <w:tabs>
          <w:tab w:val="left" w:pos="0"/>
          <w:tab w:val="left" w:pos="548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A063C">
        <w:rPr>
          <w:rFonts w:ascii="Times New Roman" w:hAnsi="Times New Roman" w:cs="Times New Roman"/>
          <w:sz w:val="28"/>
          <w:szCs w:val="28"/>
        </w:rPr>
        <w:t xml:space="preserve">     Жизнь убеждает нас в том, что изучение прошлого позволяет предугадать будущее. Более того, стирая прошлое, мы можем стереть и будущее. Именно поэтому очень важно постоянно активизировать интерес учащихся к изучению </w:t>
      </w:r>
      <w:r w:rsidRPr="005A063C">
        <w:rPr>
          <w:rFonts w:ascii="Times New Roman" w:hAnsi="Times New Roman" w:cs="Times New Roman"/>
          <w:sz w:val="28"/>
          <w:szCs w:val="28"/>
        </w:rPr>
        <w:lastRenderedPageBreak/>
        <w:t>истории своей страны. Через изучение и осмысление истории судеб своих земляков мы познаем историю страны в целом и сохраним для будущих поколений лучшие нравственные ценности своего народа. Поэтому возникла идея создать авторскую программу по краеведению «</w:t>
      </w:r>
      <w:proofErr w:type="spellStart"/>
      <w:r w:rsidRPr="005A063C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Pr="005A063C">
        <w:rPr>
          <w:rFonts w:ascii="Times New Roman" w:hAnsi="Times New Roman" w:cs="Times New Roman"/>
          <w:sz w:val="28"/>
          <w:szCs w:val="28"/>
        </w:rPr>
        <w:t xml:space="preserve"> район: вчера, сегодня, завтра», которая успешно реализуется в ходе работы школьного кружка на протяжении нескольких лет. Именно силами кружковцев на протяжении последних лет написаны исследовательские работы</w:t>
      </w:r>
      <w:r w:rsidR="004212D6">
        <w:rPr>
          <w:rFonts w:ascii="Times New Roman" w:hAnsi="Times New Roman" w:cs="Times New Roman"/>
          <w:sz w:val="28"/>
          <w:szCs w:val="28"/>
        </w:rPr>
        <w:t xml:space="preserve"> военно-патриотической тематики</w:t>
      </w:r>
      <w:r w:rsidRPr="005A063C">
        <w:rPr>
          <w:rFonts w:ascii="Times New Roman" w:hAnsi="Times New Roman" w:cs="Times New Roman"/>
          <w:sz w:val="28"/>
          <w:szCs w:val="28"/>
        </w:rPr>
        <w:t>, которые занимали призовые места в районных, региональных, республиканских конкурсах.</w:t>
      </w:r>
      <w:r w:rsidR="0042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BA" w:rsidRPr="005A063C" w:rsidRDefault="002550BF" w:rsidP="00ED4B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BBA" w:rsidRPr="005A063C">
        <w:rPr>
          <w:rFonts w:ascii="Times New Roman" w:hAnsi="Times New Roman" w:cs="Times New Roman"/>
          <w:sz w:val="28"/>
          <w:szCs w:val="28"/>
        </w:rPr>
        <w:t xml:space="preserve">Огромным толчком для активизации работы и предметом особой гордости стало для нас участие в </w:t>
      </w:r>
      <w:proofErr w:type="gramStart"/>
      <w:r w:rsidR="00ED4BBA" w:rsidRPr="005A063C">
        <w:rPr>
          <w:rFonts w:ascii="Times New Roman" w:hAnsi="Times New Roman" w:cs="Times New Roman"/>
          <w:sz w:val="28"/>
          <w:szCs w:val="28"/>
        </w:rPr>
        <w:t>Интернет-Проекте</w:t>
      </w:r>
      <w:proofErr w:type="gramEnd"/>
      <w:r w:rsidR="00ED4BBA" w:rsidRPr="005A063C">
        <w:rPr>
          <w:rFonts w:ascii="Times New Roman" w:hAnsi="Times New Roman" w:cs="Times New Roman"/>
          <w:sz w:val="28"/>
          <w:szCs w:val="28"/>
        </w:rPr>
        <w:t xml:space="preserve"> «Забытый памятник незабытой войны», который проводился «Сетью творческих учителей»</w:t>
      </w:r>
      <w:r>
        <w:t>.</w:t>
      </w:r>
      <w:r w:rsidR="00ED4BBA" w:rsidRPr="005A063C">
        <w:rPr>
          <w:rFonts w:ascii="Times New Roman" w:hAnsi="Times New Roman" w:cs="Times New Roman"/>
          <w:sz w:val="28"/>
          <w:szCs w:val="28"/>
        </w:rPr>
        <w:t xml:space="preserve">  Проект был посвящен 65-летию Великой Победы и проводился как открытое мероприятие Всероссийского уровня с международным участием с декабря 2009 года по май 2010 года. Для участия в Проекте зарегистрировалось более 500 «детско-взрослых» групп и общее количество участников превысило 4500 человек. В конечном итоге на открытое обсуждение было выставлено 222 проекта.</w:t>
      </w:r>
    </w:p>
    <w:p w:rsidR="00ED4BBA" w:rsidRPr="005A063C" w:rsidRDefault="00ED4BBA" w:rsidP="00ED4B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063C">
        <w:rPr>
          <w:rFonts w:ascii="Times New Roman" w:hAnsi="Times New Roman" w:cs="Times New Roman"/>
          <w:sz w:val="28"/>
          <w:szCs w:val="28"/>
        </w:rPr>
        <w:t xml:space="preserve">     Работа проделана колоссальная. Уже работа над визиткой – заявкой «разбудила» ребят. А затем мы создавали видеоряд, писали сценарии, методические разработки, которые можно использовать в работе с детьми, встречались с участниками событий, о которых писали.  Времени очень не хватало, дети с огромным увлечением работали и не давали мне расслабиться ни на минуту. Членами нашего кружка на проект было отправлено 5 работ в четырех номинациях. В итоге 4 из них получили дипломы победителей, при этом работа «Боль моя – блокадный Ленинград» (авторы </w:t>
      </w:r>
      <w:proofErr w:type="spellStart"/>
      <w:r w:rsidRPr="005A063C">
        <w:rPr>
          <w:rFonts w:ascii="Times New Roman" w:hAnsi="Times New Roman" w:cs="Times New Roman"/>
          <w:sz w:val="28"/>
          <w:szCs w:val="28"/>
        </w:rPr>
        <w:t>А.Сибгатов</w:t>
      </w:r>
      <w:proofErr w:type="spellEnd"/>
      <w:r w:rsidRPr="005A0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63C">
        <w:rPr>
          <w:rFonts w:ascii="Times New Roman" w:hAnsi="Times New Roman" w:cs="Times New Roman"/>
          <w:sz w:val="28"/>
          <w:szCs w:val="28"/>
        </w:rPr>
        <w:t>Д.Н.Сибгатова</w:t>
      </w:r>
      <w:proofErr w:type="spellEnd"/>
      <w:r w:rsidRPr="005A063C">
        <w:rPr>
          <w:rFonts w:ascii="Times New Roman" w:hAnsi="Times New Roman" w:cs="Times New Roman"/>
          <w:sz w:val="28"/>
          <w:szCs w:val="28"/>
        </w:rPr>
        <w:t>)  отмечена и ценными подарками. Мы были единственной школой, представившей столько работ, и нас - учителей и учеников, живущих в провинции, высокая оценка наших работ привела в  неописуемый восторг.</w:t>
      </w:r>
    </w:p>
    <w:p w:rsidR="00ED4BBA" w:rsidRPr="005A063C" w:rsidRDefault="00ED4BBA" w:rsidP="00ED4B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063C">
        <w:rPr>
          <w:rFonts w:ascii="Times New Roman" w:hAnsi="Times New Roman" w:cs="Times New Roman"/>
          <w:sz w:val="28"/>
          <w:szCs w:val="28"/>
        </w:rPr>
        <w:t xml:space="preserve">    </w:t>
      </w:r>
      <w:r w:rsidR="002550BF">
        <w:rPr>
          <w:rFonts w:ascii="Times New Roman" w:hAnsi="Times New Roman" w:cs="Times New Roman"/>
          <w:sz w:val="28"/>
          <w:szCs w:val="28"/>
        </w:rPr>
        <w:t xml:space="preserve"> </w:t>
      </w:r>
      <w:r w:rsidR="00CA497C">
        <w:rPr>
          <w:rFonts w:ascii="Times New Roman" w:hAnsi="Times New Roman" w:cs="Times New Roman"/>
          <w:sz w:val="28"/>
          <w:szCs w:val="28"/>
        </w:rPr>
        <w:t xml:space="preserve"> </w:t>
      </w:r>
      <w:r w:rsidR="002550BF">
        <w:rPr>
          <w:rFonts w:ascii="Times New Roman" w:hAnsi="Times New Roman" w:cs="Times New Roman"/>
          <w:sz w:val="28"/>
          <w:szCs w:val="28"/>
        </w:rPr>
        <w:t xml:space="preserve">Не менее значимым событием стало и то, что </w:t>
      </w:r>
      <w:r w:rsidRPr="005A063C">
        <w:rPr>
          <w:rFonts w:ascii="Times New Roman" w:hAnsi="Times New Roman" w:cs="Times New Roman"/>
          <w:sz w:val="28"/>
          <w:szCs w:val="28"/>
        </w:rPr>
        <w:t>2 года подряд – в апреле 2011 года и апреле 2012 года мы участвовали в Международном научно-методическом семинаре «</w:t>
      </w:r>
      <w:proofErr w:type="spellStart"/>
      <w:proofErr w:type="gramStart"/>
      <w:r w:rsidRPr="005A063C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Pr="005A063C">
        <w:rPr>
          <w:rFonts w:ascii="Times New Roman" w:hAnsi="Times New Roman" w:cs="Times New Roman"/>
          <w:sz w:val="28"/>
          <w:szCs w:val="28"/>
        </w:rPr>
        <w:t xml:space="preserve"> в </w:t>
      </w:r>
      <w:r w:rsidR="00704C8B" w:rsidRPr="005A063C">
        <w:rPr>
          <w:rFonts w:ascii="Times New Roman" w:hAnsi="Times New Roman" w:cs="Times New Roman"/>
          <w:sz w:val="28"/>
          <w:szCs w:val="28"/>
        </w:rPr>
        <w:t>воспитательно</w:t>
      </w:r>
      <w:r w:rsidRPr="005A063C">
        <w:rPr>
          <w:rFonts w:ascii="Times New Roman" w:hAnsi="Times New Roman" w:cs="Times New Roman"/>
          <w:sz w:val="28"/>
          <w:szCs w:val="28"/>
        </w:rPr>
        <w:t>-образовательной и патриотической работе с молодёжью» в МГУ имени М.В. Ломоносова, как победители и лауреаты Международного Интернет-конкурса “Страница семейной славы ”.</w:t>
      </w:r>
      <w:r w:rsidR="00CA497C">
        <w:rPr>
          <w:rFonts w:ascii="Times New Roman" w:hAnsi="Times New Roman" w:cs="Times New Roman"/>
          <w:sz w:val="28"/>
          <w:szCs w:val="28"/>
        </w:rPr>
        <w:t xml:space="preserve"> </w:t>
      </w:r>
      <w:r w:rsidR="002550BF">
        <w:rPr>
          <w:rFonts w:ascii="Times New Roman" w:hAnsi="Times New Roman" w:cs="Times New Roman"/>
          <w:sz w:val="28"/>
          <w:szCs w:val="28"/>
        </w:rPr>
        <w:t xml:space="preserve">Этот конкурс и по сей день является очень важным стимулом и для меня и для моих ребят для дальнейшей </w:t>
      </w:r>
      <w:proofErr w:type="spellStart"/>
      <w:proofErr w:type="gramStart"/>
      <w:r w:rsidR="002550BF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2550BF">
        <w:rPr>
          <w:rFonts w:ascii="Times New Roman" w:hAnsi="Times New Roman" w:cs="Times New Roman"/>
          <w:sz w:val="28"/>
          <w:szCs w:val="28"/>
        </w:rPr>
        <w:t>- исследовательской</w:t>
      </w:r>
      <w:proofErr w:type="gramEnd"/>
      <w:r w:rsidR="002550BF">
        <w:rPr>
          <w:rFonts w:ascii="Times New Roman" w:hAnsi="Times New Roman" w:cs="Times New Roman"/>
          <w:sz w:val="28"/>
          <w:szCs w:val="28"/>
        </w:rPr>
        <w:t xml:space="preserve"> работы об участниках Великой Отечественной </w:t>
      </w:r>
      <w:r w:rsidR="00CA497C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2550BF">
        <w:rPr>
          <w:rFonts w:ascii="Times New Roman" w:hAnsi="Times New Roman" w:cs="Times New Roman"/>
          <w:sz w:val="28"/>
          <w:szCs w:val="28"/>
        </w:rPr>
        <w:t xml:space="preserve">и локальных </w:t>
      </w:r>
      <w:r w:rsidR="00CA497C">
        <w:rPr>
          <w:rFonts w:ascii="Times New Roman" w:hAnsi="Times New Roman" w:cs="Times New Roman"/>
          <w:sz w:val="28"/>
          <w:szCs w:val="28"/>
        </w:rPr>
        <w:t>современных войн</w:t>
      </w:r>
      <w:r w:rsidR="002550BF">
        <w:rPr>
          <w:rFonts w:ascii="Times New Roman" w:hAnsi="Times New Roman" w:cs="Times New Roman"/>
          <w:sz w:val="28"/>
          <w:szCs w:val="28"/>
        </w:rPr>
        <w:t>.</w:t>
      </w:r>
    </w:p>
    <w:p w:rsidR="00ED4BBA" w:rsidRPr="005A063C" w:rsidRDefault="00ED4BBA" w:rsidP="00ED4B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3C">
        <w:rPr>
          <w:rFonts w:ascii="Times New Roman" w:hAnsi="Times New Roman" w:cs="Times New Roman"/>
          <w:bCs/>
          <w:sz w:val="28"/>
          <w:szCs w:val="28"/>
        </w:rPr>
        <w:t xml:space="preserve">     В </w:t>
      </w:r>
      <w:r w:rsidR="002550BF">
        <w:rPr>
          <w:rFonts w:ascii="Times New Roman" w:hAnsi="Times New Roman" w:cs="Times New Roman"/>
          <w:bCs/>
          <w:sz w:val="28"/>
          <w:szCs w:val="28"/>
        </w:rPr>
        <w:t xml:space="preserve">нашей </w:t>
      </w:r>
      <w:r w:rsidRPr="005A063C">
        <w:rPr>
          <w:rFonts w:ascii="Times New Roman" w:hAnsi="Times New Roman" w:cs="Times New Roman"/>
          <w:bCs/>
          <w:sz w:val="28"/>
          <w:szCs w:val="28"/>
        </w:rPr>
        <w:t xml:space="preserve">гимназии очень содержательное и качественное наглядное оформление. Мы используем это и в своей работе. В школе есть группа старшеклассников-экскурсоводов, которых мы готовим,  и они могут провести экскурсии-беседы возле большинства </w:t>
      </w:r>
      <w:r w:rsidR="00CA497C">
        <w:rPr>
          <w:rFonts w:ascii="Times New Roman" w:hAnsi="Times New Roman" w:cs="Times New Roman"/>
          <w:bCs/>
          <w:sz w:val="28"/>
          <w:szCs w:val="28"/>
        </w:rPr>
        <w:t xml:space="preserve">военно-патриотических </w:t>
      </w:r>
      <w:r w:rsidRPr="005A063C">
        <w:rPr>
          <w:rFonts w:ascii="Times New Roman" w:hAnsi="Times New Roman" w:cs="Times New Roman"/>
          <w:bCs/>
          <w:sz w:val="28"/>
          <w:szCs w:val="28"/>
        </w:rPr>
        <w:t>стендов, учителя используют материал при проведении классных часов.</w:t>
      </w:r>
    </w:p>
    <w:p w:rsidR="00ED4BBA" w:rsidRPr="005A063C" w:rsidRDefault="00ED4BBA" w:rsidP="00ED4BB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3C">
        <w:rPr>
          <w:rFonts w:ascii="Times New Roman" w:hAnsi="Times New Roman" w:cs="Times New Roman"/>
          <w:bCs/>
          <w:sz w:val="28"/>
          <w:szCs w:val="28"/>
        </w:rPr>
        <w:t xml:space="preserve">     Для себя все же самым главным в работе считаю живую связь поколений. Поэтому ежегодно организовываю и провожу ставшие традиционными в гимназии встречи с ветеранами войны и труда, участниками боевых событий в Чечне и Афганистане, работниками военкомата, РОВД, суда, прокуратуры. Мне </w:t>
      </w:r>
      <w:r w:rsidRPr="005A06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очень важно воспитать в своих учениках уважение к истории своей страны, уважение к ней, научить жить ребят в гармонии с  самим собой, уважая закон и окружающих их людей. </w:t>
      </w:r>
    </w:p>
    <w:p w:rsidR="004301A6" w:rsidRPr="005A063C" w:rsidRDefault="005A063C" w:rsidP="004301A6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D4BBA" w:rsidRPr="005A063C">
        <w:rPr>
          <w:rFonts w:ascii="Times New Roman" w:hAnsi="Times New Roman" w:cs="Times New Roman"/>
          <w:bCs/>
          <w:sz w:val="28"/>
          <w:szCs w:val="28"/>
        </w:rPr>
        <w:t xml:space="preserve">Бывают встречи, которые запоминаются надолго. Такие, например, как присутствие на мероприятиях матерей погибших в Афганистане и Чечне, </w:t>
      </w:r>
      <w:r w:rsidR="00FA526D">
        <w:rPr>
          <w:rFonts w:ascii="Times New Roman" w:hAnsi="Times New Roman" w:cs="Times New Roman"/>
          <w:bCs/>
          <w:sz w:val="28"/>
          <w:szCs w:val="28"/>
        </w:rPr>
        <w:t xml:space="preserve">ветеранов войны  и </w:t>
      </w:r>
      <w:r w:rsidR="00ED4BBA" w:rsidRPr="005A063C">
        <w:rPr>
          <w:rFonts w:ascii="Times New Roman" w:hAnsi="Times New Roman" w:cs="Times New Roman"/>
          <w:bCs/>
          <w:sz w:val="28"/>
          <w:szCs w:val="28"/>
        </w:rPr>
        <w:t xml:space="preserve">не только  </w:t>
      </w:r>
      <w:r w:rsidR="00FA526D">
        <w:rPr>
          <w:rFonts w:ascii="Times New Roman" w:hAnsi="Times New Roman" w:cs="Times New Roman"/>
          <w:bCs/>
          <w:sz w:val="28"/>
          <w:szCs w:val="28"/>
        </w:rPr>
        <w:t>тех</w:t>
      </w:r>
      <w:r w:rsidR="00ED4BBA" w:rsidRPr="005A063C">
        <w:rPr>
          <w:rFonts w:ascii="Times New Roman" w:hAnsi="Times New Roman" w:cs="Times New Roman"/>
          <w:bCs/>
          <w:sz w:val="28"/>
          <w:szCs w:val="28"/>
        </w:rPr>
        <w:t xml:space="preserve">, которые воевали, но и тех, кто был во время войны совсем ребенком. Уже более полугода прошло после мероприятия, посвященного Дню Победы, но по сей день нет – </w:t>
      </w:r>
      <w:proofErr w:type="gramStart"/>
      <w:r w:rsidR="00ED4BBA" w:rsidRPr="005A063C">
        <w:rPr>
          <w:rFonts w:ascii="Times New Roman" w:hAnsi="Times New Roman" w:cs="Times New Roman"/>
          <w:bCs/>
          <w:sz w:val="28"/>
          <w:szCs w:val="28"/>
        </w:rPr>
        <w:t>нет</w:t>
      </w:r>
      <w:proofErr w:type="gramEnd"/>
      <w:r w:rsidR="00ED4BBA" w:rsidRPr="005A0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1A6" w:rsidRPr="005A063C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ED4BBA" w:rsidRPr="005A063C">
        <w:rPr>
          <w:rFonts w:ascii="Times New Roman" w:hAnsi="Times New Roman" w:cs="Times New Roman"/>
          <w:bCs/>
          <w:sz w:val="28"/>
          <w:szCs w:val="28"/>
        </w:rPr>
        <w:t xml:space="preserve">вспоминают ребята поэта </w:t>
      </w:r>
      <w:proofErr w:type="spellStart"/>
      <w:r w:rsidR="00ED4BBA" w:rsidRPr="005A063C">
        <w:rPr>
          <w:rFonts w:ascii="Times New Roman" w:hAnsi="Times New Roman" w:cs="Times New Roman"/>
          <w:bCs/>
          <w:sz w:val="28"/>
          <w:szCs w:val="28"/>
        </w:rPr>
        <w:t>Бурайкина</w:t>
      </w:r>
      <w:proofErr w:type="spellEnd"/>
      <w:r w:rsidR="00ED4BBA" w:rsidRPr="005A063C">
        <w:rPr>
          <w:rFonts w:ascii="Times New Roman" w:hAnsi="Times New Roman" w:cs="Times New Roman"/>
          <w:bCs/>
          <w:sz w:val="28"/>
          <w:szCs w:val="28"/>
        </w:rPr>
        <w:t xml:space="preserve"> В.М., который не мог долго успокоиться и начать читать свои стихи после просмотренных </w:t>
      </w:r>
      <w:r w:rsidR="00E64992">
        <w:rPr>
          <w:rFonts w:ascii="Times New Roman" w:hAnsi="Times New Roman" w:cs="Times New Roman"/>
          <w:bCs/>
          <w:sz w:val="28"/>
          <w:szCs w:val="28"/>
        </w:rPr>
        <w:t>видеокадров</w:t>
      </w:r>
      <w:r w:rsidR="00ED4BBA" w:rsidRPr="005A063C">
        <w:rPr>
          <w:rFonts w:ascii="Times New Roman" w:hAnsi="Times New Roman" w:cs="Times New Roman"/>
          <w:bCs/>
          <w:sz w:val="28"/>
          <w:szCs w:val="28"/>
        </w:rPr>
        <w:t>, а девочка-восьмиклассница заплакала, когда ей задали вопрос, после просмотра кадров короткометражного фильма «Поколение». Такие слезы детей, звонкая тишина в актовом зале гимназии, которые нередки на подобных мероприятиях, дорогого стоят.</w:t>
      </w:r>
    </w:p>
    <w:p w:rsidR="00CA497C" w:rsidRDefault="00CA497C" w:rsidP="005A063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В прошлом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со своим выпускным классом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ездил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5A063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Санкт-Петербург. Помимо посещения памятных мест, очень памятным событием стало то,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мы с ребятами нашли могилу нашего земляка – Героя Советского Союза Н.А.Козлова,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защитника Ленинграда, </w:t>
      </w:r>
      <w:r w:rsidRPr="005A063C">
        <w:rPr>
          <w:rFonts w:ascii="Times New Roman" w:hAnsi="Times New Roman" w:cs="Times New Roman"/>
          <w:color w:val="000000"/>
          <w:sz w:val="28"/>
          <w:szCs w:val="28"/>
        </w:rPr>
        <w:t>похороненного в Александро-Невской лавре.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1A6" w:rsidRPr="005A063C" w:rsidRDefault="00CA497C" w:rsidP="005A063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301A6"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 </w:t>
      </w:r>
      <w:r w:rsidR="004301A6" w:rsidRPr="005A063C">
        <w:rPr>
          <w:rFonts w:ascii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01A6"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 и дочь, которая училась в моем же классе, все эти годы оказывают мне огромную поддержку, помогают в создании материалов, в проведении мероприятий. Они были моими учениками и в школе, и дома. И в том, что 9Мая для них главный праздник в их жизни есть, наверное,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301A6"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</w:t>
      </w:r>
      <w:r w:rsidR="004301A6" w:rsidRPr="005A063C">
        <w:rPr>
          <w:rFonts w:ascii="Times New Roman" w:hAnsi="Times New Roman" w:cs="Times New Roman"/>
          <w:color w:val="000000"/>
          <w:sz w:val="28"/>
          <w:szCs w:val="28"/>
        </w:rPr>
        <w:t xml:space="preserve">вклад. </w:t>
      </w:r>
    </w:p>
    <w:p w:rsidR="00704C8B" w:rsidRPr="005A063C" w:rsidRDefault="005A063C" w:rsidP="00ED4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D4BBA" w:rsidRPr="005A063C">
        <w:rPr>
          <w:rFonts w:ascii="Times New Roman" w:hAnsi="Times New Roman" w:cs="Times New Roman"/>
          <w:sz w:val="28"/>
          <w:szCs w:val="28"/>
        </w:rPr>
        <w:t xml:space="preserve">   Совсем немного осталось до 70-летия Победы. Мы многое уже делаем, но предстоит сделать еще больше. В настоящее время самой важной для себя рабо</w:t>
      </w:r>
      <w:r w:rsidR="00CA497C">
        <w:rPr>
          <w:rFonts w:ascii="Times New Roman" w:hAnsi="Times New Roman" w:cs="Times New Roman"/>
          <w:sz w:val="28"/>
          <w:szCs w:val="28"/>
        </w:rPr>
        <w:t>той считаю создание аудио-видео</w:t>
      </w:r>
      <w:r w:rsidR="00ED4BBA" w:rsidRPr="005A063C">
        <w:rPr>
          <w:rFonts w:ascii="Times New Roman" w:hAnsi="Times New Roman" w:cs="Times New Roman"/>
          <w:sz w:val="28"/>
          <w:szCs w:val="28"/>
        </w:rPr>
        <w:t xml:space="preserve">теки с воспоминаниями участников войны и Героев тыла. Эту работу начала уже несколько лет назад, но сейчас мы ее ведем совместно с </w:t>
      </w:r>
      <w:proofErr w:type="spellStart"/>
      <w:r w:rsidR="00ED4BBA" w:rsidRPr="005A063C">
        <w:rPr>
          <w:rFonts w:ascii="Times New Roman" w:hAnsi="Times New Roman" w:cs="Times New Roman"/>
          <w:sz w:val="28"/>
          <w:szCs w:val="28"/>
        </w:rPr>
        <w:t>Нурлатским</w:t>
      </w:r>
      <w:proofErr w:type="spellEnd"/>
      <w:r w:rsidR="00ED4BBA" w:rsidRPr="005A063C">
        <w:rPr>
          <w:rFonts w:ascii="Times New Roman" w:hAnsi="Times New Roman" w:cs="Times New Roman"/>
          <w:sz w:val="28"/>
          <w:szCs w:val="28"/>
        </w:rPr>
        <w:t xml:space="preserve"> телевидением. Опытные профессиональные операторы - это то, что нам очень нужно. А к весне, накануне праздников, надеюсь, выйдет в свет моя маленькая книга о тех, кто пережил эту войну. Правда, издавать мы ее будем в местной типографии, но верю, что она нужна, прежде всего, нам – педагогам </w:t>
      </w:r>
      <w:proofErr w:type="spellStart"/>
      <w:r w:rsidR="00ED4BBA" w:rsidRPr="005A063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ED4BBA" w:rsidRPr="005A063C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704C8B" w:rsidRPr="005A063C">
        <w:rPr>
          <w:rFonts w:ascii="Times New Roman" w:hAnsi="Times New Roman" w:cs="Times New Roman"/>
          <w:sz w:val="28"/>
          <w:szCs w:val="28"/>
        </w:rPr>
        <w:t xml:space="preserve"> С учениками начали работу над созданием большого стенда в гимназии «Пионеры – Герои Великой Отечественной войны». Ко дню юных антифашистов к началу февраля он должен занять достойное место в Зале боевой славы. </w:t>
      </w:r>
    </w:p>
    <w:p w:rsidR="00F92ED0" w:rsidRPr="005A063C" w:rsidRDefault="00704C8B" w:rsidP="00ED4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3C">
        <w:rPr>
          <w:rFonts w:ascii="Times New Roman" w:hAnsi="Times New Roman" w:cs="Times New Roman"/>
          <w:sz w:val="28"/>
          <w:szCs w:val="28"/>
        </w:rPr>
        <w:t xml:space="preserve"> </w:t>
      </w:r>
      <w:r w:rsidR="005A063C">
        <w:rPr>
          <w:rFonts w:ascii="Times New Roman" w:hAnsi="Times New Roman" w:cs="Times New Roman"/>
          <w:sz w:val="28"/>
          <w:szCs w:val="28"/>
        </w:rPr>
        <w:t xml:space="preserve">    </w:t>
      </w:r>
      <w:r w:rsidRPr="005A063C">
        <w:rPr>
          <w:rFonts w:ascii="Times New Roman" w:hAnsi="Times New Roman" w:cs="Times New Roman"/>
          <w:sz w:val="28"/>
          <w:szCs w:val="28"/>
        </w:rPr>
        <w:t>У нас огромный материал о войне</w:t>
      </w:r>
      <w:r w:rsidR="00F92ED0" w:rsidRPr="005A063C">
        <w:rPr>
          <w:rFonts w:ascii="Times New Roman" w:hAnsi="Times New Roman" w:cs="Times New Roman"/>
          <w:sz w:val="28"/>
          <w:szCs w:val="28"/>
        </w:rPr>
        <w:t>.</w:t>
      </w:r>
      <w:r w:rsidR="00E64992">
        <w:rPr>
          <w:rFonts w:ascii="Times New Roman" w:hAnsi="Times New Roman" w:cs="Times New Roman"/>
          <w:sz w:val="28"/>
          <w:szCs w:val="28"/>
        </w:rPr>
        <w:t xml:space="preserve"> Его уже не сохранить на дисках и «</w:t>
      </w:r>
      <w:proofErr w:type="spellStart"/>
      <w:r w:rsidR="00E64992">
        <w:rPr>
          <w:rFonts w:ascii="Times New Roman" w:hAnsi="Times New Roman" w:cs="Times New Roman"/>
          <w:sz w:val="28"/>
          <w:szCs w:val="28"/>
        </w:rPr>
        <w:t>флешках</w:t>
      </w:r>
      <w:proofErr w:type="spellEnd"/>
      <w:r w:rsidR="00E64992">
        <w:rPr>
          <w:rFonts w:ascii="Times New Roman" w:hAnsi="Times New Roman" w:cs="Times New Roman"/>
          <w:sz w:val="28"/>
          <w:szCs w:val="28"/>
        </w:rPr>
        <w:t xml:space="preserve">». </w:t>
      </w:r>
      <w:r w:rsidR="00F92ED0" w:rsidRPr="005A063C">
        <w:rPr>
          <w:rFonts w:ascii="Times New Roman" w:hAnsi="Times New Roman" w:cs="Times New Roman"/>
          <w:sz w:val="28"/>
          <w:szCs w:val="28"/>
        </w:rPr>
        <w:t>Поэтому сегодня мы уже начали работу над созданием собственного сайта «Мы патриоты великой страны!»</w:t>
      </w:r>
    </w:p>
    <w:p w:rsidR="00ED4BBA" w:rsidRPr="005A063C" w:rsidRDefault="005A063C" w:rsidP="00ED4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4BBA" w:rsidRPr="005A063C">
        <w:rPr>
          <w:rFonts w:ascii="Times New Roman" w:hAnsi="Times New Roman" w:cs="Times New Roman"/>
          <w:sz w:val="28"/>
          <w:szCs w:val="28"/>
        </w:rPr>
        <w:t>Я по- прежнему считаю военно-патриотическую работу среди молодежи главной работой своей жизни</w:t>
      </w:r>
      <w:proofErr w:type="gramStart"/>
      <w:r w:rsidR="00F92ED0" w:rsidRPr="005A063C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E649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4992">
        <w:rPr>
          <w:rFonts w:ascii="Times New Roman" w:hAnsi="Times New Roman" w:cs="Times New Roman"/>
          <w:sz w:val="28"/>
          <w:szCs w:val="28"/>
        </w:rPr>
        <w:t xml:space="preserve">ока живу, пока могу писать и говорить, буду рассказывать ученикам, детям, внукам о тех, кто достоин Вечной Памяти потомков… </w:t>
      </w:r>
    </w:p>
    <w:p w:rsidR="0018358D" w:rsidRPr="005A063C" w:rsidRDefault="0018358D" w:rsidP="00E94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58D" w:rsidRPr="005A063C" w:rsidSect="005A063C">
      <w:pgSz w:w="11906" w:h="16838"/>
      <w:pgMar w:top="102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D9"/>
    <w:rsid w:val="00040229"/>
    <w:rsid w:val="00127C93"/>
    <w:rsid w:val="00157693"/>
    <w:rsid w:val="0018358D"/>
    <w:rsid w:val="001B146A"/>
    <w:rsid w:val="001B3288"/>
    <w:rsid w:val="001C61B3"/>
    <w:rsid w:val="00232C4B"/>
    <w:rsid w:val="00243A59"/>
    <w:rsid w:val="002550BF"/>
    <w:rsid w:val="0027161E"/>
    <w:rsid w:val="0027429D"/>
    <w:rsid w:val="002E5398"/>
    <w:rsid w:val="003563DB"/>
    <w:rsid w:val="003A2AB0"/>
    <w:rsid w:val="003A7C42"/>
    <w:rsid w:val="003B44B4"/>
    <w:rsid w:val="004212D6"/>
    <w:rsid w:val="004301A6"/>
    <w:rsid w:val="00512B78"/>
    <w:rsid w:val="00527997"/>
    <w:rsid w:val="0055407F"/>
    <w:rsid w:val="00570729"/>
    <w:rsid w:val="00574AC5"/>
    <w:rsid w:val="005A063C"/>
    <w:rsid w:val="005B166B"/>
    <w:rsid w:val="006A4917"/>
    <w:rsid w:val="00704C8B"/>
    <w:rsid w:val="00730006"/>
    <w:rsid w:val="00777985"/>
    <w:rsid w:val="008013E1"/>
    <w:rsid w:val="008B788F"/>
    <w:rsid w:val="00976C1A"/>
    <w:rsid w:val="00984A54"/>
    <w:rsid w:val="009B64C3"/>
    <w:rsid w:val="009F75F4"/>
    <w:rsid w:val="00A06E1A"/>
    <w:rsid w:val="00A83B11"/>
    <w:rsid w:val="00A95165"/>
    <w:rsid w:val="00AC587C"/>
    <w:rsid w:val="00BA727F"/>
    <w:rsid w:val="00BE150D"/>
    <w:rsid w:val="00C26DA5"/>
    <w:rsid w:val="00C8675A"/>
    <w:rsid w:val="00C95F1A"/>
    <w:rsid w:val="00CA497C"/>
    <w:rsid w:val="00CF5EA5"/>
    <w:rsid w:val="00D12CCA"/>
    <w:rsid w:val="00D50DB1"/>
    <w:rsid w:val="00D767D9"/>
    <w:rsid w:val="00DC44BE"/>
    <w:rsid w:val="00DD7A2F"/>
    <w:rsid w:val="00E07196"/>
    <w:rsid w:val="00E64992"/>
    <w:rsid w:val="00E9493D"/>
    <w:rsid w:val="00EC6D8E"/>
    <w:rsid w:val="00ED4BBA"/>
    <w:rsid w:val="00F92ED0"/>
    <w:rsid w:val="00FA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3"/>
  </w:style>
  <w:style w:type="paragraph" w:styleId="1">
    <w:name w:val="heading 1"/>
    <w:basedOn w:val="a"/>
    <w:link w:val="10"/>
    <w:uiPriority w:val="9"/>
    <w:qFormat/>
    <w:rsid w:val="00AC5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F5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E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18358D"/>
    <w:rPr>
      <w:rFonts w:ascii="Georgia" w:hAnsi="Georgia" w:cs="Georgia"/>
      <w:shd w:val="clear" w:color="auto" w:fill="FFFFFF"/>
    </w:rPr>
  </w:style>
  <w:style w:type="paragraph" w:styleId="a3">
    <w:name w:val="Body Text"/>
    <w:basedOn w:val="a"/>
    <w:link w:val="11"/>
    <w:uiPriority w:val="99"/>
    <w:rsid w:val="0018358D"/>
    <w:pPr>
      <w:shd w:val="clear" w:color="auto" w:fill="FFFFFF"/>
      <w:spacing w:after="300" w:line="312" w:lineRule="exact"/>
      <w:jc w:val="center"/>
    </w:pPr>
    <w:rPr>
      <w:rFonts w:ascii="Georgia" w:hAnsi="Georgia" w:cs="Georgia"/>
    </w:rPr>
  </w:style>
  <w:style w:type="character" w:customStyle="1" w:styleId="a4">
    <w:name w:val="Основной текст Знак"/>
    <w:basedOn w:val="a0"/>
    <w:uiPriority w:val="99"/>
    <w:semiHidden/>
    <w:rsid w:val="0018358D"/>
  </w:style>
  <w:style w:type="character" w:styleId="a5">
    <w:name w:val="Hyperlink"/>
    <w:basedOn w:val="a0"/>
    <w:uiPriority w:val="99"/>
    <w:unhideWhenUsed/>
    <w:rsid w:val="0018358D"/>
    <w:rPr>
      <w:color w:val="0000FF"/>
      <w:u w:val="single"/>
    </w:rPr>
  </w:style>
  <w:style w:type="paragraph" w:styleId="a6">
    <w:name w:val="No Spacing"/>
    <w:link w:val="a7"/>
    <w:uiPriority w:val="99"/>
    <w:qFormat/>
    <w:rsid w:val="0018358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18358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5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5E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18358D"/>
    <w:rPr>
      <w:rFonts w:ascii="Georgia" w:hAnsi="Georgia" w:cs="Georgia"/>
      <w:shd w:val="clear" w:color="auto" w:fill="FFFFFF"/>
    </w:rPr>
  </w:style>
  <w:style w:type="paragraph" w:styleId="a3">
    <w:name w:val="Body Text"/>
    <w:basedOn w:val="a"/>
    <w:link w:val="1"/>
    <w:uiPriority w:val="99"/>
    <w:rsid w:val="0018358D"/>
    <w:pPr>
      <w:shd w:val="clear" w:color="auto" w:fill="FFFFFF"/>
      <w:spacing w:after="300" w:line="312" w:lineRule="exact"/>
      <w:jc w:val="center"/>
    </w:pPr>
    <w:rPr>
      <w:rFonts w:ascii="Georgia" w:hAnsi="Georgia" w:cs="Georgia"/>
    </w:rPr>
  </w:style>
  <w:style w:type="character" w:customStyle="1" w:styleId="a4">
    <w:name w:val="Основной текст Знак"/>
    <w:basedOn w:val="a0"/>
    <w:uiPriority w:val="99"/>
    <w:semiHidden/>
    <w:rsid w:val="0018358D"/>
  </w:style>
  <w:style w:type="character" w:styleId="a5">
    <w:name w:val="Hyperlink"/>
    <w:basedOn w:val="a0"/>
    <w:uiPriority w:val="99"/>
    <w:unhideWhenUsed/>
    <w:rsid w:val="0018358D"/>
    <w:rPr>
      <w:color w:val="0000FF"/>
      <w:u w:val="single"/>
    </w:rPr>
  </w:style>
  <w:style w:type="paragraph" w:styleId="a6">
    <w:name w:val="No Spacing"/>
    <w:link w:val="a7"/>
    <w:uiPriority w:val="1"/>
    <w:qFormat/>
    <w:rsid w:val="0018358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8358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6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BE'</cp:lastModifiedBy>
  <cp:revision>15</cp:revision>
  <cp:lastPrinted>2014-12-22T16:21:00Z</cp:lastPrinted>
  <dcterms:created xsi:type="dcterms:W3CDTF">2014-12-16T09:59:00Z</dcterms:created>
  <dcterms:modified xsi:type="dcterms:W3CDTF">2015-01-31T12:37:00Z</dcterms:modified>
</cp:coreProperties>
</file>