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9F" w:rsidRDefault="00A1439F" w:rsidP="00A1439F">
      <w:pPr>
        <w:tabs>
          <w:tab w:val="right" w:pos="9355"/>
        </w:tabs>
        <w:jc w:val="right"/>
        <w:rPr>
          <w:b/>
        </w:rPr>
      </w:pPr>
      <w:proofErr w:type="spellStart"/>
      <w:r>
        <w:rPr>
          <w:b/>
        </w:rPr>
        <w:t>Синяткина</w:t>
      </w:r>
      <w:proofErr w:type="spellEnd"/>
      <w:r>
        <w:rPr>
          <w:b/>
        </w:rPr>
        <w:t xml:space="preserve"> Валерия, 6 класс, ГБОУ СОШ № 46.</w:t>
      </w:r>
    </w:p>
    <w:p w:rsidR="006B2D1B" w:rsidRDefault="006B2D1B" w:rsidP="00A1439F">
      <w:pPr>
        <w:tabs>
          <w:tab w:val="right" w:pos="9355"/>
        </w:tabs>
      </w:pPr>
      <w:r w:rsidRPr="00941C0E">
        <w:rPr>
          <w:b/>
        </w:rPr>
        <w:t xml:space="preserve">Мой  прадедушка Ковалев </w:t>
      </w:r>
      <w:r w:rsidR="00941C0E">
        <w:rPr>
          <w:b/>
        </w:rPr>
        <w:t>Федор Михайлович - ветеран Велик</w:t>
      </w:r>
      <w:r w:rsidRPr="00941C0E">
        <w:rPr>
          <w:b/>
        </w:rPr>
        <w:t>ой Отечественной войны</w:t>
      </w:r>
      <w:r>
        <w:t>.</w:t>
      </w:r>
      <w:r w:rsidR="00941C0E">
        <w:tab/>
      </w:r>
    </w:p>
    <w:p w:rsidR="006B2D1B" w:rsidRDefault="006B2D1B" w:rsidP="006B2D1B">
      <w:r>
        <w:t xml:space="preserve">     Война..</w:t>
      </w:r>
      <w:proofErr w:type="gramStart"/>
      <w:r>
        <w:t>.Э</w:t>
      </w:r>
      <w:proofErr w:type="gramEnd"/>
      <w:r>
        <w:t xml:space="preserve">то горе и слезы. Она постучала в каждый дом, принесла беду, затронула судьбы многих семей. Из каждой семьи ушли на фронт отцы и дети, воевали от </w:t>
      </w:r>
      <w:proofErr w:type="gramStart"/>
      <w:r>
        <w:t>мала</w:t>
      </w:r>
      <w:proofErr w:type="gramEnd"/>
      <w:r>
        <w:t xml:space="preserve"> до велика. В войне погибали мирные жители деревень и городов. Мы с большой скорбью и гордостью вспоминаем тех, кто защищал нашу Родину.</w:t>
      </w:r>
    </w:p>
    <w:p w:rsidR="00987D7A" w:rsidRDefault="006B2D1B" w:rsidP="006B2D1B">
      <w:r>
        <w:t xml:space="preserve">     Войну я видел</w:t>
      </w:r>
      <w:r w:rsidR="00123E3B">
        <w:t>а в кино и читала о ней в книгах</w:t>
      </w:r>
      <w:proofErr w:type="gramStart"/>
      <w:r>
        <w:t xml:space="preserve"> .</w:t>
      </w:r>
      <w:proofErr w:type="gramEnd"/>
      <w:r w:rsidR="00123E3B">
        <w:t xml:space="preserve"> </w:t>
      </w:r>
      <w:r>
        <w:t>Но самыми яркими стали рассказы о войне моей бабушки. Ее дедушка, Ковалев Федор Михайлович, 1911 года рождения, был призван в армию осенью 1941 года в Воронежской области. Прадедушка прошел всю войну. Он участвовал в битве под Сталинградом</w:t>
      </w:r>
      <w:r w:rsidR="00987D7A">
        <w:t>, принимал участие в освобождении Венгрии, Чехословакии, Польши. Был тяжело ранен. Войну дедушка закончил в Польше</w:t>
      </w:r>
      <w:r w:rsidR="001759B4">
        <w:t xml:space="preserve"> в звании старшего лейтенанта. </w:t>
      </w:r>
      <w:r w:rsidR="00987D7A">
        <w:t xml:space="preserve">После был направлен </w:t>
      </w:r>
      <w:r w:rsidR="001759B4">
        <w:t xml:space="preserve">в немецкий </w:t>
      </w:r>
      <w:r w:rsidR="00987D7A">
        <w:t xml:space="preserve"> город </w:t>
      </w:r>
      <w:r w:rsidR="00941C0E">
        <w:t xml:space="preserve"> </w:t>
      </w:r>
      <w:proofErr w:type="gramStart"/>
      <w:r w:rsidR="001759B4">
        <w:t xml:space="preserve">( </w:t>
      </w:r>
      <w:proofErr w:type="gramEnd"/>
      <w:r w:rsidR="001759B4">
        <w:t xml:space="preserve">ныне Черняховск) </w:t>
      </w:r>
      <w:r w:rsidR="00987D7A">
        <w:t>и оттуда в Кенигсберг.</w:t>
      </w:r>
    </w:p>
    <w:p w:rsidR="00987D7A" w:rsidRDefault="00987D7A" w:rsidP="006B2D1B">
      <w:r>
        <w:t xml:space="preserve">     О его боевом пути говорят награды: два ордена Отечественной войны, орден Красной Звезды, медали "За оборону Сталинграда", "За боевые заслуги", "За победу над Германией", юбилейные награды.</w:t>
      </w:r>
    </w:p>
    <w:p w:rsidR="006B2D1B" w:rsidRDefault="00987D7A" w:rsidP="006B2D1B">
      <w:r>
        <w:t xml:space="preserve">     Для прадедушки 9 мая 1945 года это не только день Великой Победы. В этот день он зарегистрировал свой брак с моей прабабушкой - Анной Андреевной. Они остались </w:t>
      </w:r>
      <w:r w:rsidR="006B2D1B">
        <w:t xml:space="preserve"> </w:t>
      </w:r>
      <w:r>
        <w:t>в Кенигсберге, который впоследствии переименовали в Калининград и прожили вместе долгую и счастливую жизнь.</w:t>
      </w:r>
    </w:p>
    <w:p w:rsidR="001759B4" w:rsidRDefault="001759B4" w:rsidP="006B2D1B">
      <w:r>
        <w:t xml:space="preserve">     После войны прадедушка работал на прибалтийском судостроительном заводе "Янтарь" завхозом и участвовал в партийной жизни завода. Мой прадедушка был честным и справедливым человеком. Он всегда держал данное слово, никогда не нарушал обещания.</w:t>
      </w:r>
      <w:r w:rsidR="004B5AC0">
        <w:t xml:space="preserve"> </w:t>
      </w:r>
    </w:p>
    <w:p w:rsidR="004B5AC0" w:rsidRDefault="004B5AC0" w:rsidP="006B2D1B">
      <w:r>
        <w:t xml:space="preserve">     В 2015 году наша страна будет отмечать 70-ю годовщину Победы в Великой Отечественной войне. Наш долг - сохранить память о подвигах ветеранов войны и тружеников тыла. </w:t>
      </w:r>
    </w:p>
    <w:p w:rsidR="004B5AC0" w:rsidRDefault="004B5AC0" w:rsidP="006B2D1B">
      <w:r>
        <w:t xml:space="preserve">     Я горжусь своим прадедушкой и нашими предками, которые спасли мир от фашистского ига, о</w:t>
      </w:r>
      <w:r w:rsidR="00A1439F">
        <w:t>т</w:t>
      </w:r>
      <w:r>
        <w:t>стояли нашу Родину.</w:t>
      </w:r>
    </w:p>
    <w:p w:rsidR="004B5AC0" w:rsidRDefault="004B5AC0" w:rsidP="006B2D1B">
      <w:r>
        <w:t xml:space="preserve">     Когда бабушка достает ордена и медали прадедушки, они как будто светятся в ее руках. Хочется верить, что в нашем будущем не будет войны. Пусть на Земле будет только мир и согласие!</w:t>
      </w:r>
    </w:p>
    <w:p w:rsidR="004B5AC0" w:rsidRDefault="004B5AC0" w:rsidP="00A1439F">
      <w:pPr>
        <w:pStyle w:val="a3"/>
        <w:numPr>
          <w:ilvl w:val="0"/>
          <w:numId w:val="1"/>
        </w:numPr>
      </w:pPr>
      <w:r>
        <w:t>На фото прадедушка во время войны.</w:t>
      </w:r>
    </w:p>
    <w:p w:rsidR="004B5AC0" w:rsidRDefault="004B5AC0" w:rsidP="00A1439F">
      <w:pPr>
        <w:pStyle w:val="a3"/>
        <w:numPr>
          <w:ilvl w:val="0"/>
          <w:numId w:val="1"/>
        </w:numPr>
      </w:pPr>
      <w:r>
        <w:t xml:space="preserve"> На</w:t>
      </w:r>
      <w:r w:rsidR="00941C0E">
        <w:t xml:space="preserve"> фото мой прадедушка  в </w:t>
      </w:r>
      <w:r>
        <w:t>канун 40-летия Победы 1985 год</w:t>
      </w:r>
    </w:p>
    <w:p w:rsidR="004B5AC0" w:rsidRDefault="004B5AC0" w:rsidP="00A1439F">
      <w:pPr>
        <w:pStyle w:val="a3"/>
        <w:numPr>
          <w:ilvl w:val="0"/>
          <w:numId w:val="1"/>
        </w:numPr>
      </w:pPr>
      <w:r>
        <w:t xml:space="preserve">На фото </w:t>
      </w:r>
      <w:r w:rsidR="00941C0E">
        <w:t xml:space="preserve">Ковалев Федор Михайлович и Анна Андреевна - мои прадедушка и прабабушка </w:t>
      </w:r>
      <w:proofErr w:type="gramStart"/>
      <w:r w:rsidR="00941C0E">
        <w:t>-Д</w:t>
      </w:r>
      <w:proofErr w:type="gramEnd"/>
      <w:r w:rsidR="00941C0E">
        <w:t>ень Победы.</w:t>
      </w:r>
    </w:p>
    <w:p w:rsidR="00941C0E" w:rsidRDefault="00941C0E" w:rsidP="00A1439F">
      <w:pPr>
        <w:pStyle w:val="a3"/>
        <w:numPr>
          <w:ilvl w:val="0"/>
          <w:numId w:val="1"/>
        </w:numPr>
      </w:pPr>
      <w:r>
        <w:t>Ксерокопия удостоверения о награждении прадедушки медалью</w:t>
      </w:r>
      <w:r w:rsidR="00123E3B">
        <w:t xml:space="preserve"> </w:t>
      </w:r>
      <w:bookmarkStart w:id="0" w:name="_GoBack"/>
      <w:bookmarkEnd w:id="0"/>
      <w:r>
        <w:t>"За оборону Сталинграда".</w:t>
      </w:r>
    </w:p>
    <w:p w:rsidR="004B5AC0" w:rsidRPr="006B2D1B" w:rsidRDefault="004B5AC0" w:rsidP="006B2D1B">
      <w:r>
        <w:t xml:space="preserve">     </w:t>
      </w:r>
    </w:p>
    <w:sectPr w:rsidR="004B5AC0" w:rsidRPr="006B2D1B" w:rsidSect="00B1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6E7E"/>
    <w:multiLevelType w:val="hybridMultilevel"/>
    <w:tmpl w:val="CB645CB8"/>
    <w:lvl w:ilvl="0" w:tplc="6472E2A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A"/>
    <w:rsid w:val="00123E3B"/>
    <w:rsid w:val="001759B4"/>
    <w:rsid w:val="004B5AC0"/>
    <w:rsid w:val="006B2D1B"/>
    <w:rsid w:val="007F0E86"/>
    <w:rsid w:val="00941C0E"/>
    <w:rsid w:val="0095025A"/>
    <w:rsid w:val="00987D7A"/>
    <w:rsid w:val="00A1439F"/>
    <w:rsid w:val="00B1744A"/>
    <w:rsid w:val="00F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Побережнюк Антонида Ивановна</cp:lastModifiedBy>
  <cp:revision>3</cp:revision>
  <dcterms:created xsi:type="dcterms:W3CDTF">2014-12-29T08:14:00Z</dcterms:created>
  <dcterms:modified xsi:type="dcterms:W3CDTF">2015-01-14T11:27:00Z</dcterms:modified>
</cp:coreProperties>
</file>