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Гальцова Дарья </w:t>
      </w:r>
    </w:p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16 лет</w:t>
      </w:r>
    </w:p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0C1AAE">
        <w:rPr>
          <w:rFonts w:ascii="Times New Roman" w:hAnsi="Times New Roman" w:cs="Times New Roman"/>
          <w:sz w:val="28"/>
          <w:szCs w:val="28"/>
        </w:rPr>
        <w:t>Новокурлакская</w:t>
      </w:r>
      <w:proofErr w:type="spellEnd"/>
      <w:r w:rsidRPr="000C1AA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Аннинский район </w:t>
      </w:r>
    </w:p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0C1AAE" w:rsidRPr="000C1AAE" w:rsidRDefault="000C1AAE" w:rsidP="000C1A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6E7" w:rsidRPr="000C1AAE" w:rsidRDefault="00EB7554" w:rsidP="00D20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Стихи о войне</w:t>
      </w:r>
    </w:p>
    <w:p w:rsidR="00EB7554" w:rsidRPr="000C1AAE" w:rsidRDefault="00EB7554" w:rsidP="00D20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E7" w:rsidRPr="000C1AAE" w:rsidRDefault="00D206E7" w:rsidP="00EB75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Снегири</w:t>
      </w:r>
    </w:p>
    <w:p w:rsidR="00D206E7" w:rsidRPr="000C1AAE" w:rsidRDefault="001C003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 войне рассказывал пра</w:t>
      </w:r>
      <w:r w:rsidR="00D206E7" w:rsidRPr="000C1AAE">
        <w:rPr>
          <w:rFonts w:ascii="Times New Roman" w:hAnsi="Times New Roman" w:cs="Times New Roman"/>
          <w:sz w:val="28"/>
          <w:szCs w:val="28"/>
        </w:rPr>
        <w:t>дед.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 той поры прошло немало лет.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Говорил: «Забыть я не могу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Алых пятен крови на снегу».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Шёл жестокий и смертельный бой, 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Закрывали Родину собой.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Души всех солдат-богатырей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Превратились в птичек – снегирей.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Над страной стояли холода,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Обелиск солдатам изо льда.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Покрывало белое в крови –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На снегу застыли снегири.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Души к нам летят из той войны,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Забывать о них мы не должны.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кружит над памятью людей</w:t>
      </w: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Стайка красногрудых снегирей.</w:t>
      </w:r>
    </w:p>
    <w:p w:rsidR="00EB7554" w:rsidRPr="000C1AAE" w:rsidRDefault="00EB7554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EB7554" w:rsidP="001C00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Я не знаю, что так</w:t>
      </w:r>
      <w:r w:rsidR="001C0037" w:rsidRPr="000C1AAE">
        <w:rPr>
          <w:rFonts w:ascii="Times New Roman" w:hAnsi="Times New Roman" w:cs="Times New Roman"/>
          <w:b/>
          <w:sz w:val="32"/>
          <w:szCs w:val="32"/>
        </w:rPr>
        <w:t>ое война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Я не знаю, что такое война.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Я не видела бои и сраженья.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Но мой прадед хлебнул всё сполна,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Он всю жизнь вспоминал те мгновенья.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мгновенья сливаются в дни,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недели, и годы потом.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Очень многих людей они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Заставляют грустить о былом.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Сколько жизней ушло, сколько судеб,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Не запомнить людей имена.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Но давайте мы не забудем,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Что во всём виновата война.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AAE" w:rsidRPr="000C1AAE" w:rsidRDefault="00EB7554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Пусть не будет войны никогда.</w:t>
      </w:r>
    </w:p>
    <w:p w:rsidR="00EB7554" w:rsidRPr="000C1AAE" w:rsidRDefault="00EB7554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Горе, беды и смерть не нужны.</w:t>
      </w:r>
    </w:p>
    <w:p w:rsidR="00EB7554" w:rsidRPr="000C1AAE" w:rsidRDefault="00EB7554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Мой прадедушка воевал,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Я хочу жизнь прожить без войны.</w:t>
      </w:r>
    </w:p>
    <w:p w:rsidR="001C0037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Его убили на войне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Его убили на войне,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Теперь лежит он в тишине.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Вокруг весна и жизнь кипит,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он один лежит. Убит.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Был бой тогда, была война.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Какие страшные слова!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он упал, а он лежит,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время быстро так бежит.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Прошло уже немало лет,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Я не могу найти ответ: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Зачем война? Кому </w:t>
      </w:r>
      <w:proofErr w:type="gramStart"/>
      <w:r w:rsidRPr="000C1AAE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Смерть молодого </w:t>
      </w:r>
      <w:proofErr w:type="gramStart"/>
      <w:r w:rsidRPr="000C1AAE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Pr="000C1AAE">
        <w:rPr>
          <w:rFonts w:ascii="Times New Roman" w:hAnsi="Times New Roman" w:cs="Times New Roman"/>
          <w:sz w:val="28"/>
          <w:szCs w:val="28"/>
        </w:rPr>
        <w:t>?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Я против боли, горя, зла.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Пусть в мире будет тишина.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вечно молодость жива,</w:t>
      </w: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жизнь ребят любви полна.</w:t>
      </w:r>
    </w:p>
    <w:p w:rsidR="001C0037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E7" w:rsidRPr="000C1AAE" w:rsidRDefault="00D206E7" w:rsidP="00D2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EB7554" w:rsidP="001C00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 xml:space="preserve">Холокост 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Она погибла. Совсем ребёнок,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Девчонка мелкая с косой.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Но говорят уже с пелёнок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Она была совсем другой.</w:t>
      </w:r>
    </w:p>
    <w:p w:rsidR="001C0037" w:rsidRPr="000C1AAE" w:rsidRDefault="001C0037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Кто говорит? Какой другой?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Она любила папу с мамой.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Увлечена была игрой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A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C1AAE">
        <w:rPr>
          <w:rFonts w:ascii="Times New Roman" w:hAnsi="Times New Roman" w:cs="Times New Roman"/>
          <w:sz w:val="28"/>
          <w:szCs w:val="28"/>
        </w:rPr>
        <w:t xml:space="preserve"> дочки-матери, той самой.</w:t>
      </w:r>
    </w:p>
    <w:p w:rsidR="00EB7554" w:rsidRPr="000C1AAE" w:rsidRDefault="00EB7554" w:rsidP="00EB7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Ну, потемней глаза и волосы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вьются локоны на плечи.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Другие были нотки в голосе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улыбалась всем при встрече.</w:t>
      </w:r>
    </w:p>
    <w:p w:rsidR="00EB7554" w:rsidRPr="000C1AAE" w:rsidRDefault="00EB7554" w:rsidP="00EB7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lastRenderedPageBreak/>
        <w:t>Но вот война, война проклятая,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немцы возле их двора.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Идут враги, враги заклятые.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Погибнуть ей пришла пора.</w:t>
      </w:r>
    </w:p>
    <w:p w:rsidR="00EB7554" w:rsidRPr="000C1AAE" w:rsidRDefault="00EB7554" w:rsidP="00EB7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Осталась кукла одинокая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недопит в стакане чай.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Ну, что же ты, война, жестокая,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AE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C1AAE">
        <w:rPr>
          <w:rFonts w:ascii="Times New Roman" w:hAnsi="Times New Roman" w:cs="Times New Roman"/>
          <w:sz w:val="28"/>
          <w:szCs w:val="28"/>
        </w:rPr>
        <w:t xml:space="preserve"> девочку не жаль?</w:t>
      </w:r>
    </w:p>
    <w:p w:rsidR="00EB7554" w:rsidRPr="000C1AAE" w:rsidRDefault="00EB7554" w:rsidP="00EB7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Кто виноват? Скажите мне: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За что детей тогда казнили?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Погибло много их в огне,</w:t>
      </w:r>
    </w:p>
    <w:p w:rsidR="00EB7554" w:rsidRPr="000C1AAE" w:rsidRDefault="00EB7554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ведь теперь их внуки б жили.</w:t>
      </w:r>
    </w:p>
    <w:p w:rsidR="000C1AAE" w:rsidRPr="000C1AAE" w:rsidRDefault="000C1AAE" w:rsidP="00EB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Память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На небе звёздочки опять зажглись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души девичьи к ним поднялись.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Застыли стрелочки на всех часах.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Теперь вы, девочки, на небесах.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Война с нацистами виновна в том: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 людскими судьбами всё кувырком.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Ну, в чём различие еврей иль нет?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Кто взял величие делить так свет?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Сидели в камере за что они?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в страшном лагере прошли их дни.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Всех пыток этих не перечесть,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Быть может, в смерти спасенье есть?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Давайте помнить всегда, везде,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Нельзя забыть нам о той беде.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Хоть жизнь девчонкам мы не вернём,</w:t>
      </w:r>
    </w:p>
    <w:p w:rsidR="000C1AAE" w:rsidRPr="000C1AAE" w:rsidRDefault="000C1AAE" w:rsidP="000C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Урок потомкам преподнесём. </w:t>
      </w:r>
    </w:p>
    <w:p w:rsidR="000C1AAE" w:rsidRDefault="000C1AAE" w:rsidP="001C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1C00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AAE">
        <w:rPr>
          <w:rFonts w:ascii="Times New Roman" w:hAnsi="Times New Roman" w:cs="Times New Roman"/>
          <w:b/>
          <w:sz w:val="32"/>
          <w:szCs w:val="32"/>
        </w:rPr>
        <w:t>Ветеран у обелиска</w:t>
      </w:r>
    </w:p>
    <w:p w:rsidR="00EB7554" w:rsidRPr="000C1AAE" w:rsidRDefault="00EB7554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Сорок первый в душе ветерана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Навсегда</w:t>
      </w:r>
      <w:r w:rsidR="001C0037" w:rsidRPr="000C1AAE">
        <w:rPr>
          <w:rFonts w:ascii="Times New Roman" w:hAnsi="Times New Roman" w:cs="Times New Roman"/>
          <w:sz w:val="28"/>
          <w:szCs w:val="28"/>
        </w:rPr>
        <w:t xml:space="preserve"> </w:t>
      </w:r>
      <w:r w:rsidRPr="000C1AAE">
        <w:rPr>
          <w:rFonts w:ascii="Times New Roman" w:hAnsi="Times New Roman" w:cs="Times New Roman"/>
          <w:sz w:val="28"/>
          <w:szCs w:val="28"/>
        </w:rPr>
        <w:t>- открытая рана.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Он часто  идёт  к обелиску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война снова рядом, так близко.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Мелькают сраженья былые,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lastRenderedPageBreak/>
        <w:t>«Встают» бойцы молодые,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Что лежат сейчас  в тишине,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А погибли они на войне.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 мужскую слезу утирая,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Всех солдат имена называя,</w:t>
      </w:r>
    </w:p>
    <w:p w:rsidR="00EB7554" w:rsidRPr="000C1AAE" w:rsidRDefault="00EB7554" w:rsidP="0081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Говорит с ними, как с живыми,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Их считает своими родными.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Вспоминает, что эти солдаты,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Ну, совсем молодые ребята,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>Занимали тогда высоту,</w:t>
      </w:r>
    </w:p>
    <w:p w:rsidR="00EB7554" w:rsidRPr="000C1AAE" w:rsidRDefault="00EB7554" w:rsidP="0081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Воплотить хотели мечту.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Чтоб народ наш спокойно жил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</w:t>
      </w:r>
      <w:r w:rsidR="00EB7554" w:rsidRPr="000C1AAE">
        <w:rPr>
          <w:rFonts w:ascii="Times New Roman" w:hAnsi="Times New Roman" w:cs="Times New Roman"/>
          <w:sz w:val="28"/>
          <w:szCs w:val="28"/>
        </w:rPr>
        <w:t>И Отчизне честно служил,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</w:t>
      </w:r>
      <w:r w:rsidR="00EB7554" w:rsidRPr="000C1AAE">
        <w:rPr>
          <w:rFonts w:ascii="Times New Roman" w:hAnsi="Times New Roman" w:cs="Times New Roman"/>
          <w:sz w:val="28"/>
          <w:szCs w:val="28"/>
        </w:rPr>
        <w:t>Чтобы не было больше войны,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</w:t>
      </w:r>
      <w:r w:rsidR="00EB7554" w:rsidRPr="000C1AAE">
        <w:rPr>
          <w:rFonts w:ascii="Times New Roman" w:hAnsi="Times New Roman" w:cs="Times New Roman"/>
          <w:sz w:val="28"/>
          <w:szCs w:val="28"/>
        </w:rPr>
        <w:t>И хотели они тишины.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Вот теперь в тишине лежат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Ровно двадцать восемь солдат.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И из них он остался один,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Кто мечту наяву воплотил.</w:t>
      </w:r>
    </w:p>
    <w:p w:rsidR="00EB7554" w:rsidRPr="000C1AAE" w:rsidRDefault="00EB7554" w:rsidP="00EB7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 xml:space="preserve">В волосах </w:t>
      </w:r>
      <w:r w:rsidR="001C0037" w:rsidRPr="000C1AAE">
        <w:rPr>
          <w:rFonts w:ascii="Times New Roman" w:hAnsi="Times New Roman" w:cs="Times New Roman"/>
          <w:sz w:val="28"/>
          <w:szCs w:val="28"/>
        </w:rPr>
        <w:t xml:space="preserve"> много - </w:t>
      </w:r>
      <w:r w:rsidR="00EB7554" w:rsidRPr="000C1AAE">
        <w:rPr>
          <w:rFonts w:ascii="Times New Roman" w:hAnsi="Times New Roman" w:cs="Times New Roman"/>
          <w:sz w:val="28"/>
          <w:szCs w:val="28"/>
        </w:rPr>
        <w:t xml:space="preserve"> много седин,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Низко голову так склонил.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Ветеран всё курит, молчит,</w:t>
      </w:r>
    </w:p>
    <w:p w:rsidR="00EB7554" w:rsidRPr="000C1AAE" w:rsidRDefault="000C1AA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А душа от горя кричит.</w:t>
      </w:r>
    </w:p>
    <w:p w:rsidR="00816D0E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816D0E" w:rsidP="0081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Вот прошло целых 70 лет,</w:t>
      </w:r>
    </w:p>
    <w:p w:rsidR="00EB7554" w:rsidRPr="000C1AAE" w:rsidRDefault="00816D0E" w:rsidP="0081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К обелиску пришёл уже дед.</w:t>
      </w:r>
    </w:p>
    <w:p w:rsidR="00EB7554" w:rsidRPr="000C1AAE" w:rsidRDefault="00816D0E" w:rsidP="0081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А они молодые лежат,</w:t>
      </w:r>
    </w:p>
    <w:p w:rsidR="00EB7554" w:rsidRPr="000C1AAE" w:rsidRDefault="00816D0E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Не увидят красивый парад.</w:t>
      </w:r>
    </w:p>
    <w:p w:rsidR="00EB7554" w:rsidRPr="000C1AAE" w:rsidRDefault="00EB7554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54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Только память о них  всё живёт,</w:t>
      </w:r>
    </w:p>
    <w:p w:rsidR="00EB7554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Пусть пройдёт не один ещё год.</w:t>
      </w:r>
    </w:p>
    <w:p w:rsidR="00EB7554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Ветеранам – поклон земной,</w:t>
      </w:r>
    </w:p>
    <w:p w:rsidR="00EB7554" w:rsidRPr="000C1AAE" w:rsidRDefault="001C0037" w:rsidP="00EB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AE">
        <w:rPr>
          <w:rFonts w:ascii="Times New Roman" w:hAnsi="Times New Roman" w:cs="Times New Roman"/>
          <w:sz w:val="28"/>
          <w:szCs w:val="28"/>
        </w:rPr>
        <w:t xml:space="preserve">  </w:t>
      </w:r>
      <w:r w:rsidR="00EB7554" w:rsidRPr="000C1AAE">
        <w:rPr>
          <w:rFonts w:ascii="Times New Roman" w:hAnsi="Times New Roman" w:cs="Times New Roman"/>
          <w:sz w:val="28"/>
          <w:szCs w:val="28"/>
        </w:rPr>
        <w:t>А погибшим –  вечный покой.</w:t>
      </w:r>
    </w:p>
    <w:p w:rsidR="00EB7554" w:rsidRPr="000C1AAE" w:rsidRDefault="00EB7554" w:rsidP="00EB7554">
      <w:pPr>
        <w:rPr>
          <w:rFonts w:ascii="Times New Roman" w:hAnsi="Times New Roman" w:cs="Times New Roman"/>
          <w:sz w:val="28"/>
          <w:szCs w:val="28"/>
        </w:rPr>
      </w:pPr>
    </w:p>
    <w:p w:rsidR="001C0037" w:rsidRPr="000C1AAE" w:rsidRDefault="00EB7554" w:rsidP="00EB7554">
      <w:pPr>
        <w:rPr>
          <w:rFonts w:ascii="Times New Roman" w:hAnsi="Times New Roman" w:cs="Times New Roman"/>
          <w:b/>
          <w:sz w:val="28"/>
          <w:szCs w:val="28"/>
        </w:rPr>
      </w:pPr>
      <w:r w:rsidRPr="000C1AA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C0037" w:rsidRPr="000C1AAE" w:rsidRDefault="001C0037" w:rsidP="00EB7554">
      <w:pPr>
        <w:rPr>
          <w:rFonts w:ascii="Times New Roman" w:hAnsi="Times New Roman" w:cs="Times New Roman"/>
          <w:b/>
          <w:sz w:val="28"/>
          <w:szCs w:val="28"/>
        </w:rPr>
      </w:pPr>
    </w:p>
    <w:p w:rsidR="001C0037" w:rsidRPr="000C1AAE" w:rsidRDefault="001C0037" w:rsidP="001C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037" w:rsidRPr="000C1AAE" w:rsidSect="00EB7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E7"/>
    <w:rsid w:val="000C1AAE"/>
    <w:rsid w:val="001C0037"/>
    <w:rsid w:val="00403A29"/>
    <w:rsid w:val="005E49BB"/>
    <w:rsid w:val="00816D0E"/>
    <w:rsid w:val="008D583C"/>
    <w:rsid w:val="00A53096"/>
    <w:rsid w:val="00D206E7"/>
    <w:rsid w:val="00EB7554"/>
    <w:rsid w:val="00FB3BEB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7</cp:revision>
  <dcterms:created xsi:type="dcterms:W3CDTF">2014-11-18T09:48:00Z</dcterms:created>
  <dcterms:modified xsi:type="dcterms:W3CDTF">2015-01-04T13:39:00Z</dcterms:modified>
</cp:coreProperties>
</file>