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6" w:rsidRDefault="001F0316" w:rsidP="001F0316">
      <w:pPr>
        <w:jc w:val="center"/>
      </w:pPr>
      <w:r>
        <w:rPr>
          <w:noProof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editId="4A83F5D7">
                <wp:simplePos x="0" y="0"/>
                <wp:positionH relativeFrom="margin">
                  <wp:align>left</wp:align>
                </wp:positionH>
                <wp:positionV relativeFrom="line">
                  <wp:posOffset>182880</wp:posOffset>
                </wp:positionV>
                <wp:extent cx="6391275" cy="1172210"/>
                <wp:effectExtent l="0" t="0" r="9525" b="9525"/>
                <wp:wrapSquare wrapText="bothSides"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1722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0316" w:rsidRPr="001F0316" w:rsidRDefault="001F0316" w:rsidP="001F0316">
                            <w:pPr>
                              <w:pStyle w:val="a5"/>
                              <w:spacing w:before="0" w:after="0"/>
                              <w:jc w:val="right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F03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Малинина Алина, 6 класс, ГБОУ СОШ №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14.4pt;width:503.25pt;height:92.3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" fillcolor="#4f81bd [3204]" stroked="f" strokeweight=".5pt">
                <v:textbox style="mso-fit-shape-to-text:t" inset="0,0,0,0">
                  <w:txbxContent>
                    <w:p w:rsidR="001F0316" w:rsidRPr="001F0316" w:rsidRDefault="001F0316" w:rsidP="001F0316">
                      <w:pPr>
                        <w:pStyle w:val="a5"/>
                        <w:spacing w:before="0" w:after="0"/>
                        <w:jc w:val="right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1F0316">
                        <w:rPr>
                          <w:color w:val="FFFFFF" w:themeColor="background1"/>
                          <w:sz w:val="28"/>
                          <w:szCs w:val="28"/>
                        </w:rPr>
                        <w:t>Малинина Алина, 6 класс, ГБОУ СОШ № 46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856039" wp14:editId="24C96F08">
            <wp:extent cx="4114800" cy="2976372"/>
            <wp:effectExtent l="0" t="0" r="0" b="0"/>
            <wp:docPr id="1" name="Рисунок 1" descr="C:\Users\Asus\Documents\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й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97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316" w:rsidRDefault="001F0316" w:rsidP="001F0316">
      <w:pPr>
        <w:jc w:val="both"/>
      </w:pPr>
      <w:r>
        <w:t xml:space="preserve">    Я хочу рассказать вам историю о жизни моих предков. Мой прадедушка</w:t>
      </w:r>
      <w:proofErr w:type="gramStart"/>
      <w:r>
        <w:t xml:space="preserve"> ,</w:t>
      </w:r>
      <w:proofErr w:type="gramEnd"/>
      <w:r>
        <w:t xml:space="preserve">Алексей Семенович Челядинов ,родился в 1909 году в Москве. Работал  </w:t>
      </w:r>
      <w:r>
        <w:t xml:space="preserve"> в ГОСЭНЕРГО. С</w:t>
      </w:r>
      <w:r>
        <w:t xml:space="preserve"> прабабу</w:t>
      </w:r>
      <w:r>
        <w:t xml:space="preserve">шкой он встретился в 1934 году, они </w:t>
      </w:r>
      <w:r>
        <w:t xml:space="preserve"> сразу поженились. Мою прабабушку звали Анна Дмитриевна Медведева. Она родилась 12 июля 1914 года в городе Орел. Через три года у них родился первый ребенок, это был сын Анатолий. Они жили и работали в Москве. В 1939 году у них родился второй сын Валентин</w:t>
      </w:r>
      <w:proofErr w:type="gramStart"/>
      <w:r>
        <w:t xml:space="preserve"> .</w:t>
      </w:r>
      <w:proofErr w:type="gramEnd"/>
      <w:r>
        <w:t xml:space="preserve"> </w:t>
      </w:r>
    </w:p>
    <w:p w:rsidR="001F0316" w:rsidRDefault="001F0316" w:rsidP="001F0316">
      <w:pPr>
        <w:jc w:val="both"/>
      </w:pPr>
      <w:r>
        <w:t xml:space="preserve">     Когда началась война (1941 </w:t>
      </w:r>
      <w:proofErr w:type="gramStart"/>
      <w:r>
        <w:t xml:space="preserve">год) </w:t>
      </w:r>
      <w:proofErr w:type="gramEnd"/>
      <w:r>
        <w:t>мой прадедушка ушел на фронт, а прабабушка осталась одна с малышами и еще ждала ребенка. Им жилось очень трудно, они голодали. В</w:t>
      </w:r>
      <w:r>
        <w:t xml:space="preserve"> </w:t>
      </w:r>
      <w:r>
        <w:t xml:space="preserve">начале 1942 года у прабабушки родился третий сын. Его назвали Вячеславом. Всю войну прабабушка жила с тремя маленькими детьми. В 1943 году мой прадедушка </w:t>
      </w:r>
      <w:r>
        <w:t xml:space="preserve">  попал</w:t>
      </w:r>
      <w:r>
        <w:t xml:space="preserve"> в плен к немцам. Он был ранен и контужен. Потом их перевезли в концлагерь</w:t>
      </w:r>
      <w:proofErr w:type="gramStart"/>
      <w:r>
        <w:t xml:space="preserve"> .</w:t>
      </w:r>
      <w:proofErr w:type="gramEnd"/>
      <w:r>
        <w:t xml:space="preserve"> Там он был несколько лет. В конце войны Красная Армия освободила пленных. Их всех перевезли в Сибирь. Там они больше года работали и проходили проверку. И только в 1946 году прадедушка вернулся домой. Никто из родных не знал</w:t>
      </w:r>
      <w:r>
        <w:t>,  где он. Все думали</w:t>
      </w:r>
      <w:r>
        <w:t>,</w:t>
      </w:r>
      <w:r>
        <w:t xml:space="preserve"> </w:t>
      </w:r>
      <w:r>
        <w:t>что он погиб.</w:t>
      </w:r>
    </w:p>
    <w:p w:rsidR="001F0316" w:rsidRDefault="001F0316" w:rsidP="001F0316">
      <w:pPr>
        <w:jc w:val="both"/>
      </w:pPr>
      <w:r>
        <w:t xml:space="preserve">   Все эти ч</w:t>
      </w:r>
      <w:r>
        <w:t>етыре года прабабушка была с тремя детьми. Он</w:t>
      </w:r>
      <w:r>
        <w:t xml:space="preserve">и  </w:t>
      </w:r>
      <w:r>
        <w:t>уехала в Орел к родственникам. Но вскоре Орел был захвачен немцами. И она пешком с детьми пошла обратно в Москву. Больше месяца они были в пути. В дороге люди помогали друг другу. Было очень голодно</w:t>
      </w:r>
      <w:r>
        <w:t>,</w:t>
      </w:r>
      <w:r>
        <w:t xml:space="preserve"> трудно и страшно. И они остались в Москве. </w:t>
      </w:r>
    </w:p>
    <w:p w:rsidR="001F0316" w:rsidRDefault="001F0316" w:rsidP="001F0316">
      <w:pPr>
        <w:jc w:val="both"/>
      </w:pPr>
      <w:r>
        <w:t xml:space="preserve">    Когда прадедушка вернулся, он приш</w:t>
      </w:r>
      <w:r>
        <w:t>ел в свой родной дом. К счастью</w:t>
      </w:r>
      <w:r>
        <w:t>,</w:t>
      </w:r>
      <w:r>
        <w:t xml:space="preserve"> </w:t>
      </w:r>
      <w:r>
        <w:t>дом был цел и в не</w:t>
      </w:r>
      <w:r>
        <w:t>м жила прабабушка с сыновьями</w:t>
      </w:r>
      <w:proofErr w:type="gramStart"/>
      <w:r>
        <w:t>.</w:t>
      </w:r>
      <w:proofErr w:type="gramEnd"/>
      <w:r>
        <w:t xml:space="preserve"> О</w:t>
      </w:r>
      <w:r>
        <w:t>ни были счастливы снова</w:t>
      </w:r>
      <w:r>
        <w:t xml:space="preserve"> увидеть друг друга. После войны</w:t>
      </w:r>
      <w:r>
        <w:t>,</w:t>
      </w:r>
      <w:r>
        <w:t xml:space="preserve"> </w:t>
      </w:r>
      <w:r>
        <w:t>у них родились еще два ребенка. Это моя бабушка Нина и ее младший брат Павел.</w:t>
      </w:r>
    </w:p>
    <w:p w:rsidR="001F0316" w:rsidRPr="00660833" w:rsidRDefault="001F0316" w:rsidP="001F0316">
      <w:pPr>
        <w:jc w:val="both"/>
        <w:rPr>
          <w:sz w:val="24"/>
          <w:szCs w:val="24"/>
        </w:rPr>
      </w:pPr>
      <w:r>
        <w:t xml:space="preserve">                  Я очень рада, что </w:t>
      </w:r>
      <w:proofErr w:type="gramStart"/>
      <w:r>
        <w:t>мои</w:t>
      </w:r>
      <w:proofErr w:type="gramEnd"/>
      <w:r>
        <w:t xml:space="preserve"> прабабушка и прадедушка выжили в войне!</w:t>
      </w:r>
    </w:p>
    <w:p w:rsidR="00E619B2" w:rsidRDefault="00E619B2" w:rsidP="001F0316">
      <w:pPr>
        <w:jc w:val="both"/>
      </w:pPr>
    </w:p>
    <w:sectPr w:rsidR="00E619B2" w:rsidSect="001F03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6"/>
    <w:rsid w:val="001F0316"/>
    <w:rsid w:val="00E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1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1F031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1F031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1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1F031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1F031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Побережнюк Антонида Ивановна</dc:creator>
  <cp:lastModifiedBy>Побережнюк Антонида Ивановна</cp:lastModifiedBy>
  <cp:revision>1</cp:revision>
  <dcterms:created xsi:type="dcterms:W3CDTF">2014-12-29T08:01:00Z</dcterms:created>
  <dcterms:modified xsi:type="dcterms:W3CDTF">2014-12-29T08:07:00Z</dcterms:modified>
</cp:coreProperties>
</file>