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0E" w:rsidRDefault="009A400E" w:rsidP="00665107">
      <w:pPr>
        <w:jc w:val="center"/>
        <w:rPr>
          <w:b/>
        </w:rPr>
      </w:pPr>
    </w:p>
    <w:p w:rsidR="009A400E" w:rsidRDefault="009A400E" w:rsidP="00665107">
      <w:pPr>
        <w:jc w:val="center"/>
        <w:rPr>
          <w:b/>
        </w:rPr>
      </w:pPr>
    </w:p>
    <w:p w:rsidR="009A400E" w:rsidRDefault="009A400E" w:rsidP="009A400E">
      <w:pPr>
        <w:jc w:val="right"/>
        <w:rPr>
          <w:sz w:val="22"/>
          <w:szCs w:val="22"/>
        </w:rPr>
      </w:pPr>
      <w:r w:rsidRPr="009A400E">
        <w:rPr>
          <w:i/>
        </w:rPr>
        <w:t xml:space="preserve">Салова </w:t>
      </w:r>
      <w:proofErr w:type="spellStart"/>
      <w:r w:rsidRPr="009A400E">
        <w:rPr>
          <w:i/>
        </w:rPr>
        <w:t>Амелия</w:t>
      </w:r>
      <w:proofErr w:type="spellEnd"/>
      <w:r w:rsidRPr="009A400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ученица 5 класса ГБОУ лицей №1560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осквы</w:t>
      </w:r>
      <w:proofErr w:type="spellEnd"/>
      <w:r>
        <w:rPr>
          <w:sz w:val="22"/>
          <w:szCs w:val="22"/>
        </w:rPr>
        <w:t xml:space="preserve">. </w:t>
      </w:r>
    </w:p>
    <w:p w:rsidR="009A400E" w:rsidRDefault="009A400E" w:rsidP="009A400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Учитель – </w:t>
      </w:r>
      <w:r w:rsidRPr="009A400E">
        <w:rPr>
          <w:i/>
          <w:sz w:val="22"/>
          <w:szCs w:val="22"/>
        </w:rPr>
        <w:t>Чернова Марина Николаевна</w:t>
      </w:r>
      <w:r>
        <w:rPr>
          <w:sz w:val="22"/>
          <w:szCs w:val="22"/>
        </w:rPr>
        <w:t>.</w:t>
      </w:r>
    </w:p>
    <w:p w:rsidR="009A400E" w:rsidRDefault="009A400E" w:rsidP="009A400E">
      <w:pPr>
        <w:rPr>
          <w:sz w:val="22"/>
          <w:szCs w:val="22"/>
        </w:rPr>
      </w:pPr>
    </w:p>
    <w:p w:rsidR="009A400E" w:rsidRPr="009A400E" w:rsidRDefault="009A400E" w:rsidP="009A400E">
      <w:pPr>
        <w:rPr>
          <w:sz w:val="22"/>
          <w:szCs w:val="22"/>
        </w:rPr>
      </w:pPr>
    </w:p>
    <w:p w:rsidR="00E943F9" w:rsidRDefault="00E943F9"/>
    <w:p w:rsidR="00D770B5" w:rsidRDefault="00D770B5" w:rsidP="00D770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bookmarkStart w:id="0" w:name="_GoBack"/>
      <w:bookmarkEnd w:id="0"/>
      <w:r w:rsidRPr="00D770B5">
        <w:rPr>
          <w:b/>
          <w:sz w:val="32"/>
          <w:szCs w:val="32"/>
        </w:rPr>
        <w:t xml:space="preserve">Если про нас помнят, </w:t>
      </w:r>
      <w:r>
        <w:rPr>
          <w:b/>
          <w:sz w:val="32"/>
          <w:szCs w:val="32"/>
        </w:rPr>
        <w:t>значит мы нужны»</w:t>
      </w:r>
    </w:p>
    <w:p w:rsidR="00D770B5" w:rsidRPr="00D770B5" w:rsidRDefault="00D770B5" w:rsidP="00D770B5">
      <w:pPr>
        <w:jc w:val="center"/>
        <w:rPr>
          <w:b/>
          <w:sz w:val="32"/>
          <w:szCs w:val="32"/>
        </w:rPr>
      </w:pPr>
    </w:p>
    <w:p w:rsidR="00E943F9" w:rsidRDefault="00E943F9" w:rsidP="00665107">
      <w:pPr>
        <w:ind w:firstLine="708"/>
      </w:pPr>
      <w:r>
        <w:t xml:space="preserve">Моя прабабушка </w:t>
      </w:r>
      <w:r w:rsidR="00665107">
        <w:t xml:space="preserve"> - </w:t>
      </w:r>
      <w:r>
        <w:t xml:space="preserve">Салова Тамара </w:t>
      </w:r>
      <w:proofErr w:type="spellStart"/>
      <w:r>
        <w:t>Уалентовна</w:t>
      </w:r>
      <w:proofErr w:type="spellEnd"/>
      <w:r w:rsidR="009A400E">
        <w:t xml:space="preserve"> -</w:t>
      </w:r>
      <w:r>
        <w:t xml:space="preserve"> родилась в марте 1917</w:t>
      </w:r>
      <w:r w:rsidR="00D063FD">
        <w:t xml:space="preserve"> </w:t>
      </w:r>
      <w:r>
        <w:t>года в семье учителей</w:t>
      </w:r>
      <w:r w:rsidR="009B02EA">
        <w:t xml:space="preserve"> - </w:t>
      </w:r>
      <w:proofErr w:type="spellStart"/>
      <w:r w:rsidR="009B02EA">
        <w:t>Уалента</w:t>
      </w:r>
      <w:proofErr w:type="spellEnd"/>
      <w:r w:rsidR="009B02EA">
        <w:t xml:space="preserve"> Ильича Долгополова  и </w:t>
      </w:r>
      <w:proofErr w:type="spellStart"/>
      <w:r w:rsidR="009B02EA">
        <w:t>Анисьи</w:t>
      </w:r>
      <w:proofErr w:type="spellEnd"/>
      <w:r w:rsidR="009B02EA">
        <w:t xml:space="preserve"> </w:t>
      </w:r>
      <w:proofErr w:type="spellStart"/>
      <w:r w:rsidR="009B02EA">
        <w:t>Фадеевны</w:t>
      </w:r>
      <w:proofErr w:type="spellEnd"/>
      <w:r w:rsidR="009B02EA">
        <w:t xml:space="preserve"> </w:t>
      </w:r>
      <w:proofErr w:type="spellStart"/>
      <w:r w:rsidR="009B02EA">
        <w:t>Дубыниной</w:t>
      </w:r>
      <w:proofErr w:type="spellEnd"/>
      <w:r w:rsidR="009B02EA">
        <w:t xml:space="preserve">. </w:t>
      </w:r>
    </w:p>
    <w:p w:rsidR="00665107" w:rsidRDefault="00665107"/>
    <w:p w:rsidR="00665107" w:rsidRDefault="009B02EA" w:rsidP="009A400E">
      <w:pPr>
        <w:ind w:firstLine="708"/>
      </w:pPr>
      <w:r>
        <w:rPr>
          <w:rFonts w:hint="eastAsia"/>
        </w:rPr>
        <w:t>В</w:t>
      </w:r>
      <w:r>
        <w:t xml:space="preserve"> 15 лет сама стала преподавать в начальных классах. Мать</w:t>
      </w:r>
      <w:r w:rsidR="009A400E">
        <w:t xml:space="preserve"> -</w:t>
      </w:r>
      <w:r>
        <w:t xml:space="preserve"> </w:t>
      </w:r>
      <w:proofErr w:type="spellStart"/>
      <w:r>
        <w:t>Анисья</w:t>
      </w:r>
      <w:proofErr w:type="spellEnd"/>
      <w:r>
        <w:t xml:space="preserve"> </w:t>
      </w:r>
      <w:proofErr w:type="spellStart"/>
      <w:r>
        <w:t>Фадеевна</w:t>
      </w:r>
      <w:proofErr w:type="spellEnd"/>
      <w:r>
        <w:t xml:space="preserve"> долго и тщательно готовила дочь к учительскому труду, учила составлять планы уроков. Позже Тамара </w:t>
      </w:r>
      <w:proofErr w:type="spellStart"/>
      <w:r>
        <w:t>Уалентовна</w:t>
      </w:r>
      <w:proofErr w:type="spellEnd"/>
      <w:r>
        <w:t xml:space="preserve"> закончила годичн</w:t>
      </w:r>
      <w:r w:rsidR="00DC2737">
        <w:t xml:space="preserve">ые курсы повышения квалификации и по распределению уехала в </w:t>
      </w:r>
      <w:proofErr w:type="spellStart"/>
      <w:r w:rsidR="00DC2737">
        <w:t>г</w:t>
      </w:r>
      <w:proofErr w:type="gramStart"/>
      <w:r w:rsidR="00DC2737">
        <w:t>.З</w:t>
      </w:r>
      <w:proofErr w:type="gramEnd"/>
      <w:r w:rsidR="00DC2737">
        <w:t>има</w:t>
      </w:r>
      <w:proofErr w:type="spellEnd"/>
      <w:r w:rsidR="00DC2737">
        <w:t xml:space="preserve"> Иркутского района.</w:t>
      </w:r>
    </w:p>
    <w:p w:rsidR="00DC2737" w:rsidRDefault="00D063FD" w:rsidP="00DC2737">
      <w:pPr>
        <w:ind w:firstLine="708"/>
      </w:pPr>
      <w:r>
        <w:t xml:space="preserve">В Зиме </w:t>
      </w:r>
      <w:r w:rsidR="00DC2737">
        <w:t>ее</w:t>
      </w:r>
      <w:r>
        <w:t xml:space="preserve">, </w:t>
      </w:r>
      <w:r w:rsidR="00DC2737">
        <w:t xml:space="preserve"> как молодого учителя</w:t>
      </w:r>
      <w:r>
        <w:t>,</w:t>
      </w:r>
      <w:r w:rsidR="00DC2737">
        <w:t xml:space="preserve"> поселили в многодетную семью </w:t>
      </w:r>
      <w:proofErr w:type="spellStart"/>
      <w:r w:rsidR="00DC2737">
        <w:t>Дрюккер</w:t>
      </w:r>
      <w:proofErr w:type="spellEnd"/>
      <w:r w:rsidR="00DC2737">
        <w:t xml:space="preserve">. Их отец был </w:t>
      </w:r>
      <w:r w:rsidR="009A400E">
        <w:t>в 1930-х годах репрессирован</w:t>
      </w:r>
      <w:r w:rsidR="00DC2737">
        <w:t xml:space="preserve">. </w:t>
      </w:r>
      <w:r w:rsidR="00665107">
        <w:t xml:space="preserve">И в еврейской семье </w:t>
      </w:r>
      <w:proofErr w:type="spellStart"/>
      <w:r w:rsidR="00665107">
        <w:t>Лыпкань</w:t>
      </w:r>
      <w:proofErr w:type="spellEnd"/>
      <w:r w:rsidR="00665107">
        <w:t xml:space="preserve">, в которой прабабушка тоже жила, случилась трагедия – </w:t>
      </w:r>
      <w:r w:rsidR="009A400E">
        <w:t xml:space="preserve">сын Яша пропал и больше о нем </w:t>
      </w:r>
      <w:proofErr w:type="spellStart"/>
      <w:proofErr w:type="gramStart"/>
      <w:r w:rsidR="009A400E">
        <w:t>нито</w:t>
      </w:r>
      <w:proofErr w:type="spellEnd"/>
      <w:r w:rsidR="009A400E">
        <w:t xml:space="preserve"> не</w:t>
      </w:r>
      <w:proofErr w:type="gramEnd"/>
      <w:r w:rsidR="009A400E">
        <w:t xml:space="preserve"> слышал.</w:t>
      </w:r>
    </w:p>
    <w:p w:rsidR="00665107" w:rsidRDefault="00DC2737" w:rsidP="009A400E">
      <w:pPr>
        <w:ind w:firstLine="708"/>
      </w:pPr>
      <w:r>
        <w:t xml:space="preserve">Работала Тамара </w:t>
      </w:r>
      <w:proofErr w:type="spellStart"/>
      <w:r>
        <w:t>Уалентовна</w:t>
      </w:r>
      <w:proofErr w:type="spellEnd"/>
      <w:r>
        <w:t xml:space="preserve"> учителем русского языка и литературы</w:t>
      </w:r>
      <w:r w:rsidR="00B07584">
        <w:t>.</w:t>
      </w:r>
      <w:r w:rsidR="009A400E">
        <w:t xml:space="preserve"> В 1941 году началась </w:t>
      </w:r>
      <w:proofErr w:type="gramStart"/>
      <w:r w:rsidR="009A400E">
        <w:t>война</w:t>
      </w:r>
      <w:proofErr w:type="gramEnd"/>
      <w:r w:rsidR="009A400E">
        <w:t xml:space="preserve"> и привычная жизнь в советской стране изменилась. С фронта начали приходить похоронки</w:t>
      </w:r>
      <w:r w:rsidR="009A400E" w:rsidRPr="009A400E">
        <w:t xml:space="preserve">, </w:t>
      </w:r>
      <w:r w:rsidR="009A400E">
        <w:t>но люди по-прежнему продолжали жить</w:t>
      </w:r>
      <w:r w:rsidR="009A400E" w:rsidRPr="009A400E">
        <w:t xml:space="preserve">, </w:t>
      </w:r>
      <w:r w:rsidR="009A400E">
        <w:t>мечтать</w:t>
      </w:r>
      <w:r w:rsidR="009A400E" w:rsidRPr="009A400E">
        <w:t xml:space="preserve">, </w:t>
      </w:r>
      <w:r w:rsidR="009A400E">
        <w:t>надеяться на лучшее. Моя бабушка влюбилась и в</w:t>
      </w:r>
      <w:r w:rsidR="00B07584">
        <w:t xml:space="preserve"> 1942 году вышла замуж за Салова Михаила, учителя рисования и ч</w:t>
      </w:r>
      <w:r w:rsidR="009A400E">
        <w:t xml:space="preserve">ерчения. Вскоре Михаил </w:t>
      </w:r>
      <w:r w:rsidR="00B07584">
        <w:t xml:space="preserve">ушел воевать </w:t>
      </w:r>
      <w:r w:rsidR="009A400E">
        <w:t>и сражался в войсках Центрального</w:t>
      </w:r>
      <w:r w:rsidR="00B07584">
        <w:t xml:space="preserve"> фронт</w:t>
      </w:r>
      <w:r w:rsidR="009A400E">
        <w:t>а</w:t>
      </w:r>
      <w:proofErr w:type="gramStart"/>
      <w:r w:rsidR="009A400E">
        <w:t>.</w:t>
      </w:r>
      <w:proofErr w:type="gramEnd"/>
      <w:r w:rsidR="009A400E">
        <w:t xml:space="preserve"> Ве</w:t>
      </w:r>
      <w:r w:rsidR="00B07584">
        <w:t>рнулся</w:t>
      </w:r>
      <w:r w:rsidR="009A400E">
        <w:t xml:space="preserve"> он с фронта инвалидом.</w:t>
      </w:r>
    </w:p>
    <w:p w:rsidR="00E943F9" w:rsidRDefault="00EF215C" w:rsidP="00106B91">
      <w:pPr>
        <w:ind w:firstLine="708"/>
      </w:pPr>
      <w:r>
        <w:t xml:space="preserve">Во время войны, в 1943 году родился сын Валерий, а в 1946-м – дочь Татьяна. Салов Валерий Михайлович  - мой дедушка, живет в Иркутске. Он </w:t>
      </w:r>
      <w:r w:rsidR="00055BF1">
        <w:t xml:space="preserve">профессор, </w:t>
      </w:r>
      <w:r>
        <w:t xml:space="preserve">кандидат технических наук, преподает </w:t>
      </w:r>
      <w:r w:rsidR="00106B91">
        <w:t>в одном из университетов Иркутска</w:t>
      </w:r>
      <w:r>
        <w:t>. И по сей день читает лекции студентам и занимается лыжным спортом. Он входит в состав ветеранской сб</w:t>
      </w:r>
      <w:r w:rsidR="00055BF1">
        <w:t>орной России по лыжному спорту. О</w:t>
      </w:r>
      <w:r>
        <w:t xml:space="preserve">н объездил много стран и до сих пор ездит на соревнования. </w:t>
      </w:r>
    </w:p>
    <w:p w:rsidR="00665107" w:rsidRDefault="007E0351">
      <w:r>
        <w:tab/>
        <w:t xml:space="preserve">У Тамары </w:t>
      </w:r>
      <w:proofErr w:type="spellStart"/>
      <w:r>
        <w:t>Уалентовны</w:t>
      </w:r>
      <w:proofErr w:type="spellEnd"/>
      <w:r>
        <w:t xml:space="preserve"> очень живые эмоции, она заразительно смеется и глубоко грустит, когда вспоминает некоторые события своих прошлых лет. С трудом удерживаясь, чтобы не разрыдаться, она </w:t>
      </w:r>
      <w:r w:rsidR="00106B91">
        <w:t>рассказывает о военном времени.</w:t>
      </w:r>
      <w:r>
        <w:tab/>
      </w:r>
    </w:p>
    <w:p w:rsidR="007E0351" w:rsidRDefault="007E0351" w:rsidP="00106B91">
      <w:pPr>
        <w:ind w:firstLine="708"/>
      </w:pPr>
      <w:r>
        <w:t xml:space="preserve">За долгую трудовую деятельность моя прабабушка собрала целую коллекцию всевозможных наград. Она </w:t>
      </w:r>
      <w:r w:rsidR="00D063FD">
        <w:t xml:space="preserve">- </w:t>
      </w:r>
      <w:r>
        <w:t>ветеран Великой Отечественной Войны, Отличник народного просвещения, на</w:t>
      </w:r>
      <w:r w:rsidR="00055BF1">
        <w:t>граждена медалями «За трудовую д</w:t>
      </w:r>
      <w:r>
        <w:t>облесть», «За доблестный труд в Великой Отечественной Войне» и «</w:t>
      </w:r>
      <w:r w:rsidR="00665107">
        <w:t>За трудовое отличие», орденом «Знак Почета».</w:t>
      </w:r>
    </w:p>
    <w:p w:rsidR="00E943F9" w:rsidRDefault="00E943F9" w:rsidP="00106B91">
      <w:pPr>
        <w:ind w:firstLine="708"/>
      </w:pPr>
      <w:r>
        <w:t>Моя прабабушка увлекается рисованием, и с удивительной точностью воспроизводит те места, в которых ей довелось жить.</w:t>
      </w:r>
      <w:r w:rsidR="00665107">
        <w:t xml:space="preserve"> </w:t>
      </w:r>
    </w:p>
    <w:p w:rsidR="004867EA" w:rsidRDefault="00E943F9" w:rsidP="00106B91">
      <w:pPr>
        <w:ind w:firstLine="708"/>
      </w:pPr>
      <w:r>
        <w:t xml:space="preserve">В прошлом году </w:t>
      </w:r>
      <w:r w:rsidR="00055BF1">
        <w:t>пра</w:t>
      </w:r>
      <w:r>
        <w:t xml:space="preserve">бабушка закончила писать книгу-автобиографию. Она писала ее 2 года. Рисунки, старые фотографии, а самое главное – воспоминания составили целый внушительный том! </w:t>
      </w:r>
      <w:r w:rsidR="00055BF1">
        <w:t>Она</w:t>
      </w:r>
      <w:r>
        <w:t xml:space="preserve"> говорит, что энергии у нее еще много, и нужно ее куда-то расходовать, вот </w:t>
      </w:r>
      <w:r w:rsidR="00106B91">
        <w:t>и родилась книга-автобиография.</w:t>
      </w:r>
    </w:p>
    <w:p w:rsidR="004867EA" w:rsidRPr="009A400E" w:rsidRDefault="004867EA" w:rsidP="007E0351">
      <w:pPr>
        <w:ind w:firstLine="708"/>
      </w:pPr>
      <w:r>
        <w:t xml:space="preserve">А </w:t>
      </w:r>
      <w:r w:rsidR="00D770B5">
        <w:t>после того, как ее навестили в День Р</w:t>
      </w:r>
      <w:r>
        <w:t>ождения многочисленные гости  и родственники, она сказала: «Раз я еще кому-то нужна и со мной хотят встретиться, значит, я по-настоящему живу, а не существую!»</w:t>
      </w:r>
    </w:p>
    <w:sectPr w:rsidR="004867EA" w:rsidRPr="009A400E" w:rsidSect="00675A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F9"/>
    <w:rsid w:val="00055BF1"/>
    <w:rsid w:val="00106B91"/>
    <w:rsid w:val="004867EA"/>
    <w:rsid w:val="004B774B"/>
    <w:rsid w:val="00665107"/>
    <w:rsid w:val="00675A95"/>
    <w:rsid w:val="007D5915"/>
    <w:rsid w:val="007E0351"/>
    <w:rsid w:val="00967E68"/>
    <w:rsid w:val="009A400E"/>
    <w:rsid w:val="009B02EA"/>
    <w:rsid w:val="00B07584"/>
    <w:rsid w:val="00D063FD"/>
    <w:rsid w:val="00D770B5"/>
    <w:rsid w:val="00DC2737"/>
    <w:rsid w:val="00E943F9"/>
    <w:rsid w:val="00E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mac-cyrillic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XXXXXXXX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Пронина</dc:creator>
  <cp:keywords/>
  <dc:description/>
  <cp:lastModifiedBy>user</cp:lastModifiedBy>
  <cp:revision>3</cp:revision>
  <cp:lastPrinted>2014-10-01T22:29:00Z</cp:lastPrinted>
  <dcterms:created xsi:type="dcterms:W3CDTF">2014-12-17T13:27:00Z</dcterms:created>
  <dcterms:modified xsi:type="dcterms:W3CDTF">2014-12-17T13:29:00Z</dcterms:modified>
</cp:coreProperties>
</file>