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EE9" w:rsidRDefault="008F4EE9" w:rsidP="008F4E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 средняя общеобразовательная  школа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Индерка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Сосновоборского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Пензенской области</w:t>
      </w: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EE9" w:rsidRDefault="008F4EE9" w:rsidP="008F4E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 Великая Отечественная война в  жизни моей семьи»</w:t>
      </w: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EE9" w:rsidRDefault="008F4EE9" w:rsidP="008F4EE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 учащаяся 7а класса</w:t>
      </w:r>
    </w:p>
    <w:p w:rsidR="008F4EE9" w:rsidRDefault="008F4EE9" w:rsidP="008F4EE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Шаипова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Рамиля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Зиннятовна</w:t>
      </w:r>
      <w:proofErr w:type="spellEnd"/>
    </w:p>
    <w:p w:rsidR="008F4EE9" w:rsidRDefault="008F4EE9" w:rsidP="008F4EE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СОШ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Индерка</w:t>
      </w:r>
      <w:proofErr w:type="spellEnd"/>
    </w:p>
    <w:p w:rsidR="008F4EE9" w:rsidRDefault="008F4EE9" w:rsidP="008F4EE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 Гафарова</w:t>
      </w:r>
    </w:p>
    <w:p w:rsidR="008F4EE9" w:rsidRDefault="008F4EE9" w:rsidP="008F4EE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Джафяровна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учитель</w:t>
      </w:r>
    </w:p>
    <w:p w:rsidR="008F4EE9" w:rsidRDefault="008F4EE9" w:rsidP="008F4EE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русского языка и литературы МБОУ                                                                    СОШ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Индерка</w:t>
      </w:r>
      <w:proofErr w:type="spellEnd"/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8F4EE9" w:rsidRDefault="008F4EE9" w:rsidP="008F4EE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</w:t>
      </w:r>
    </w:p>
    <w:p w:rsidR="008F4EE9" w:rsidRDefault="008F4EE9" w:rsidP="008F4EE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Основная часть.</w:t>
      </w:r>
    </w:p>
    <w:p w:rsidR="008F4EE9" w:rsidRDefault="008F4EE9" w:rsidP="008F4EE9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Мостовик 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Еникеев</w:t>
      </w:r>
      <w:proofErr w:type="spellEnd"/>
    </w:p>
    <w:p w:rsidR="008F4EE9" w:rsidRDefault="008F4EE9" w:rsidP="008F4EE9">
      <w:pPr>
        <w:tabs>
          <w:tab w:val="left" w:pos="720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2.Акчурины приближали победу.</w:t>
      </w:r>
    </w:p>
    <w:p w:rsidR="008F4EE9" w:rsidRDefault="008F4EE9" w:rsidP="008F4EE9">
      <w:pPr>
        <w:tabs>
          <w:tab w:val="left" w:pos="720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Они не вернулись с поля боя.</w:t>
      </w:r>
    </w:p>
    <w:p w:rsidR="008F4EE9" w:rsidRDefault="008F4EE9" w:rsidP="008F4EE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</w:t>
      </w:r>
    </w:p>
    <w:p w:rsidR="008F4EE9" w:rsidRDefault="008F4EE9" w:rsidP="008F4EE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Источники.</w:t>
      </w:r>
    </w:p>
    <w:p w:rsidR="008F4EE9" w:rsidRDefault="008F4EE9" w:rsidP="008F4EE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</w:t>
      </w:r>
    </w:p>
    <w:p w:rsidR="008F4EE9" w:rsidRDefault="008F4EE9" w:rsidP="008F4E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EE9" w:rsidRDefault="008F4EE9" w:rsidP="008F4E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EE9" w:rsidRDefault="008F4EE9" w:rsidP="008F4EE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8F4EE9" w:rsidRDefault="008F4EE9" w:rsidP="008F4E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EE9" w:rsidRDefault="008F4EE9" w:rsidP="008F4E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Нет в нашей стране семьи, судьба которой не прошла  бы через  испытания   Великой Отечественной войны.  Долог и труден был путь к Победе. Чем, как его измерить? Битвами, днями, горем, страданиями, миллионами жизней. Герои войны четыре тяжелейших года завоевывали эту победу, не просто подвергая свою жизнь смертельной опасности, а нередко отдавая ее за родину. Они стойко переносили тяготы и лишения фронтовой жизни, четыре долгих года недоедали, недосыпали, были лишены элементарных бытовых удобств, скучали о домашнем тепле… </w:t>
      </w:r>
    </w:p>
    <w:p w:rsidR="008F4EE9" w:rsidRDefault="008F4EE9" w:rsidP="008F4E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alibri" w:eastAsia="Calibri" w:hAnsi="Calibri" w:cs="Times New Roman"/>
          <w:color w:val="000080"/>
        </w:rPr>
      </w:pPr>
      <w:r>
        <w:rPr>
          <w:rFonts w:ascii="Times New Roman" w:hAnsi="Times New Roman" w:cs="Times New Roman"/>
          <w:sz w:val="28"/>
          <w:szCs w:val="28"/>
        </w:rPr>
        <w:t xml:space="preserve">    Великой Победе 70 лет. Много это или мало? Смотря с чем сравнивать. Но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не было, это эпоха, напрямую связанная с нашими прадедушками и прабабушками-свидетелями тех героических событий. Годы идут и делают свое дело. Люди, которые способны рассказать о своей фронтовой молодости, уходят из жизни. </w:t>
      </w:r>
      <w:r>
        <w:rPr>
          <w:rFonts w:ascii="Times New Roman" w:eastAsia="Calibri" w:hAnsi="Times New Roman" w:cs="Times New Roman"/>
          <w:sz w:val="28"/>
          <w:szCs w:val="28"/>
        </w:rPr>
        <w:t> Наступит то время, когда не будет в живых тех,  кто сумел почувствовать все тяготы и  муки войны.</w:t>
      </w:r>
      <w:r>
        <w:rPr>
          <w:rFonts w:ascii="Calibri" w:eastAsia="Calibri" w:hAnsi="Calibri" w:cs="Times New Roman"/>
          <w:color w:val="000080"/>
        </w:rPr>
        <w:t xml:space="preserve">  </w:t>
      </w:r>
    </w:p>
    <w:p w:rsidR="008F4EE9" w:rsidRDefault="008F4EE9" w:rsidP="008F4E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моей исследовательской работы: </w:t>
      </w:r>
      <w:r>
        <w:rPr>
          <w:rFonts w:ascii="Times New Roman" w:hAnsi="Times New Roman" w:cs="Times New Roman"/>
          <w:sz w:val="28"/>
          <w:szCs w:val="28"/>
        </w:rPr>
        <w:t>показать судьбу моих родственников через призму военных событий.</w:t>
      </w:r>
    </w:p>
    <w:p w:rsidR="008F4EE9" w:rsidRDefault="008F4EE9" w:rsidP="008F4E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исследовательской работы: </w:t>
      </w:r>
    </w:p>
    <w:p w:rsidR="008F4EE9" w:rsidRDefault="008F4EE9" w:rsidP="008F4E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 Ознакомиться с документами  домашнего архива.</w:t>
      </w:r>
    </w:p>
    <w:p w:rsidR="008F4EE9" w:rsidRDefault="008F4EE9" w:rsidP="008F4E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 Собрать   необходимый  материал  по  рассказам  родственников.</w:t>
      </w:r>
    </w:p>
    <w:p w:rsidR="008F4EE9" w:rsidRDefault="008F4EE9" w:rsidP="008F4E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 Выбрать среди родственников наиболее ярких личностей.</w:t>
      </w:r>
    </w:p>
    <w:p w:rsidR="008F4EE9" w:rsidRDefault="008F4EE9" w:rsidP="008F4EE9">
      <w:pPr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Методы исследования:</w:t>
      </w:r>
    </w:p>
    <w:p w:rsidR="008F4EE9" w:rsidRDefault="008F4EE9" w:rsidP="008F4EE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документов из семейного архива.</w:t>
      </w:r>
    </w:p>
    <w:p w:rsidR="008F4EE9" w:rsidRDefault="008F4EE9" w:rsidP="008F4EE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Беседы с родственниками.</w:t>
      </w:r>
    </w:p>
    <w:p w:rsidR="008F4EE9" w:rsidRDefault="008F4EE9" w:rsidP="008F4E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EE9" w:rsidRDefault="008F4EE9" w:rsidP="008F4E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8F4EE9" w:rsidRDefault="008F4EE9" w:rsidP="008F4EE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Основная часть</w:t>
      </w:r>
    </w:p>
    <w:p w:rsidR="008F4EE9" w:rsidRDefault="008F4EE9" w:rsidP="008F4EE9">
      <w:pPr>
        <w:spacing w:line="36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нас война- это воспоминания наших прадедов. Участников этих исторических событий становится всё меньше и меньше. Человек, переживший однажды большие испытания и победивший, будет всю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жизнь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потом черпать силы в этой победе. Мой прадед,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Еникеев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Ибрагим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Сулейманович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был участником Великой Отечественной войны. Родился он в 1912 году в семье крестьянина. Работал в колхозе «Искра». В 1935 году  создал семью. 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Началась война. В августе 1941 года  моего прадеда забирают на войну. Он был плотником- мостовиком 3 мостовой роты 39 железнодорожного батальона.  Воевал на Юго-Западном и 3-ем Украинском фронтах.  Прадед владел  специальным делом, восстанавливал искусственные сооружения. Выполнял нормативные показатели на 150-210%.  В 1944 году на железнодорожном участке Бендер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Киршаешти</w:t>
      </w:r>
      <w:proofErr w:type="spellEnd"/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Кишиневской железной дороги мобилизовал гражданское население для доставки леса. Таким образом, взвод восстановил 3 моста. За это он был награжден медалью «За боевые заслуги»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Прадед имеет  и другие награды: орден «Красной Звезды», орден Отечественной войны 2 степени, а также  много юбилейных медалей. С войны </w:t>
      </w:r>
      <w:r>
        <w:rPr>
          <w:rFonts w:ascii="Times New Roman" w:hAnsi="Times New Roman" w:cs="Times New Roman"/>
          <w:sz w:val="28"/>
          <w:szCs w:val="28"/>
        </w:rPr>
        <w:t xml:space="preserve">Ибрагим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Сулейманович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вернулся к семье и продолжил работу  в родном колхозе. </w:t>
      </w:r>
    </w:p>
    <w:p w:rsidR="008F4EE9" w:rsidRDefault="008F4EE9" w:rsidP="008F4EE9">
      <w:pPr>
        <w:spacing w:line="36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Отважно сражался  с фашистами  и другой прадед,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Жаббаров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Исмаил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Абдулкадирович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 Он был призван в армию в 1939 году и сразу оказался в пекле войны. 5 лет от начала до самой побед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таков путь артиллериста. Живым вернулся мой прадедушка на радость семье.</w:t>
      </w:r>
    </w:p>
    <w:p w:rsidR="008F4EE9" w:rsidRDefault="008F4EE9" w:rsidP="008F4EE9">
      <w:pPr>
        <w:spacing w:line="360" w:lineRule="auto"/>
        <w:ind w:firstLine="225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Мои  прадеды воевали на фронте, били фашистов, а моя прабабушка по материнской  линии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Жаббаров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Акчурина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Камярь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Мухамеджановна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работала в тылу, как и многие другие девушки. Ей пришлось увидеть ужасы войны на Дальнем Востоке. Девушкам  приходилось жить в бараках, работать с утра до вечера. С продуктами было очень трудно. Им приходилось жить впроголодь. Весть о победе сообщили по радио. Это была главная и </w:t>
      </w:r>
      <w:r>
        <w:rPr>
          <w:rFonts w:ascii="Times New Roman" w:hAnsi="Times New Roman" w:cs="Times New Roman"/>
          <w:sz w:val="28"/>
          <w:szCs w:val="28"/>
        </w:rPr>
        <w:lastRenderedPageBreak/>
        <w:t>самая радостная новость. Моя прабабушка вернулась в родное село, где ждали её родители.</w:t>
      </w:r>
      <w:r>
        <w:rPr>
          <w:sz w:val="28"/>
          <w:szCs w:val="28"/>
        </w:rPr>
        <w:t xml:space="preserve"> </w:t>
      </w:r>
    </w:p>
    <w:p w:rsidR="008F4EE9" w:rsidRDefault="008F4EE9" w:rsidP="008F4EE9">
      <w:pPr>
        <w:spacing w:line="360" w:lineRule="auto"/>
        <w:ind w:firstLine="22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Великой Отечественной войны были братья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Камярь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Мухамеджановны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Исмаил,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Тагир, Махмуд. </w:t>
      </w:r>
    </w:p>
    <w:p w:rsidR="008F4EE9" w:rsidRDefault="008F4EE9" w:rsidP="008F4EE9">
      <w:pPr>
        <w:spacing w:line="36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Акчурин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Исмаил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Мухаммеджанович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одним из первых ушёл защищать Родину. После  трехмесячной подготовки на станции Муромец во Владимирской области был направлен на  Карельский фронт в 31 армию. Сражался он в восьмидесятой морской стрелковой бригаде с 1942 по 1944 год автоматчиком. После перемирия с Финляндией (ноябрь 1944 года)  его перевели на третий Белорусский фронт в 32 армию.  Исмаил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Мухаммеджанович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служил 64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отдельной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разведроте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Он был командиром отделения. Отважный разведчик не раз пробирался в тыл врага, где добывал сведения для командования. За взятия «языка»  он был награждён орденом Славы 3 степени.     Во время прорыва обороны станции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сержант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Акчурин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ранен. За проявленное мужество и героизм ефрейтора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Акчурина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представили к медали «За отвагу».  После  освобождения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Кенигсберга он был  также награждён медалью, а уже в мирное время был удостоен  знака «Ветеран Карельского фронта 1941-1945 годов. </w:t>
      </w:r>
    </w:p>
    <w:p w:rsidR="008F4EE9" w:rsidRDefault="008F4EE9" w:rsidP="008F4EE9">
      <w:pPr>
        <w:spacing w:line="36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Тагир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Мухаммеджанович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воевал во 2 Белорусском фронте. Он был командиром отделения. При наступлении на город 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был ранен пулей в левое бедро с повреждением кости. Вернулся сержант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Акчурин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инвалидом Отечественной войны 2 группы.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отвагу и мужество, проявленное в боях,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Акчурин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М. был награ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жден медалью «За отвагу», орденом Отечественной войны I степени. А  третий брат </w:t>
      </w:r>
      <w:r>
        <w:rPr>
          <w:rFonts w:ascii="Times New Roman" w:hAnsi="Times New Roman" w:cs="Times New Roman"/>
          <w:sz w:val="28"/>
          <w:szCs w:val="28"/>
          <w:lang w:val="tt-RU"/>
        </w:rPr>
        <w:t>Махмуд попал в плен. За это отбывал лагеря и больше не вовращался в село.</w:t>
      </w:r>
    </w:p>
    <w:p w:rsidR="008F4EE9" w:rsidRDefault="008F4EE9" w:rsidP="008F4EE9">
      <w:pPr>
        <w:spacing w:line="36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Моим родственикам со стороны отца повезло меньше. </w:t>
      </w:r>
      <w:r>
        <w:rPr>
          <w:rFonts w:ascii="Times New Roman" w:hAnsi="Times New Roman" w:cs="Times New Roman"/>
          <w:sz w:val="28"/>
          <w:szCs w:val="28"/>
        </w:rPr>
        <w:t xml:space="preserve"> Из семьи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Шаиповых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ушли  защищать Родину два брата: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Идрис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Якуб</w:t>
      </w:r>
      <w:proofErr w:type="spellEnd"/>
      <w:r>
        <w:rPr>
          <w:rFonts w:ascii="Times New Roman" w:hAnsi="Times New Roman" w:cs="Times New Roman"/>
          <w:sz w:val="28"/>
          <w:szCs w:val="28"/>
        </w:rPr>
        <w:t>,  которые так и не вернулись с войны.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Идрис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Аипович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пропал без вести в декабре 1942 года,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его брат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погиб в бою в 1943 году в Смоленской области. Дома у него осталось пятеро детей.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Ибрагимович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отец моей бабушки. Он пропал без вести в декабре 1941 года. У него было 4 ребенка, среди них и моя бабушка, у которой было нерадостное детство.</w:t>
      </w:r>
    </w:p>
    <w:p w:rsidR="008F4EE9" w:rsidRDefault="008F4EE9" w:rsidP="008F4EE9">
      <w:pPr>
        <w:spacing w:line="360" w:lineRule="auto"/>
        <w:ind w:firstLine="2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F4EE9" w:rsidRDefault="008F4EE9" w:rsidP="008F4EE9">
      <w:pPr>
        <w:spacing w:line="36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 о предках — не только исторических, но и непосредственных представителях наших семей — составляет главное богатство нашей души. Ведь для того, чтобы мы сейчас жили и были такими, какие мы есть, многие поколения людей создавали наше общество, делали жизнь такой, какой увидели ее мы. Да и в нас самих — прямое продолжение нравственных, культурных, исторических ценностей дедов и прадедов. Память об ушедших священна: «Под каждой могильной плитой — мировая история», — как говорил Г. Гейне. Героизм воинов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торой мировой войны... Мы не может знать всех поименно, но разве в имени дело? То, что свершили эти люди, не нуждается в комментариях. Даже не зная имен, мы вспоминаем о них добрым словом, и не случайно самое большое количество цветов — свидетельство памяти народной и преклонения — именно у Могилы Неизвестного солдата. И горит Вечный огонь, подтверждая: «Имя твое — неизвестно, подвиг твой — бессмертен!» Все они воевали не за собственное благополучие, воевали за свободу Родины, боролись за независимость народа. Потому и бессмертны они. Ведь человек жив до тех пор, пока о нем помнят.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Уже несколько поколений выросло после окончания Великой Отечественной войны, победа в которой обошлась нашему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народу дорогой ценой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 Всё меньше остаётся среди нас тех, кто воевал на фронтах, трудился в тылу. К сожалению, о многих и многих из них, достойных уважения и восхищения, так и не рассказано, не написано.</w:t>
      </w:r>
    </w:p>
    <w:p w:rsidR="00A106A4" w:rsidRDefault="00A106A4"/>
    <w:p w:rsidR="008F4EE9" w:rsidRDefault="008F4EE9"/>
    <w:p w:rsidR="008F4EE9" w:rsidRDefault="008F4EE9"/>
    <w:p w:rsidR="008F4EE9" w:rsidRDefault="008F4EE9" w:rsidP="008F4EE9">
      <w:pPr>
        <w:jc w:val="center"/>
      </w:pPr>
      <w:r w:rsidRPr="008F4EE9">
        <w:lastRenderedPageBreak/>
        <w:drawing>
          <wp:inline distT="0" distB="0" distL="0" distR="0">
            <wp:extent cx="3476761" cy="4772025"/>
            <wp:effectExtent l="19050" t="0" r="9389" b="0"/>
            <wp:docPr id="1" name="Рисунок 1" descr="C:\Users\Клиент\Documents\Купаев Якуб Ибраг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иент\Documents\Купаев Якуб Ибрагимович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15" cy="477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E9" w:rsidRDefault="008F4EE9" w:rsidP="008F4EE9">
      <w:pPr>
        <w:jc w:val="center"/>
      </w:pPr>
      <w:r w:rsidRPr="008F4EE9">
        <w:drawing>
          <wp:inline distT="0" distB="0" distL="0" distR="0">
            <wp:extent cx="4733925" cy="311467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000" t="49722" r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EE9" w:rsidRDefault="008F4EE9" w:rsidP="008F4EE9">
      <w:pPr>
        <w:jc w:val="center"/>
      </w:pPr>
    </w:p>
    <w:p w:rsidR="008F4EE9" w:rsidRDefault="008F4EE9" w:rsidP="008F4EE9">
      <w:pPr>
        <w:jc w:val="center"/>
      </w:pPr>
    </w:p>
    <w:p w:rsidR="008F4EE9" w:rsidRDefault="008F4EE9" w:rsidP="008F4EE9">
      <w:pPr>
        <w:jc w:val="center"/>
      </w:pPr>
    </w:p>
    <w:p w:rsidR="008F4EE9" w:rsidRDefault="008F4EE9" w:rsidP="008F4EE9">
      <w:pPr>
        <w:jc w:val="center"/>
      </w:pPr>
      <w:r w:rsidRPr="008F4EE9">
        <w:lastRenderedPageBreak/>
        <w:drawing>
          <wp:inline distT="0" distB="0" distL="0" distR="0">
            <wp:extent cx="4914900" cy="318135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EE9" w:rsidRDefault="008F4EE9" w:rsidP="008F4EE9">
      <w:pPr>
        <w:jc w:val="center"/>
      </w:pPr>
      <w:r w:rsidRPr="008F4EE9">
        <w:drawing>
          <wp:inline distT="0" distB="0" distL="0" distR="0">
            <wp:extent cx="2500312" cy="3071813"/>
            <wp:effectExtent l="19050" t="0" r="0" b="0"/>
            <wp:docPr id="17" name="Рисунок 11" descr="День Победы 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5" descr="День Победы 0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783" t="30464" r="33286" b="1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2" cy="30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Акчурин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Исмаил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Мухаммеджанович</w:t>
      </w:r>
      <w:proofErr w:type="spellEnd"/>
    </w:p>
    <w:p w:rsidR="008F4EE9" w:rsidRDefault="008F4EE9" w:rsidP="008F4EE9">
      <w:pPr>
        <w:jc w:val="center"/>
      </w:pPr>
    </w:p>
    <w:p w:rsidR="008F4EE9" w:rsidRDefault="008F4EE9" w:rsidP="008F4EE9">
      <w:pPr>
        <w:jc w:val="center"/>
      </w:pPr>
    </w:p>
    <w:p w:rsidR="008F4EE9" w:rsidRDefault="008F4EE9" w:rsidP="008F4EE9">
      <w:pPr>
        <w:jc w:val="center"/>
      </w:pPr>
    </w:p>
    <w:p w:rsidR="008F4EE9" w:rsidRDefault="008F4EE9" w:rsidP="008F4EE9">
      <w:pPr>
        <w:jc w:val="center"/>
      </w:pPr>
    </w:p>
    <w:p w:rsidR="008F4EE9" w:rsidRDefault="008F4EE9" w:rsidP="008F4EE9">
      <w:pPr>
        <w:jc w:val="center"/>
      </w:pPr>
    </w:p>
    <w:p w:rsidR="008F4EE9" w:rsidRDefault="008F4EE9" w:rsidP="008F4EE9">
      <w:pPr>
        <w:jc w:val="center"/>
      </w:pPr>
    </w:p>
    <w:p w:rsidR="008F4EE9" w:rsidRDefault="008F4EE9" w:rsidP="008F4EE9">
      <w:pPr>
        <w:jc w:val="center"/>
      </w:pPr>
    </w:p>
    <w:p w:rsidR="008F4EE9" w:rsidRDefault="008F4EE9" w:rsidP="008F4EE9">
      <w:pPr>
        <w:jc w:val="center"/>
      </w:pPr>
      <w:r w:rsidRPr="008F4EE9">
        <w:lastRenderedPageBreak/>
        <w:drawing>
          <wp:inline distT="0" distB="0" distL="0" distR="0">
            <wp:extent cx="4216400" cy="3357563"/>
            <wp:effectExtent l="19050" t="0" r="0" b="0"/>
            <wp:docPr id="16" name="Рисунок 10" descr="F:\война\Жаббаров Исмаил Абдулкадирови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6" descr="F:\война\Жаббаров Исмаил Абдулкадирович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35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Жаббаров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Исмаил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Абдулкадирович</w:t>
      </w:r>
      <w:proofErr w:type="spellEnd"/>
    </w:p>
    <w:p w:rsidR="008F4EE9" w:rsidRDefault="008F4EE9" w:rsidP="008F4EE9">
      <w:pPr>
        <w:jc w:val="center"/>
      </w:pPr>
      <w:r w:rsidRPr="008F4EE9">
        <w:drawing>
          <wp:inline distT="0" distB="0" distL="0" distR="0">
            <wp:extent cx="3643313" cy="2743200"/>
            <wp:effectExtent l="19050" t="0" r="0" b="0"/>
            <wp:docPr id="15" name="Рисунок 9" descr="G:\2014-11-11\еникеев 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4" descr="G:\2014-11-11\еникеев 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13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E9" w:rsidRDefault="008F4EE9" w:rsidP="008F4E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Еникеев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Ибрагим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Сулейманович</w:t>
      </w:r>
      <w:proofErr w:type="spellEnd"/>
    </w:p>
    <w:p w:rsidR="008F4EE9" w:rsidRDefault="008F4EE9" w:rsidP="008F4EE9">
      <w:pPr>
        <w:jc w:val="center"/>
      </w:pPr>
    </w:p>
    <w:sectPr w:rsidR="008F4EE9" w:rsidSect="00A10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8D7B70"/>
    <w:multiLevelType w:val="hybridMultilevel"/>
    <w:tmpl w:val="7C928F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8F4EE9"/>
    <w:rsid w:val="003C3B24"/>
    <w:rsid w:val="008F4EE9"/>
    <w:rsid w:val="00A10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4EE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4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1113</Words>
  <Characters>6345</Characters>
  <Application>Microsoft Office Word</Application>
  <DocSecurity>0</DocSecurity>
  <Lines>52</Lines>
  <Paragraphs>14</Paragraphs>
  <ScaleCrop>false</ScaleCrop>
  <Company>Microsoft</Company>
  <LinksUpToDate>false</LinksUpToDate>
  <CharactersWithSpaces>7444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Клиент</dc:creator>
  <cp:lastModifiedBy>Клиент</cp:lastModifiedBy>
  <cp:revision>2</cp:revision>
  <dcterms:created xsi:type="dcterms:W3CDTF">2014-12-20T23:48:00Z</dcterms:created>
  <dcterms:modified xsi:type="dcterms:W3CDTF">2014-12-20T23:48:00Z</dcterms:modified>
</cp:coreProperties>
</file>