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60" w:rsidRDefault="00F35860" w:rsidP="00F35860">
      <w:pPr>
        <w:spacing w:after="0"/>
        <w:ind w:left="-1134" w:right="-424" w:firstLine="1134"/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8"/>
          <w:szCs w:val="28"/>
        </w:rPr>
      </w:pPr>
      <w:r w:rsidRPr="00F35860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8"/>
          <w:szCs w:val="28"/>
        </w:rPr>
        <w:t>Память о войне.</w:t>
      </w:r>
    </w:p>
    <w:p w:rsidR="00506723" w:rsidRPr="00F35860" w:rsidRDefault="00506723" w:rsidP="00F35860">
      <w:pPr>
        <w:spacing w:after="0"/>
        <w:ind w:left="-1134" w:right="-424" w:firstLine="1134"/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noProof/>
          <w:color w:val="17365D" w:themeColor="text2" w:themeShade="BF"/>
          <w:spacing w:val="5"/>
          <w:kern w:val="28"/>
          <w:sz w:val="28"/>
          <w:szCs w:val="28"/>
          <w:lang w:eastAsia="ru-RU"/>
        </w:rPr>
        <w:drawing>
          <wp:inline distT="0" distB="0" distL="0" distR="0">
            <wp:extent cx="1743075" cy="2143125"/>
            <wp:effectExtent l="0" t="0" r="9525" b="9525"/>
            <wp:docPr id="2" name="Рисунок 2" descr="C:\Users\Admin\Desktop\Новая папка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60" w:rsidRPr="00F35860" w:rsidRDefault="00F35860" w:rsidP="00F3586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5860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 xml:space="preserve">Я </w:t>
      </w:r>
      <w:r w:rsidRPr="00F35860">
        <w:rPr>
          <w:rFonts w:ascii="Times New Roman" w:hAnsi="Times New Roman" w:cs="Times New Roman"/>
          <w:sz w:val="28"/>
          <w:szCs w:val="28"/>
        </w:rPr>
        <w:t>родился в счастливое время,</w:t>
      </w:r>
      <w:r>
        <w:rPr>
          <w:rFonts w:ascii="Times New Roman" w:hAnsi="Times New Roman" w:cs="Times New Roman"/>
          <w:sz w:val="28"/>
          <w:szCs w:val="28"/>
        </w:rPr>
        <w:t xml:space="preserve"> но я много слышал о войне</w:t>
      </w:r>
      <w:r w:rsidRPr="00F35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860">
        <w:rPr>
          <w:rFonts w:ascii="Times New Roman" w:hAnsi="Times New Roman" w:cs="Times New Roman"/>
          <w:sz w:val="28"/>
          <w:szCs w:val="28"/>
        </w:rPr>
        <w:t xml:space="preserve">ведь горе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860">
        <w:rPr>
          <w:rFonts w:ascii="Times New Roman" w:hAnsi="Times New Roman" w:cs="Times New Roman"/>
          <w:sz w:val="28"/>
          <w:szCs w:val="28"/>
        </w:rPr>
        <w:t xml:space="preserve">и беда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860">
        <w:rPr>
          <w:rFonts w:ascii="Times New Roman" w:hAnsi="Times New Roman" w:cs="Times New Roman"/>
          <w:sz w:val="28"/>
          <w:szCs w:val="28"/>
        </w:rPr>
        <w:t>не обошли моих родных и близких.</w:t>
      </w:r>
    </w:p>
    <w:p w:rsidR="00F35860" w:rsidRDefault="00F35860" w:rsidP="00F35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860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У</w:t>
      </w:r>
      <w: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был прадедушка, который воевал во время Великой Отечественной войны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Имя его - </w:t>
      </w:r>
      <w:proofErr w:type="spellStart"/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Дигтярь</w:t>
      </w:r>
      <w:proofErr w:type="spellEnd"/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Юхимович. Родился в ноябре 1919 года в деревне </w:t>
      </w:r>
      <w:proofErr w:type="spellStart"/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Дигтяри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(Полтавская область).</w:t>
      </w:r>
    </w:p>
    <w:p w:rsidR="00F35860" w:rsidRPr="00F35860" w:rsidRDefault="00F35860" w:rsidP="00F35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войну он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призвали его в возрасте двадцати двух </w:t>
      </w: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лет. К сожалению, он мало рассказывал о своей службе, потому что он не любил вспоминать те тяжелые военные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5860" w:rsidRPr="00F35860" w:rsidRDefault="00F35860" w:rsidP="00F35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прадедушка </w:t>
      </w:r>
      <w:proofErr w:type="spellStart"/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Дигтярь</w:t>
      </w:r>
      <w:proofErr w:type="spellEnd"/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Юхимович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лейтенант пехотных,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сухо</w:t>
      </w: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путных 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ск, воевал на Украинском фронте</w:t>
      </w: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освобождал города Украины, </w:t>
      </w: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воевал под Сталинградом,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освобождал Польшу от фашистов.</w:t>
      </w:r>
    </w:p>
    <w:p w:rsidR="00F35860" w:rsidRPr="00F35860" w:rsidRDefault="00F35860" w:rsidP="00F35860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Пережил тяжелое ранение осколком</w:t>
      </w: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мины в 1944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но после госпиталя снова вернулся на фронт. О</w:t>
      </w:r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н прошел всю войну и практический дошел до Берлина!</w:t>
      </w:r>
      <w:r w:rsidRPr="00F358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Указом Президиума Верховного Совета СССР от 9 мая 1945 года </w:t>
      </w:r>
      <w:proofErr w:type="spellStart"/>
      <w:r w:rsidRPr="00F358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Дигтярь</w:t>
      </w:r>
      <w:proofErr w:type="spellEnd"/>
      <w:r w:rsidRPr="00F358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Николай Юхимович награжден медалью «За победу над Германией в Великой Отечественной войне».</w:t>
      </w:r>
    </w:p>
    <w:p w:rsidR="00F35860" w:rsidRDefault="00F35860" w:rsidP="00F35860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Мой дед прожил непростую, но очень интересную </w:t>
      </w:r>
      <w:r w:rsidRPr="00F358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жизнь, воспитал троих детей. И каждый год, встречая этот праздник 9 мая, он плакал, вспоминая войну.</w:t>
      </w:r>
    </w:p>
    <w:p w:rsidR="00F35860" w:rsidRPr="00F35860" w:rsidRDefault="00F35860" w:rsidP="00F35860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358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Так и прошла его жизнь, жизнь героя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…</w:t>
      </w:r>
    </w:p>
    <w:p w:rsidR="00F35860" w:rsidRPr="00F35860" w:rsidRDefault="00F35860" w:rsidP="00F3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 его нет с нами, но жива память о нем, сохранились награды – эти награды он заслужил кровью, они – память о боевых товарищах, о годах потерь и лишений, они священны.</w:t>
      </w:r>
    </w:p>
    <w:p w:rsidR="00F35860" w:rsidRPr="00F35860" w:rsidRDefault="00F35860" w:rsidP="00F3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5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этом году наш народ празднует 70-летие Великой Победы. Э</w:t>
      </w:r>
      <w:r w:rsidRPr="00F35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 действительно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была страшная </w:t>
      </w:r>
      <w:r w:rsidRPr="00F35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война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поистине </w:t>
      </w:r>
      <w:r w:rsidRPr="00F35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Великая Победа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нашего народа</w:t>
      </w:r>
      <w:r w:rsidRPr="00F35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 Победа, за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воеванная усилиями всего народа. И свой вклад в великое дело внёс мой прадед </w:t>
      </w:r>
      <w:proofErr w:type="spellStart"/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>Дигтярь</w:t>
      </w:r>
      <w:proofErr w:type="spellEnd"/>
      <w:r w:rsidRPr="00F3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Юхимович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F35860" w:rsidRPr="00F35860" w:rsidRDefault="00F35860" w:rsidP="00F3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5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операции у него не было трех ребер и как сильный человек он вернулся домой и прожил до 90 лет!</w:t>
      </w:r>
    </w:p>
    <w:p w:rsidR="00F35860" w:rsidRPr="00F35860" w:rsidRDefault="00F35860" w:rsidP="00F3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     Мой прадеду</w:t>
      </w:r>
      <w:r w:rsidR="00A11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шка – настоящий герой, и я </w:t>
      </w:r>
      <w:bookmarkStart w:id="0" w:name="_GoBack"/>
      <w:bookmarkEnd w:id="0"/>
      <w:r w:rsidRPr="00F35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им горжусь. Я бы всем, кто сражался в эту страшную войну, защищал нашу Родину, присвоил звание Героя.</w:t>
      </w:r>
    </w:p>
    <w:p w:rsidR="00F35860" w:rsidRPr="00F35860" w:rsidRDefault="00F35860" w:rsidP="00F3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Я всегда буду помнить своего прадедушку.</w:t>
      </w:r>
    </w:p>
    <w:p w:rsidR="00F35860" w:rsidRPr="00F35860" w:rsidRDefault="00F35860" w:rsidP="00F3586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296F" w:rsidRDefault="00506723" w:rsidP="005067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09900" cy="4591050"/>
            <wp:effectExtent l="0" t="0" r="0" b="0"/>
            <wp:docPr id="1" name="Рисунок 1" descr="C:\Users\Admin\Desktop\Новая папка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60"/>
    <w:rsid w:val="00506723"/>
    <w:rsid w:val="0068296F"/>
    <w:rsid w:val="00A11C73"/>
    <w:rsid w:val="00F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2014-12-10T14:26:00Z</dcterms:created>
  <dcterms:modified xsi:type="dcterms:W3CDTF">2014-12-12T14:46:00Z</dcterms:modified>
</cp:coreProperties>
</file>