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F5" w:rsidRDefault="00D91D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Заслуги прадедов</w:t>
      </w:r>
    </w:p>
    <w:p w:rsidR="007F24F5" w:rsidRPr="00D91DD7" w:rsidRDefault="00D91DD7" w:rsidP="00D91DD7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D91DD7">
        <w:rPr>
          <w:rFonts w:ascii="Times New Roman" w:hAnsi="Times New Roman"/>
          <w:sz w:val="28"/>
          <w:szCs w:val="28"/>
        </w:rPr>
        <w:t xml:space="preserve">Мой прадедушка Георгий  участвовал в Великой Отечественной войне тысяча девятьсот сорок первого года. В начале войны он пошёл на фронт добровольцем. Его направили служить в кавалерию. Кавалерист воюет верхом на коне, с лёгким стрелковым или холодным оружием. К сожалению,  служил мой прадедушка недолго, он погиб. </w:t>
      </w:r>
    </w:p>
    <w:p w:rsidR="007F24F5" w:rsidRPr="00D91DD7" w:rsidRDefault="00D91DD7" w:rsidP="00D91DD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91DD7">
        <w:rPr>
          <w:rFonts w:ascii="Times New Roman" w:hAnsi="Times New Roman"/>
          <w:sz w:val="28"/>
          <w:szCs w:val="28"/>
        </w:rPr>
        <w:t>Отец моей мамы - дедушка Владик тоже участвовал в этой войне. В пятнадцать лет он уже работал на фабрике, которая поставляла детали на фронт. Я очень люблю своего дедушку, которому сейчас уже исполнилось 84 года. Он родился в России, в Москве. Его профессия очень важна потому, что без техники воевать очень сложно. У врага было качественное оборудование, а биться в рукопашную не так эффективно, как иметь при себе хорошее оружие. Техника играла большую роль в жизни. Мой дедушка делал качественное оборудование потому, что он любил свою родину.</w:t>
      </w:r>
    </w:p>
    <w:p w:rsidR="007F24F5" w:rsidRPr="00800100" w:rsidRDefault="00D91DD7" w:rsidP="00D91DD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91DD7">
        <w:rPr>
          <w:rFonts w:ascii="Times New Roman" w:hAnsi="Times New Roman"/>
          <w:sz w:val="28"/>
          <w:szCs w:val="28"/>
        </w:rPr>
        <w:t>Я очень люблю своего дедушку. Для меня он великий патриот России!</w:t>
      </w:r>
    </w:p>
    <w:p w:rsidR="00800100" w:rsidRPr="00EC7B32" w:rsidRDefault="00800100" w:rsidP="00D91DD7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800100" w:rsidRPr="00EC7B32" w:rsidRDefault="00EC7B32" w:rsidP="00800100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5 КЛАССА КОСТРОВ МАКСИМ</w:t>
      </w:r>
    </w:p>
    <w:sectPr w:rsidR="00800100" w:rsidRPr="00EC7B32" w:rsidSect="007F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4F5"/>
    <w:rsid w:val="00403348"/>
    <w:rsid w:val="007F24F5"/>
    <w:rsid w:val="00800100"/>
    <w:rsid w:val="00961731"/>
    <w:rsid w:val="00D91DD7"/>
    <w:rsid w:val="00EC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 семейной славы 2014 Костров Максим.docx</dc:title>
  <cp:lastModifiedBy>Михаил</cp:lastModifiedBy>
  <cp:revision>6</cp:revision>
  <dcterms:created xsi:type="dcterms:W3CDTF">2014-10-24T16:00:00Z</dcterms:created>
  <dcterms:modified xsi:type="dcterms:W3CDTF">2014-11-20T17:28:00Z</dcterms:modified>
</cp:coreProperties>
</file>