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32"/>
          <w:szCs w:val="32"/>
        </w:rPr>
      </w:pPr>
      <w:proofErr w:type="spellStart"/>
      <w:r w:rsidRPr="0038344F">
        <w:rPr>
          <w:rFonts w:ascii="Bookman Old Style" w:hAnsi="Bookman Old Style"/>
          <w:b/>
          <w:sz w:val="32"/>
          <w:szCs w:val="32"/>
        </w:rPr>
        <w:t>Черникова</w:t>
      </w:r>
      <w:proofErr w:type="spellEnd"/>
      <w:r w:rsidRPr="0038344F">
        <w:rPr>
          <w:rFonts w:ascii="Bookman Old Style" w:hAnsi="Bookman Old Style"/>
          <w:b/>
          <w:sz w:val="32"/>
          <w:szCs w:val="32"/>
        </w:rPr>
        <w:t xml:space="preserve"> Александра Ивановна (1927-2000)</w:t>
      </w:r>
    </w:p>
    <w:p w:rsidR="009C797F" w:rsidRPr="0038344F" w:rsidRDefault="009C797F" w:rsidP="00F61112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8344F">
        <w:rPr>
          <w:rFonts w:ascii="Bookman Old Style" w:hAnsi="Bookman Old Style"/>
          <w:b/>
          <w:sz w:val="32"/>
          <w:szCs w:val="32"/>
          <w:u w:val="single"/>
        </w:rPr>
        <w:t>До войны</w:t>
      </w:r>
      <w:r w:rsidRPr="0038344F">
        <w:rPr>
          <w:rFonts w:ascii="Bookman Old Style" w:hAnsi="Bookman Old Style"/>
          <w:b/>
          <w:sz w:val="32"/>
          <w:szCs w:val="32"/>
        </w:rPr>
        <w:t>.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 Сначала она была Шура </w:t>
      </w:r>
      <w:proofErr w:type="spellStart"/>
      <w:r w:rsidRPr="00F346B2">
        <w:rPr>
          <w:rFonts w:ascii="Bookman Old Style" w:hAnsi="Bookman Old Style"/>
          <w:sz w:val="28"/>
          <w:szCs w:val="28"/>
        </w:rPr>
        <w:t>Одинокова</w:t>
      </w:r>
      <w:proofErr w:type="spellEnd"/>
      <w:r w:rsidRPr="00F346B2">
        <w:rPr>
          <w:rFonts w:ascii="Bookman Old Style" w:hAnsi="Bookman Old Style"/>
          <w:sz w:val="28"/>
          <w:szCs w:val="28"/>
        </w:rPr>
        <w:t xml:space="preserve">. Ей даже казалось, что ее фамилия – это ее судьба. Временами ей было так одиноко и грустно, что она не могла сдержать слез. Ее мама была значительно младше отца, родила ему троих детей, но не выдержала строгий нрав мужа, уехала в другой город. Так и жила Шура </w:t>
      </w:r>
      <w:proofErr w:type="spellStart"/>
      <w:r w:rsidRPr="00F346B2">
        <w:rPr>
          <w:rFonts w:ascii="Bookman Old Style" w:hAnsi="Bookman Old Style"/>
          <w:sz w:val="28"/>
          <w:szCs w:val="28"/>
        </w:rPr>
        <w:t>Одинокова</w:t>
      </w:r>
      <w:proofErr w:type="spellEnd"/>
      <w:r w:rsidRPr="00F346B2">
        <w:rPr>
          <w:rFonts w:ascii="Bookman Old Style" w:hAnsi="Bookman Old Style"/>
          <w:sz w:val="28"/>
          <w:szCs w:val="28"/>
        </w:rPr>
        <w:t xml:space="preserve"> в подмосковном Дедовске с отцом и двумя старшими братьями. Брат был самым близким ей человеком. У него были  выдающиеся математические способности, и в 17 лет он уже преподавал в сельской школе.  Но война забрала у нее и братьев.</w:t>
      </w:r>
    </w:p>
    <w:p w:rsidR="009C797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9C797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  <w:u w:val="single"/>
        </w:rPr>
        <w:t>Во время войны</w:t>
      </w:r>
      <w:r w:rsidRPr="0038344F">
        <w:rPr>
          <w:rFonts w:ascii="Bookman Old Style" w:hAnsi="Bookman Old Style"/>
          <w:b/>
          <w:sz w:val="28"/>
          <w:szCs w:val="28"/>
        </w:rPr>
        <w:t>.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Маленькой Шуре </w:t>
      </w:r>
      <w:proofErr w:type="spellStart"/>
      <w:r w:rsidRPr="00F346B2">
        <w:rPr>
          <w:rFonts w:ascii="Bookman Old Style" w:hAnsi="Bookman Old Style"/>
          <w:sz w:val="28"/>
          <w:szCs w:val="28"/>
        </w:rPr>
        <w:t>Одиноковой</w:t>
      </w:r>
      <w:proofErr w:type="spellEnd"/>
      <w:r w:rsidRPr="00F346B2">
        <w:rPr>
          <w:rFonts w:ascii="Bookman Old Style" w:hAnsi="Bookman Old Style"/>
          <w:sz w:val="28"/>
          <w:szCs w:val="28"/>
        </w:rPr>
        <w:t xml:space="preserve">.  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Матери </w:t>
      </w:r>
      <w:proofErr w:type="gramStart"/>
      <w:r w:rsidRPr="00F346B2">
        <w:rPr>
          <w:rFonts w:ascii="Bookman Old Style" w:hAnsi="Bookman Old Style"/>
          <w:sz w:val="28"/>
          <w:szCs w:val="28"/>
        </w:rPr>
        <w:t>троих дочерей</w:t>
      </w:r>
      <w:proofErr w:type="gramEnd"/>
      <w:r w:rsidRPr="00F346B2">
        <w:rPr>
          <w:rFonts w:ascii="Bookman Old Style" w:hAnsi="Bookman Old Style"/>
          <w:sz w:val="28"/>
          <w:szCs w:val="28"/>
        </w:rPr>
        <w:t xml:space="preserve">. 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Любимой бабушке Саше.  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Прабабушке </w:t>
      </w:r>
      <w:proofErr w:type="spellStart"/>
      <w:r w:rsidRPr="00F346B2">
        <w:rPr>
          <w:rFonts w:ascii="Bookman Old Style" w:hAnsi="Bookman Old Style"/>
          <w:sz w:val="28"/>
          <w:szCs w:val="28"/>
        </w:rPr>
        <w:t>Черниковой</w:t>
      </w:r>
      <w:proofErr w:type="spellEnd"/>
      <w:r w:rsidRPr="00F346B2">
        <w:rPr>
          <w:rFonts w:ascii="Bookman Old Style" w:hAnsi="Bookman Old Style"/>
          <w:sz w:val="28"/>
          <w:szCs w:val="28"/>
        </w:rPr>
        <w:t xml:space="preserve"> Александре Ивановне. 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>ПОСВЯЩАЕТСЯ.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Памяти моей прабабушки </w:t>
      </w:r>
      <w:proofErr w:type="spellStart"/>
      <w:r w:rsidRPr="00F346B2">
        <w:rPr>
          <w:rFonts w:ascii="Bookman Old Style" w:hAnsi="Bookman Old Style"/>
          <w:sz w:val="28"/>
          <w:szCs w:val="28"/>
        </w:rPr>
        <w:t>Черниковой</w:t>
      </w:r>
      <w:proofErr w:type="spellEnd"/>
      <w:r w:rsidRPr="00F346B2">
        <w:rPr>
          <w:rFonts w:ascii="Bookman Old Style" w:hAnsi="Bookman Old Style"/>
          <w:sz w:val="28"/>
          <w:szCs w:val="28"/>
        </w:rPr>
        <w:t xml:space="preserve"> Александры Ивановны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>Ветерана трудового фронта Великой Отечественной Войны.</w:t>
      </w:r>
    </w:p>
    <w:p w:rsidR="009C797F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>(1927-2001)</w:t>
      </w:r>
    </w:p>
    <w:p w:rsidR="00EC2564" w:rsidRDefault="00EC2564" w:rsidP="009C797F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EC2564" w:rsidRPr="00F56216" w:rsidRDefault="00EC2564" w:rsidP="009C797F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Сегодня старые альбомы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Мы с мамой захотели полистать.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Мне фото многие знакомы,</w:t>
      </w:r>
    </w:p>
    <w:p w:rsidR="009C797F" w:rsidRPr="0038344F" w:rsidRDefault="009C797F" w:rsidP="009C797F">
      <w:pPr>
        <w:spacing w:line="48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О многих попрошу я рассказать.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lastRenderedPageBreak/>
        <w:t>Вот прадеды мои – о них я много знаю.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Героями прошли они войну.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Их славный путь мы часто вспоминаем…</w:t>
      </w:r>
    </w:p>
    <w:p w:rsidR="009C797F" w:rsidRPr="0038344F" w:rsidRDefault="009C797F" w:rsidP="009C797F">
      <w:pPr>
        <w:spacing w:line="48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 xml:space="preserve"> …Вот в руки взял я фотографию одну.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- Кто эта женщина? – спросил у мамы я.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- Она ответила - Прабабушка твоя.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- Мам, расскажи о ней, тебя прошу.</w:t>
      </w:r>
    </w:p>
    <w:p w:rsidR="009C797F" w:rsidRPr="0038344F" w:rsidRDefault="009C797F" w:rsidP="009C797F">
      <w:pPr>
        <w:spacing w:line="48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- Ну, хорошо, сынок, я расскажу.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Ее воспоминаний не забыла,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Когда в их дом пришла война,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Всего четырнадцать ей было,</w:t>
      </w:r>
    </w:p>
    <w:p w:rsidR="009C797F" w:rsidRPr="0038344F" w:rsidRDefault="009C797F" w:rsidP="009C797F">
      <w:pPr>
        <w:spacing w:line="48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И с братьями жила она.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Стал партизаном старший брат.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А вслед за ним второй собрался,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Чтоб к брату поступить в отряд.</w:t>
      </w:r>
    </w:p>
    <w:p w:rsidR="009C797F" w:rsidRPr="0038344F" w:rsidRDefault="009C797F" w:rsidP="009C797F">
      <w:pPr>
        <w:spacing w:line="48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Он тяжело с сестрой прощался.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Хотел он защищать страну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От ужаса фашистской силы,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Но как прабабушка просила</w:t>
      </w:r>
    </w:p>
    <w:p w:rsidR="009C797F" w:rsidRPr="0038344F" w:rsidRDefault="009C797F" w:rsidP="009C797F">
      <w:pPr>
        <w:spacing w:line="48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Не оставлять ее одну!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Как не хотела отпускать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И ночью за руку держала.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Боялась, что уйдет, боялась спать.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Но все ж чуть-чуть под утро задремала.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Проснулась… все… ушел… одна…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Да будет проклята война!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Еще не знала, что тогда</w:t>
      </w:r>
    </w:p>
    <w:p w:rsidR="009C797F" w:rsidRPr="0038344F" w:rsidRDefault="009C797F" w:rsidP="009C797F">
      <w:pPr>
        <w:spacing w:line="48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Рассталась с братом навсегда.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lastRenderedPageBreak/>
        <w:t>Ах, где ж взяла девчонка силы?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От голода кружилась голова.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 xml:space="preserve">Но на заводе сутками точила </w:t>
      </w:r>
    </w:p>
    <w:p w:rsidR="009C797F" w:rsidRPr="0038344F" w:rsidRDefault="009C797F" w:rsidP="009C797F">
      <w:pPr>
        <w:spacing w:line="48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Снаряды, на ногах держась едва.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…. Ей горя выпало немало.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Но не сломалась, не слегла.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Прекрасных дочек воспитала</w:t>
      </w:r>
    </w:p>
    <w:p w:rsidR="009C797F" w:rsidRPr="0038344F" w:rsidRDefault="009C797F" w:rsidP="009C797F">
      <w:pPr>
        <w:spacing w:line="48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И лучшей бабушкой была.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Всегда о будущем мечтала,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Устав от жизненных тревог.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И по ночам стихи писала,</w:t>
      </w:r>
    </w:p>
    <w:p w:rsidR="009C797F" w:rsidRPr="0038344F" w:rsidRDefault="009C797F" w:rsidP="009C797F">
      <w:pPr>
        <w:spacing w:line="48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Как пишем мы с тобой, сынок…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И мама обняла и прошептала: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Должны мы знать об ужасах войны.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Тех, кто ее прошел, осталось мало.</w:t>
      </w:r>
    </w:p>
    <w:p w:rsidR="009C797F" w:rsidRPr="0038344F" w:rsidRDefault="009C797F" w:rsidP="009C797F">
      <w:pPr>
        <w:spacing w:line="48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Мы память обо всех хранить должны.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Все что у них война отобрала,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Тебе передается по наследству,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Чтоб мирной жизнь твоя была,</w:t>
      </w:r>
    </w:p>
    <w:p w:rsidR="009C797F" w:rsidRPr="0038344F" w:rsidRDefault="009C797F" w:rsidP="009C797F">
      <w:pPr>
        <w:spacing w:line="48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Чтобы твое счастливым было детство.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Они не доучились – ты старайся.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 xml:space="preserve">Они не </w:t>
      </w:r>
      <w:proofErr w:type="spellStart"/>
      <w:r w:rsidRPr="0038344F">
        <w:rPr>
          <w:rFonts w:ascii="Bookman Old Style" w:hAnsi="Bookman Old Style"/>
          <w:b/>
          <w:sz w:val="28"/>
          <w:szCs w:val="28"/>
        </w:rPr>
        <w:t>долюбили</w:t>
      </w:r>
      <w:proofErr w:type="spellEnd"/>
      <w:r w:rsidRPr="0038344F">
        <w:rPr>
          <w:rFonts w:ascii="Bookman Old Style" w:hAnsi="Bookman Old Style"/>
          <w:b/>
          <w:sz w:val="28"/>
          <w:szCs w:val="28"/>
        </w:rPr>
        <w:t xml:space="preserve"> – ты живи в любви.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proofErr w:type="gramStart"/>
      <w:r w:rsidRPr="0038344F">
        <w:rPr>
          <w:rFonts w:ascii="Bookman Old Style" w:hAnsi="Bookman Old Style"/>
          <w:b/>
          <w:sz w:val="28"/>
          <w:szCs w:val="28"/>
        </w:rPr>
        <w:t>Побольше</w:t>
      </w:r>
      <w:proofErr w:type="gramEnd"/>
      <w:r w:rsidRPr="0038344F">
        <w:rPr>
          <w:rFonts w:ascii="Bookman Old Style" w:hAnsi="Bookman Old Style"/>
          <w:b/>
          <w:sz w:val="28"/>
          <w:szCs w:val="28"/>
        </w:rPr>
        <w:t xml:space="preserve"> радуйся, почаще улыбайся.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Они погибли – ты за них живи.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38344F">
        <w:rPr>
          <w:rFonts w:ascii="Bookman Old Style" w:hAnsi="Bookman Old Style"/>
          <w:b/>
          <w:sz w:val="28"/>
          <w:szCs w:val="28"/>
        </w:rPr>
        <w:t>Живи и помни.</w:t>
      </w:r>
    </w:p>
    <w:p w:rsidR="009C797F" w:rsidRDefault="009C797F" w:rsidP="009C797F">
      <w:pPr>
        <w:spacing w:line="360" w:lineRule="auto"/>
        <w:rPr>
          <w:rFonts w:ascii="Bookman Old Style" w:hAnsi="Bookman Old Style"/>
          <w:sz w:val="28"/>
          <w:szCs w:val="28"/>
          <w:u w:val="single"/>
        </w:rPr>
      </w:pP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38344F">
        <w:rPr>
          <w:rFonts w:ascii="Bookman Old Style" w:hAnsi="Bookman Old Style"/>
          <w:b/>
          <w:sz w:val="28"/>
          <w:szCs w:val="28"/>
          <w:u w:val="single"/>
        </w:rPr>
        <w:t>После войны.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lastRenderedPageBreak/>
        <w:t xml:space="preserve"> </w:t>
      </w:r>
      <w:proofErr w:type="gramStart"/>
      <w:r w:rsidRPr="00F346B2">
        <w:rPr>
          <w:rFonts w:ascii="Bookman Old Style" w:hAnsi="Bookman Old Style"/>
          <w:sz w:val="28"/>
          <w:szCs w:val="28"/>
        </w:rPr>
        <w:t>Мои</w:t>
      </w:r>
      <w:proofErr w:type="gramEnd"/>
      <w:r w:rsidRPr="00F346B2">
        <w:rPr>
          <w:rFonts w:ascii="Bookman Old Style" w:hAnsi="Bookman Old Style"/>
          <w:sz w:val="28"/>
          <w:szCs w:val="28"/>
        </w:rPr>
        <w:t xml:space="preserve"> прабабушка и прадедушка поженилис</w:t>
      </w:r>
      <w:r w:rsidRPr="00F346B2">
        <w:rPr>
          <w:rFonts w:ascii="Bookman Old Style" w:hAnsi="Bookman Old Style"/>
          <w:i/>
          <w:sz w:val="28"/>
          <w:szCs w:val="28"/>
        </w:rPr>
        <w:t>ь.</w:t>
      </w:r>
      <w:r w:rsidRPr="00F346B2">
        <w:rPr>
          <w:rFonts w:ascii="Bookman Old Style" w:hAnsi="Bookman Old Style"/>
          <w:sz w:val="28"/>
          <w:szCs w:val="28"/>
        </w:rPr>
        <w:t xml:space="preserve"> Прадедушка получил назначение на Украину, где в поселке Малиновка родилась их старшая дочь Алла, моя бабушка.  А потом еще счастье – прадедушку послали служить в гарнизон Нахабино Московской области, всего в нескольких километрах от города Дедовска, прабабушкиной родины. Там у них родились двойняшки Таня и Надя. Было очень тяжело, Промерзший барак, колонка с водой далеко, грудные дочки все время болели, и прабабушка, когда подступало отчаяние, писала стихи, простые, наивные, но мы всей семьей не можем их читать без слез. Война помешала получить прабабушке образование, но она все время училась чему-то новому сама.  Она перемножала многозначные числа в уме, разработала свою методику, благодаря которой все ее внучки знали в </w:t>
      </w:r>
      <w:proofErr w:type="gramStart"/>
      <w:r w:rsidRPr="00F346B2">
        <w:rPr>
          <w:rFonts w:ascii="Bookman Old Style" w:hAnsi="Bookman Old Style"/>
          <w:sz w:val="28"/>
          <w:szCs w:val="28"/>
        </w:rPr>
        <w:t>годик</w:t>
      </w:r>
      <w:proofErr w:type="gramEnd"/>
      <w:r w:rsidRPr="00F346B2">
        <w:rPr>
          <w:rFonts w:ascii="Bookman Old Style" w:hAnsi="Bookman Old Style"/>
          <w:sz w:val="28"/>
          <w:szCs w:val="28"/>
        </w:rPr>
        <w:t xml:space="preserve"> все буквы, а с трех лет начали читать. Она устраивала во дворе для детей конкурсы и представления, пела в хоре, вышивала настоящие ковры.  И очень боялась одиночества и невнимания </w:t>
      </w:r>
      <w:proofErr w:type="gramStart"/>
      <w:r w:rsidRPr="00F346B2">
        <w:rPr>
          <w:rFonts w:ascii="Bookman Old Style" w:hAnsi="Bookman Old Style"/>
          <w:sz w:val="28"/>
          <w:szCs w:val="28"/>
        </w:rPr>
        <w:t>близких</w:t>
      </w:r>
      <w:proofErr w:type="gramEnd"/>
      <w:r w:rsidRPr="00F346B2">
        <w:rPr>
          <w:rFonts w:ascii="Bookman Old Style" w:hAnsi="Bookman Old Style"/>
          <w:sz w:val="28"/>
          <w:szCs w:val="28"/>
        </w:rPr>
        <w:t>.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sz w:val="40"/>
          <w:szCs w:val="40"/>
        </w:rPr>
      </w:pPr>
      <w:r w:rsidRPr="0038344F">
        <w:rPr>
          <w:rFonts w:ascii="Bookman Old Style" w:hAnsi="Bookman Old Style"/>
          <w:b/>
          <w:sz w:val="40"/>
          <w:szCs w:val="40"/>
        </w:rPr>
        <w:t>Мы помним и любим вас!!!</w:t>
      </w:r>
    </w:p>
    <w:p w:rsidR="00425CA3" w:rsidRDefault="00425CA3"/>
    <w:sectPr w:rsidR="00425CA3" w:rsidSect="0042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97F"/>
    <w:rsid w:val="00114457"/>
    <w:rsid w:val="00425CA3"/>
    <w:rsid w:val="005675A8"/>
    <w:rsid w:val="005A68BE"/>
    <w:rsid w:val="00661CD4"/>
    <w:rsid w:val="007250AF"/>
    <w:rsid w:val="007C3BD2"/>
    <w:rsid w:val="009C797F"/>
    <w:rsid w:val="00A55570"/>
    <w:rsid w:val="00EC2564"/>
    <w:rsid w:val="00F42AE8"/>
    <w:rsid w:val="00F56216"/>
    <w:rsid w:val="00F57D99"/>
    <w:rsid w:val="00F6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14</cp:revision>
  <dcterms:created xsi:type="dcterms:W3CDTF">2013-12-24T10:58:00Z</dcterms:created>
  <dcterms:modified xsi:type="dcterms:W3CDTF">2013-12-24T15:13:00Z</dcterms:modified>
</cp:coreProperties>
</file>