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F" w:rsidRPr="00EB70B5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EB70B5">
        <w:rPr>
          <w:rFonts w:ascii="Bookman Old Style" w:hAnsi="Bookman Old Style"/>
          <w:b/>
          <w:sz w:val="32"/>
          <w:szCs w:val="32"/>
        </w:rPr>
        <w:t xml:space="preserve">Воробьева Анна Васильевна (1921-1985) </w:t>
      </w:r>
    </w:p>
    <w:p w:rsidR="009C797F" w:rsidRPr="00D634B4" w:rsidRDefault="009C797F" w:rsidP="009C797F">
      <w:pPr>
        <w:spacing w:line="360" w:lineRule="auto"/>
        <w:rPr>
          <w:rFonts w:ascii="Bookman Old Style" w:hAnsi="Bookman Old Style"/>
          <w:sz w:val="28"/>
          <w:szCs w:val="28"/>
          <w:lang w:val="en-US"/>
        </w:rPr>
      </w:pPr>
      <w:r w:rsidRPr="00F346B2">
        <w:rPr>
          <w:rFonts w:ascii="Bookman Old Style" w:hAnsi="Bookman Old Style"/>
          <w:sz w:val="28"/>
          <w:szCs w:val="28"/>
        </w:rPr>
        <w:t xml:space="preserve">     </w:t>
      </w:r>
    </w:p>
    <w:p w:rsidR="009C797F" w:rsidRPr="00EB70B5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EB70B5">
        <w:rPr>
          <w:rFonts w:ascii="Bookman Old Style" w:hAnsi="Bookman Old Style"/>
          <w:b/>
          <w:sz w:val="28"/>
          <w:szCs w:val="28"/>
          <w:u w:val="single"/>
        </w:rPr>
        <w:t>До войны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Моя прабабушка была младшим  десятым ребенком в семье Леоновых. </w:t>
      </w:r>
      <w:proofErr w:type="gramStart"/>
      <w:r w:rsidRPr="00F346B2">
        <w:rPr>
          <w:rFonts w:ascii="Bookman Old Style" w:hAnsi="Bookman Old Style"/>
          <w:sz w:val="28"/>
          <w:szCs w:val="28"/>
        </w:rPr>
        <w:t>Всеобщая любимица и потрясающая красавица с косой до самого пола, с которой она не расставалась всю жизнь</w:t>
      </w:r>
      <w:r w:rsidRPr="00F346B2">
        <w:rPr>
          <w:rFonts w:ascii="Bookman Old Style" w:hAnsi="Bookman Old Style"/>
          <w:i/>
          <w:sz w:val="28"/>
          <w:szCs w:val="28"/>
        </w:rPr>
        <w:t>)</w:t>
      </w:r>
      <w:r w:rsidRPr="00F346B2">
        <w:rPr>
          <w:rFonts w:ascii="Bookman Old Style" w:hAnsi="Bookman Old Style"/>
          <w:sz w:val="28"/>
          <w:szCs w:val="28"/>
        </w:rPr>
        <w:t>.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 По плану реконструкции Москвы их семью в 1937 году переселили из Москвы в поселок </w:t>
      </w:r>
      <w:proofErr w:type="spellStart"/>
      <w:r w:rsidRPr="00F346B2">
        <w:rPr>
          <w:rFonts w:ascii="Bookman Old Style" w:hAnsi="Bookman Old Style"/>
          <w:sz w:val="28"/>
          <w:szCs w:val="28"/>
        </w:rPr>
        <w:t>Востряково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Домодедовского района Московской области. Туда ее семья перевезла из деревни старый сруб,  поставили небольшой дом и счастливо зажили большой дружной семьей. Двадцатилетняя красавица Аня мечтала быть учительницей русского языка и готовилась к поступлению в институт.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>Это было лето 1941 года. Скольким планам не суждено было сбыться в то страшное лето.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 Прабабушка никогда не рассказывала о военных годах. Не любила вспоминать. Вспоминать, как провожали санитаркой на войну ровесницу племянницу Нину, как ждали вестей с фронта, как тяжело работали, как постоянно испытывали голод.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 Сейчас в поселке </w:t>
      </w:r>
      <w:proofErr w:type="spellStart"/>
      <w:r w:rsidRPr="00F346B2">
        <w:rPr>
          <w:rFonts w:ascii="Bookman Old Style" w:hAnsi="Bookman Old Style"/>
          <w:sz w:val="28"/>
          <w:szCs w:val="28"/>
        </w:rPr>
        <w:t>Востряково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в этом самом столетнем доме наша дача.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Совсем недавно я услышал рассказ соседки, пережившей там войну. Она рассказывала, что когда начинались налеты фашистской авиации, надо было гасить свет во всех домах, чтобы избежать бомбежки. И вот уже слышен гул вражеских самолетов, а в доме напротив </w:t>
      </w:r>
      <w:proofErr w:type="gramStart"/>
      <w:r w:rsidRPr="00F346B2">
        <w:rPr>
          <w:rFonts w:ascii="Bookman Old Style" w:hAnsi="Bookman Old Style"/>
          <w:sz w:val="28"/>
          <w:szCs w:val="28"/>
        </w:rPr>
        <w:t>нашего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свет никак не гасят. Почему? Никто никогда не узнает. Говорят, что там сильно плакал ребенок, наверное, болел или боялся, и мать все тянула, не гасила свет. Через несколько минут немецкий снаряд </w:t>
      </w:r>
      <w:r w:rsidRPr="00F346B2">
        <w:rPr>
          <w:rFonts w:ascii="Bookman Old Style" w:hAnsi="Bookman Old Style"/>
          <w:sz w:val="28"/>
          <w:szCs w:val="28"/>
        </w:rPr>
        <w:lastRenderedPageBreak/>
        <w:t xml:space="preserve">полностью уничтожил этот дом и всю ту семью. Понимаете, люди жили и каждую минуту понимали, что их могут убить, что смерть рядом. Да, прабабушка не любила </w:t>
      </w:r>
      <w:proofErr w:type="gramStart"/>
      <w:r w:rsidRPr="00F346B2">
        <w:rPr>
          <w:rFonts w:ascii="Bookman Old Style" w:hAnsi="Bookman Old Style"/>
          <w:sz w:val="28"/>
          <w:szCs w:val="28"/>
        </w:rPr>
        <w:t>вспоминать про войну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, а я буду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помнить, как помнят стены моего любимого дачного дома, помнят ужас, страх и боль потерь. А еще мой дом помнит надежду, непоколебимую веру </w:t>
      </w:r>
      <w:proofErr w:type="gramStart"/>
      <w:r w:rsidRPr="00F346B2">
        <w:rPr>
          <w:rFonts w:ascii="Bookman Old Style" w:hAnsi="Bookman Old Style"/>
          <w:sz w:val="28"/>
          <w:szCs w:val="28"/>
        </w:rPr>
        <w:t>в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</w:t>
      </w:r>
    </w:p>
    <w:p w:rsidR="009C797F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>победу и волю, которая помогла выжить и победить нашему народу в Великой Отечественной Войне.</w:t>
      </w:r>
    </w:p>
    <w:p w:rsidR="00A659CC" w:rsidRPr="0038344F" w:rsidRDefault="00A659CC" w:rsidP="00A659CC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  <w:u w:val="single"/>
        </w:rPr>
        <w:t>После войны</w:t>
      </w:r>
      <w:r w:rsidRPr="0038344F">
        <w:rPr>
          <w:rFonts w:ascii="Bookman Old Style" w:hAnsi="Bookman Old Style"/>
          <w:b/>
          <w:sz w:val="28"/>
          <w:szCs w:val="28"/>
        </w:rPr>
        <w:t>.</w:t>
      </w:r>
    </w:p>
    <w:p w:rsidR="00A659CC" w:rsidRPr="00F346B2" w:rsidRDefault="00A659CC" w:rsidP="00A659C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А после войны мои прабабушка и прадедушка встретились и поженились. Прадедушка «отбил» бабушку у жениха-красавца. О чем моя прабабушка ни разу в жизни не пожалела. Прабабушка посвятила себя мужу, единственному сыну, а затем и обожаемой внучке.  Двадцать лет она мужественно боролась с неизлечимой болезнью, и даже последние годы, будучи прикованной к постели, испытывая нечеловеческие страдания, благодаря своей воле и выдержке, была семье опорой, а не обузой. Про их семью можно сказать – они жили счастливо и умерли в один день.</w:t>
      </w:r>
    </w:p>
    <w:p w:rsidR="00A659CC" w:rsidRDefault="00A659CC" w:rsidP="00A659C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Их сын, мой дед, подполковник Воробьев Александр Викторович погиб в 1987 году при исполнении служебных обязанностей в 37 лет.</w:t>
      </w:r>
    </w:p>
    <w:p w:rsidR="00A659CC" w:rsidRDefault="00A659CC" w:rsidP="00A659C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</w:t>
      </w:r>
      <w:r w:rsidRPr="0038344F">
        <w:rPr>
          <w:rFonts w:ascii="Bookman Old Style" w:hAnsi="Bookman Old Style"/>
          <w:b/>
          <w:sz w:val="28"/>
          <w:szCs w:val="28"/>
        </w:rPr>
        <w:t>Светлая им память!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</w:t>
      </w:r>
    </w:p>
    <w:p w:rsidR="00A659CC" w:rsidRPr="00F346B2" w:rsidRDefault="00A659CC" w:rsidP="009C797F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A659CC" w:rsidRPr="00F346B2" w:rsidSect="0042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7F"/>
    <w:rsid w:val="00105B22"/>
    <w:rsid w:val="00114457"/>
    <w:rsid w:val="00425CA3"/>
    <w:rsid w:val="00442F5C"/>
    <w:rsid w:val="00661CD4"/>
    <w:rsid w:val="007250AF"/>
    <w:rsid w:val="0072585E"/>
    <w:rsid w:val="007C3BD2"/>
    <w:rsid w:val="009C797F"/>
    <w:rsid w:val="00A659CC"/>
    <w:rsid w:val="00D634B4"/>
    <w:rsid w:val="00E27F1E"/>
    <w:rsid w:val="00F42AE8"/>
    <w:rsid w:val="00F5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13</cp:revision>
  <dcterms:created xsi:type="dcterms:W3CDTF">2013-12-24T10:58:00Z</dcterms:created>
  <dcterms:modified xsi:type="dcterms:W3CDTF">2013-12-24T15:14:00Z</dcterms:modified>
</cp:coreProperties>
</file>