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A7" w:rsidRPr="000959A0" w:rsidRDefault="006035FA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9A0">
        <w:rPr>
          <w:rFonts w:ascii="Times New Roman" w:hAnsi="Times New Roman" w:cs="Times New Roman"/>
          <w:sz w:val="24"/>
          <w:szCs w:val="24"/>
        </w:rPr>
        <w:t>Не только в сказке принц спасает свою невесту из заточения. Такое бывает и в реальности. Вот как мой прадед нашёл себе жену.</w:t>
      </w:r>
    </w:p>
    <w:p w:rsidR="00167138" w:rsidRDefault="004F361A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9A0">
        <w:rPr>
          <w:rFonts w:ascii="Times New Roman" w:hAnsi="Times New Roman" w:cs="Times New Roman"/>
          <w:sz w:val="24"/>
          <w:szCs w:val="24"/>
        </w:rPr>
        <w:t xml:space="preserve">Когда началась Великая Отечественная Война, моей прабабушке Антонине Филипповне было 19 лет. Она с родителями жила в городе Днепропетровске. В 1942 году, захватив город, фашисты собрали молодых людей и на товарных поездах отправили в Берлин. Фашисты считали себя главной нацией, а остальных – своими рабами. Мужчин принуждали трудиться в шахтах, а женщин – на заводах и фермах. </w:t>
      </w:r>
    </w:p>
    <w:p w:rsidR="006035FA" w:rsidRPr="000959A0" w:rsidRDefault="004F361A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59A0">
        <w:rPr>
          <w:rFonts w:ascii="Times New Roman" w:hAnsi="Times New Roman" w:cs="Times New Roman"/>
          <w:sz w:val="24"/>
          <w:szCs w:val="24"/>
        </w:rPr>
        <w:t>Хозяин Антонины был фермер. Ей повезло, так как он был добрый человек и хорошо относился к своим рабыням. Он давал им отдохнуть, когда другие не имели выходных. Он кормил их, когда другие голодали. А когда приходили фашистские солдаты, он прятал их со своими дочерями в подвал, чтобы их никто не мог обидеть. И жизнь в рабстве далась Антонине не так тяжело, как многим другим.</w:t>
      </w:r>
    </w:p>
    <w:p w:rsidR="004F361A" w:rsidRPr="000959A0" w:rsidRDefault="004F361A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9A0">
        <w:rPr>
          <w:rFonts w:ascii="Times New Roman" w:hAnsi="Times New Roman" w:cs="Times New Roman"/>
          <w:sz w:val="24"/>
          <w:szCs w:val="24"/>
        </w:rPr>
        <w:t>А моему прадедушке Василию Сергеевичу Семёнову в это время было 18 лет. Он жил в Краснодарском крае в деревне Старовеличковская. Василий окончил ремесленное</w:t>
      </w:r>
      <w:r w:rsidR="000959A0">
        <w:rPr>
          <w:rFonts w:ascii="Times New Roman" w:hAnsi="Times New Roman" w:cs="Times New Roman"/>
          <w:sz w:val="24"/>
          <w:szCs w:val="24"/>
        </w:rPr>
        <w:t xml:space="preserve"> железнодорожное училище и пошё</w:t>
      </w:r>
      <w:r w:rsidR="00481843" w:rsidRPr="000959A0">
        <w:rPr>
          <w:rFonts w:ascii="Times New Roman" w:hAnsi="Times New Roman" w:cs="Times New Roman"/>
          <w:sz w:val="24"/>
          <w:szCs w:val="24"/>
        </w:rPr>
        <w:t>л на фронт. Он выкладывал разрушенные бомбёжками рельсы, чтобы поезд мог проехать.</w:t>
      </w:r>
    </w:p>
    <w:p w:rsidR="00481843" w:rsidRPr="000959A0" w:rsidRDefault="00481843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9A0">
        <w:rPr>
          <w:rFonts w:ascii="Times New Roman" w:hAnsi="Times New Roman" w:cs="Times New Roman"/>
          <w:sz w:val="24"/>
          <w:szCs w:val="24"/>
        </w:rPr>
        <w:t>И так, восстанавливая железнодорожные пути, Василий прошёл всю войну и с советскими войсками подошёл к Берлину.</w:t>
      </w:r>
    </w:p>
    <w:p w:rsidR="00481843" w:rsidRPr="000959A0" w:rsidRDefault="00481843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9A0">
        <w:rPr>
          <w:rFonts w:ascii="Times New Roman" w:hAnsi="Times New Roman" w:cs="Times New Roman"/>
          <w:sz w:val="24"/>
          <w:szCs w:val="24"/>
        </w:rPr>
        <w:t>Началась суматоха: русские наступали, фашисты отступали. Всех пленных освободили и приказали бежать, но никто не знал куда, и они кинулись врассыпную.</w:t>
      </w:r>
    </w:p>
    <w:p w:rsidR="00481843" w:rsidRPr="000959A0" w:rsidRDefault="00481843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9A0">
        <w:rPr>
          <w:rFonts w:ascii="Times New Roman" w:hAnsi="Times New Roman" w:cs="Times New Roman"/>
          <w:sz w:val="24"/>
          <w:szCs w:val="24"/>
        </w:rPr>
        <w:t xml:space="preserve">Антонина с её подругой побежали в лес. Они спрятались в кустах. Вокруг слышались крики, выстрелы, взрывы. Было очень страшно. Мимо пробегали фашисты, но никто не замечал бедных девушек. Всю ночь Антонина провела в холоде и темноте. На утро подруги увидели, что </w:t>
      </w:r>
      <w:r w:rsidR="00FF0F4B" w:rsidRPr="000959A0">
        <w:rPr>
          <w:rFonts w:ascii="Times New Roman" w:hAnsi="Times New Roman" w:cs="Times New Roman"/>
          <w:sz w:val="24"/>
          <w:szCs w:val="24"/>
        </w:rPr>
        <w:t>к ним подходит небольшая группа военных. Они испугались, не признав в них своих. Среди тех бойцов был Василий. Узнав своих, девушки заплакали от радости. Военные отвели их на железнодорожную станцию. И Василий и Антонина вместе отправились домой. Так и начались их отношения.</w:t>
      </w:r>
    </w:p>
    <w:p w:rsidR="00FF0F4B" w:rsidRPr="000959A0" w:rsidRDefault="00FF0F4B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9A0">
        <w:rPr>
          <w:rFonts w:ascii="Times New Roman" w:hAnsi="Times New Roman" w:cs="Times New Roman"/>
          <w:sz w:val="24"/>
          <w:szCs w:val="24"/>
        </w:rPr>
        <w:t xml:space="preserve">Вернувшись на родину, влюблённые заехали в Днепропетровск – просить благословения у родителей Антонины Филипповны. Получив его, </w:t>
      </w:r>
      <w:r w:rsidR="00AD3D6C" w:rsidRPr="000959A0">
        <w:rPr>
          <w:rFonts w:ascii="Times New Roman" w:hAnsi="Times New Roman" w:cs="Times New Roman"/>
          <w:sz w:val="24"/>
          <w:szCs w:val="24"/>
        </w:rPr>
        <w:t>Василий отвёз свою невесту в Старовеличковскую, где они приняли согласие у его родителей и поженились.</w:t>
      </w:r>
    </w:p>
    <w:p w:rsidR="00AD3D6C" w:rsidRDefault="00AD3D6C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59A0">
        <w:rPr>
          <w:rFonts w:ascii="Times New Roman" w:hAnsi="Times New Roman" w:cs="Times New Roman"/>
          <w:sz w:val="24"/>
          <w:szCs w:val="24"/>
        </w:rPr>
        <w:t xml:space="preserve">Когда война </w:t>
      </w:r>
      <w:r w:rsidR="00167138">
        <w:rPr>
          <w:rFonts w:ascii="Times New Roman" w:hAnsi="Times New Roman" w:cs="Times New Roman"/>
          <w:sz w:val="24"/>
          <w:szCs w:val="24"/>
        </w:rPr>
        <w:t>за</w:t>
      </w:r>
      <w:r w:rsidRPr="000959A0">
        <w:rPr>
          <w:rFonts w:ascii="Times New Roman" w:hAnsi="Times New Roman" w:cs="Times New Roman"/>
          <w:sz w:val="24"/>
          <w:szCs w:val="24"/>
        </w:rPr>
        <w:t>кончилась, молодые переехали жить в Тихорецк, где у них родились три дочери и где они прожили всю свою жизнь в любви и согласии.</w:t>
      </w:r>
    </w:p>
    <w:p w:rsidR="00167138" w:rsidRPr="000959A0" w:rsidRDefault="00167138" w:rsidP="000959A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счастливый конец был у этой страшной военной сказки!</w:t>
      </w:r>
    </w:p>
    <w:sectPr w:rsidR="00167138" w:rsidRPr="0009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FA"/>
    <w:rsid w:val="000959A0"/>
    <w:rsid w:val="00167138"/>
    <w:rsid w:val="0029258E"/>
    <w:rsid w:val="00481843"/>
    <w:rsid w:val="004F361A"/>
    <w:rsid w:val="006035FA"/>
    <w:rsid w:val="00A25CA7"/>
    <w:rsid w:val="00AD3D6C"/>
    <w:rsid w:val="00BA4EEE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2013-12-23T16:20:00Z</dcterms:created>
  <dcterms:modified xsi:type="dcterms:W3CDTF">2013-12-23T17:21:00Z</dcterms:modified>
</cp:coreProperties>
</file>