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 xml:space="preserve">                           ВОЙНА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Мирные люди, радуясь жизни,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Не знали горя и зла,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Но в один из теплых июньских дней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Услышали слово: «Война!»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Мужчины с семьей прощались,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Собираясь в далекий путь.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Там жизнь они отдавали…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Домой их уже не вернуть.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 xml:space="preserve">Фашисты убивали русских, 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Громили дома и поля.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Тогда поняли наши воины-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Дорога у них одна.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Одни погибали, другие вставали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С кровавых и пыльных полей.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И шла наша армия русская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Лишь за победой своей.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Нам эти годы никогда не забыть,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Любимая наша страна!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Мы верность Отчизне будем хранить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>Всегда и во все времена!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  <w:r w:rsidRPr="009D636E">
        <w:rPr>
          <w:rFonts w:ascii="Calibri" w:eastAsia="Calibri" w:hAnsi="Calibri" w:cs="Times New Roman"/>
          <w:sz w:val="32"/>
        </w:rPr>
        <w:t xml:space="preserve">                                                                        </w:t>
      </w:r>
      <w:proofErr w:type="spellStart"/>
      <w:r w:rsidRPr="009D636E">
        <w:rPr>
          <w:rFonts w:ascii="Calibri" w:eastAsia="Calibri" w:hAnsi="Calibri" w:cs="Times New Roman"/>
          <w:sz w:val="32"/>
        </w:rPr>
        <w:t>Пыхтина</w:t>
      </w:r>
      <w:proofErr w:type="spellEnd"/>
      <w:r w:rsidRPr="009D636E">
        <w:rPr>
          <w:rFonts w:ascii="Calibri" w:eastAsia="Calibri" w:hAnsi="Calibri" w:cs="Times New Roman"/>
          <w:sz w:val="32"/>
        </w:rPr>
        <w:t xml:space="preserve"> Алена</w:t>
      </w: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</w:p>
    <w:p w:rsidR="00EC1C48" w:rsidRPr="009D636E" w:rsidRDefault="00EC1C48" w:rsidP="00EC1C48">
      <w:pPr>
        <w:spacing w:after="0" w:line="240" w:lineRule="auto"/>
        <w:rPr>
          <w:rFonts w:ascii="Calibri" w:eastAsia="Calibri" w:hAnsi="Calibri" w:cs="Times New Roman"/>
          <w:sz w:val="32"/>
        </w:rPr>
      </w:pPr>
    </w:p>
    <w:p w:rsidR="000E5037" w:rsidRDefault="000E5037"/>
    <w:sectPr w:rsidR="000E5037" w:rsidSect="000E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48"/>
    <w:rsid w:val="000E5037"/>
    <w:rsid w:val="00EC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2013-11-05T15:22:00Z</dcterms:created>
  <dcterms:modified xsi:type="dcterms:W3CDTF">2013-11-05T15:23:00Z</dcterms:modified>
</cp:coreProperties>
</file>