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 xml:space="preserve">                       Вечная слава героям!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День Победы-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Праздник для всей страны!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Празднует вся Россия!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Все мы несем цветы воинам этой борьбы.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Только не все понимают,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Сколько людей убили.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Только не все знают,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Что было в те дни войны.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Ведь сражались не из-за спора,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Ведь дрались они ради нас.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И смогли отстоять свое дело,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И смогли выполнить приказ.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Они жизнь за нас отдали…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И пролито было тысячи слез.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Они не зря воевали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И воевали всерьез.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Они мир для нас отстояли,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Они дали нам жизнь и покой.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И теперь мы им благодарны-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В памяти каждый герой!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</w:rPr>
      </w:pP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  <w:proofErr w:type="spellStart"/>
      <w:r w:rsidRPr="009D636E">
        <w:rPr>
          <w:rFonts w:ascii="Calibri" w:eastAsia="Calibri" w:hAnsi="Calibri" w:cs="Times New Roman"/>
          <w:sz w:val="28"/>
        </w:rPr>
        <w:t>Зубехина</w:t>
      </w:r>
      <w:proofErr w:type="spellEnd"/>
      <w:r w:rsidRPr="009D636E">
        <w:rPr>
          <w:rFonts w:ascii="Calibri" w:eastAsia="Calibri" w:hAnsi="Calibri" w:cs="Times New Roman"/>
          <w:sz w:val="28"/>
        </w:rPr>
        <w:t xml:space="preserve"> Полина</w:t>
      </w:r>
    </w:p>
    <w:p w:rsidR="004323B6" w:rsidRPr="009D636E" w:rsidRDefault="004323B6" w:rsidP="004323B6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E5037" w:rsidRDefault="000E5037"/>
    <w:sectPr w:rsidR="000E5037" w:rsidSect="000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B6"/>
    <w:rsid w:val="000E5037"/>
    <w:rsid w:val="0043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2013-11-05T15:26:00Z</dcterms:created>
  <dcterms:modified xsi:type="dcterms:W3CDTF">2013-11-05T15:26:00Z</dcterms:modified>
</cp:coreProperties>
</file>