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5C" w:rsidRPr="00CC3DD6" w:rsidRDefault="00006F5C" w:rsidP="00CC3DD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DD6">
        <w:rPr>
          <w:rFonts w:ascii="Times New Roman" w:hAnsi="Times New Roman"/>
          <w:b/>
          <w:sz w:val="28"/>
          <w:szCs w:val="28"/>
        </w:rPr>
        <w:t>Мой прадедушка – Васильев Алексей Иванович, участник обороны Москвы.</w:t>
      </w:r>
    </w:p>
    <w:p w:rsidR="00006F5C" w:rsidRPr="00CC3DD6" w:rsidRDefault="00006F5C" w:rsidP="00CC3D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DD6">
        <w:rPr>
          <w:rFonts w:ascii="Times New Roman" w:hAnsi="Times New Roman"/>
          <w:sz w:val="28"/>
          <w:szCs w:val="28"/>
        </w:rPr>
        <w:t xml:space="preserve"> Со старой фронтовой фотографии  на меня смотрит мой прадед – немолодой человек, красивое лицо, офицерская стать. Он был очень одаренным:  прекрасно рисовал, учился в </w:t>
      </w:r>
      <w:proofErr w:type="spellStart"/>
      <w:r w:rsidRPr="00CC3DD6">
        <w:rPr>
          <w:rFonts w:ascii="Times New Roman" w:hAnsi="Times New Roman"/>
          <w:sz w:val="28"/>
          <w:szCs w:val="28"/>
        </w:rPr>
        <w:t>Строгановке</w:t>
      </w:r>
      <w:proofErr w:type="spellEnd"/>
      <w:r w:rsidRPr="00CC3DD6">
        <w:rPr>
          <w:rFonts w:ascii="Times New Roman" w:hAnsi="Times New Roman"/>
          <w:sz w:val="28"/>
          <w:szCs w:val="28"/>
        </w:rPr>
        <w:t>,  благодаря математическим способностям  работал главным бухгалтером в Радиокомитете.  Его взгляд  на фотографии   напряженный, сильный, усталый…Фронтовая фотография. Осень 1941 года. О чем он думает в тот момент?</w:t>
      </w:r>
    </w:p>
    <w:p w:rsidR="00006F5C" w:rsidRPr="00CC3DD6" w:rsidRDefault="00006F5C" w:rsidP="00CC3D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DD6">
        <w:rPr>
          <w:rFonts w:ascii="Times New Roman" w:hAnsi="Times New Roman"/>
          <w:sz w:val="28"/>
          <w:szCs w:val="28"/>
        </w:rPr>
        <w:t xml:space="preserve">Мой прадедушка по папиной линии Васильев Алексей Иванович родился 9 марта 1894 года в городе Москве. В 1916 году окончил  5-е Киевское пехотное военное училище  и получил первое офицерское звание - прапорщик. И практически сразу оказался на фронтах первой Империалистической войны. Великую Октябрьскую социалистическую революцию 1917 года он встретил на фронте. В том же году прадед перешел на сторону красных и окончил гражданскую войну командиром кавалерийского полка.  После чего был отправлен в запас, как бывший военный специалист царской армии.  </w:t>
      </w:r>
    </w:p>
    <w:p w:rsidR="00006F5C" w:rsidRPr="00CC3DD6" w:rsidRDefault="00006F5C" w:rsidP="00CC3D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DD6">
        <w:rPr>
          <w:rFonts w:ascii="Times New Roman" w:hAnsi="Times New Roman"/>
          <w:sz w:val="28"/>
          <w:szCs w:val="28"/>
        </w:rPr>
        <w:t>В 1941 году прадед  был призван военкоматом  Дзержинского района города Москвы и направлен командиром стрелкового батальона  в 6-ю дивизию народного ополчения. Все 12 дивизий московского народного ополчения, сформированные  в июле 1941 года, были направлены для защиты Москвы в Смоленскую, Тверскую (Калининскую), Калужскую и Московскую области. Девять из них фактически погибли в боях за Москву.</w:t>
      </w:r>
      <w:r w:rsidRPr="00CC3DD6">
        <w:rPr>
          <w:rFonts w:ascii="Times New Roman" w:hAnsi="Times New Roman"/>
          <w:bCs/>
          <w:sz w:val="28"/>
          <w:szCs w:val="28"/>
        </w:rPr>
        <w:t xml:space="preserve"> Шестая дивизия народного ополчения Дзержинского района Москвы формировалась из рабочих машиностроительного завода "Борец", чугунолитейного "</w:t>
      </w:r>
      <w:proofErr w:type="spellStart"/>
      <w:r w:rsidRPr="00CC3DD6">
        <w:rPr>
          <w:rFonts w:ascii="Times New Roman" w:hAnsi="Times New Roman"/>
          <w:bCs/>
          <w:sz w:val="28"/>
          <w:szCs w:val="28"/>
        </w:rPr>
        <w:t>Станколит</w:t>
      </w:r>
      <w:proofErr w:type="spellEnd"/>
      <w:r w:rsidRPr="00CC3DD6">
        <w:rPr>
          <w:rFonts w:ascii="Times New Roman" w:hAnsi="Times New Roman"/>
          <w:bCs/>
          <w:sz w:val="28"/>
          <w:szCs w:val="28"/>
        </w:rPr>
        <w:t xml:space="preserve">", комбината твердых сплавов, "Красного металлиста", чулочной фабрики имени Ногина, сотрудников </w:t>
      </w:r>
      <w:r w:rsidRPr="00CC3DD6">
        <w:rPr>
          <w:rFonts w:ascii="Times New Roman" w:hAnsi="Times New Roman"/>
          <w:sz w:val="28"/>
          <w:szCs w:val="28"/>
        </w:rPr>
        <w:t>театра Советской армии,</w:t>
      </w:r>
      <w:r w:rsidRPr="00CC3DD6">
        <w:rPr>
          <w:rFonts w:ascii="Times New Roman" w:hAnsi="Times New Roman"/>
          <w:bCs/>
          <w:sz w:val="28"/>
          <w:szCs w:val="28"/>
        </w:rPr>
        <w:t xml:space="preserve"> Наркомата иностранных дел СССР и других предприятий </w:t>
      </w:r>
      <w:r w:rsidRPr="00CC3DD6">
        <w:rPr>
          <w:rFonts w:ascii="Times New Roman" w:hAnsi="Times New Roman"/>
          <w:bCs/>
          <w:sz w:val="28"/>
          <w:szCs w:val="28"/>
        </w:rPr>
        <w:lastRenderedPageBreak/>
        <w:t xml:space="preserve">и учреждений,  студентов, преподавателей и профессоров </w:t>
      </w:r>
      <w:proofErr w:type="spellStart"/>
      <w:r w:rsidRPr="00CC3DD6">
        <w:rPr>
          <w:rFonts w:ascii="Times New Roman" w:hAnsi="Times New Roman"/>
          <w:bCs/>
          <w:sz w:val="28"/>
          <w:szCs w:val="28"/>
        </w:rPr>
        <w:t>МИИТа</w:t>
      </w:r>
      <w:proofErr w:type="spellEnd"/>
      <w:r w:rsidRPr="00CC3DD6">
        <w:rPr>
          <w:rFonts w:ascii="Times New Roman" w:hAnsi="Times New Roman"/>
          <w:bCs/>
          <w:sz w:val="28"/>
          <w:szCs w:val="28"/>
        </w:rPr>
        <w:t xml:space="preserve">. Всего в дивизию вступило около 8 тысяч человек из 170 предприятий и учреждений. Перед отправкой на фронт воины-ополченцы присягнули на верность Родине. Они стали бойцами резерва действующей 24-й армии. </w:t>
      </w:r>
      <w:r w:rsidRPr="00CC3DD6">
        <w:rPr>
          <w:rFonts w:ascii="Times New Roman" w:hAnsi="Times New Roman"/>
          <w:bCs/>
          <w:sz w:val="28"/>
          <w:szCs w:val="28"/>
        </w:rPr>
        <w:br/>
        <w:t>  </w:t>
      </w:r>
      <w:r w:rsidRPr="00CC3DD6">
        <w:rPr>
          <w:rFonts w:ascii="Times New Roman" w:hAnsi="Times New Roman"/>
          <w:sz w:val="28"/>
          <w:szCs w:val="28"/>
        </w:rPr>
        <w:t>Батальон, которым командовал мой прадед,  как и вся дивизия, состоял в основном  из плохо обученных призывников и добровольцев, слабо вооружённых, не  имеющих  представления о военном деле, однако воодушевленных идеей защитить Москву.</w:t>
      </w:r>
    </w:p>
    <w:p w:rsidR="00006F5C" w:rsidRPr="00CC3DD6" w:rsidRDefault="00006F5C" w:rsidP="00CC3D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DD6">
        <w:rPr>
          <w:rFonts w:ascii="Times New Roman" w:hAnsi="Times New Roman"/>
          <w:bCs/>
          <w:sz w:val="28"/>
          <w:szCs w:val="28"/>
        </w:rPr>
        <w:t xml:space="preserve"> Писатель Константин Симонов, который во время войны был фронтовым корреспондентом, так описывает свою встречу с 6-й дивизией народного ополчения 23-го июля 1941 года на Смоленщине: </w:t>
      </w:r>
      <w:r w:rsidRPr="00CC3DD6">
        <w:rPr>
          <w:rFonts w:ascii="Times New Roman" w:hAnsi="Times New Roman"/>
          <w:bCs/>
          <w:i/>
          <w:sz w:val="28"/>
          <w:szCs w:val="28"/>
        </w:rPr>
        <w:t xml:space="preserve">"В следующей деревне мы встретили части одной из московских ополченских дивизий, кажется, шестой. Помню, что они тогда произвели на меня тяжелое впечатление. Впоследствии я понял, что эти скороспелые июльские дивизии были в те дни брошены на затычку, чтобы бросить сюда хоть что-нибудь и этой ценой сохранить и не растрясти по частям тот фронт резервных армий, который в ожидании следующего удара немцев готовился восточнее, ближе к Москве, - и в этом был свой расчет. Но тогда у меня было тяжелое чувство. Думал: неужели у нас нет никаких других резервов, кроме вот этих ополченцев, кое-как одетых и почти не вооруженных? Одна винтовка на двоих и один пулемет. Это были по большей части немолодые люди по сорок, по пятьдесят лет. Они шли без обозов, без нормального полкового и дивизионного тыла - в общем, </w:t>
      </w:r>
      <w:proofErr w:type="gramStart"/>
      <w:r w:rsidRPr="00CC3DD6">
        <w:rPr>
          <w:rFonts w:ascii="Times New Roman" w:hAnsi="Times New Roman"/>
          <w:bCs/>
          <w:i/>
          <w:sz w:val="28"/>
          <w:szCs w:val="28"/>
        </w:rPr>
        <w:t>почти</w:t>
      </w:r>
      <w:proofErr w:type="gramEnd"/>
      <w:r w:rsidRPr="00CC3DD6">
        <w:rPr>
          <w:rFonts w:ascii="Times New Roman" w:hAnsi="Times New Roman"/>
          <w:bCs/>
          <w:i/>
          <w:sz w:val="28"/>
          <w:szCs w:val="28"/>
        </w:rPr>
        <w:t xml:space="preserve"> что голые люди на голой земле. Обмундирование - гимнастерки третьего срока, причем, часть этих гимнастерок была какая-то синяя, крашеная. Командиры их были тоже немолодые люди, запасники, уже давно не служившие в кадрах. Всех их надо было еще учить, формировать, приводить в воинский вид. Потом я был очень удивлен, когда узнал, что эта ополченская дивизия буквально через два дня была брошена на помощь 100-й и участвовала в боях под Ельней</w:t>
      </w:r>
      <w:r w:rsidRPr="00CC3DD6">
        <w:rPr>
          <w:rFonts w:ascii="Times New Roman" w:hAnsi="Times New Roman"/>
          <w:bCs/>
          <w:sz w:val="28"/>
          <w:szCs w:val="28"/>
        </w:rPr>
        <w:t>".</w:t>
      </w:r>
      <w:r w:rsidRPr="00CC3DD6">
        <w:rPr>
          <w:rFonts w:ascii="Times New Roman" w:hAnsi="Times New Roman"/>
          <w:bCs/>
          <w:sz w:val="28"/>
          <w:szCs w:val="28"/>
        </w:rPr>
        <w:br/>
        <w:t xml:space="preserve">     20-го июля 10-я танковая дивизия немцев захватила Ельню. Начались </w:t>
      </w:r>
      <w:r w:rsidRPr="00CC3DD6">
        <w:rPr>
          <w:rFonts w:ascii="Times New Roman" w:hAnsi="Times New Roman"/>
          <w:bCs/>
          <w:sz w:val="28"/>
          <w:szCs w:val="28"/>
        </w:rPr>
        <w:lastRenderedPageBreak/>
        <w:t>тяжелые  бои 24-й армии в районе Ельни. В этот день в шестой дивизии народного ополчения был закончен курс боевой подготовки, дивизии вручили знамя.  </w:t>
      </w:r>
      <w:r w:rsidRPr="00CC3DD6">
        <w:rPr>
          <w:rFonts w:ascii="Times New Roman" w:hAnsi="Times New Roman"/>
          <w:sz w:val="28"/>
          <w:szCs w:val="28"/>
        </w:rPr>
        <w:t>Дивизия заняла третью линию обороны.</w:t>
      </w:r>
    </w:p>
    <w:p w:rsidR="00006F5C" w:rsidRPr="00CC3DD6" w:rsidRDefault="00006F5C" w:rsidP="00CC3D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3D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3DD6">
        <w:rPr>
          <w:rFonts w:ascii="Times New Roman" w:hAnsi="Times New Roman"/>
          <w:sz w:val="28"/>
          <w:szCs w:val="28"/>
        </w:rPr>
        <w:t xml:space="preserve">В октябре 1941 года  почти все ополченцы погибли в неравных боях с превосходящими силами врага.  </w:t>
      </w:r>
      <w:r w:rsidRPr="00CC3DD6">
        <w:rPr>
          <w:rFonts w:ascii="Times New Roman" w:hAnsi="Times New Roman"/>
          <w:bCs/>
          <w:sz w:val="28"/>
          <w:szCs w:val="28"/>
        </w:rPr>
        <w:t>2-го октября дивизия отбивала атаки фашистов во взаимодействии с 139-й стрелковой дивизией (9-й дивизией народного ополчения). 3-го октября немцы, прорвав фронт 222-й дивизии 43-й армии, стали заходить в тыл 24-й армии.  7-го октября  фашисты замкнули кольцо окружения в Вязьме, выстроив к востоку от кольца танковую</w:t>
      </w:r>
      <w:proofErr w:type="gramEnd"/>
      <w:r w:rsidRPr="00CC3DD6">
        <w:rPr>
          <w:rFonts w:ascii="Times New Roman" w:hAnsi="Times New Roman"/>
          <w:bCs/>
          <w:sz w:val="28"/>
          <w:szCs w:val="28"/>
        </w:rPr>
        <w:t xml:space="preserve"> стену. Наши бойцы оказались окружены немцами в болотистых местах. Выходили из окружения группами по несколько человек или в одиночку. </w:t>
      </w:r>
    </w:p>
    <w:p w:rsidR="00006F5C" w:rsidRPr="00CC3DD6" w:rsidRDefault="00006F5C" w:rsidP="00CC3D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DD6">
        <w:rPr>
          <w:rFonts w:ascii="Times New Roman" w:hAnsi="Times New Roman"/>
          <w:sz w:val="28"/>
          <w:szCs w:val="28"/>
        </w:rPr>
        <w:t>Моему прадеду с группой солдат и офицеров удалось выйти с боями из окружения и перейти линию фронта. В тяжелых сражениях Алексей Иванович был контужен, но, несмотря на это, сохранил боевой дух и силы. После выхода из окружения прадед лежал в госпитале в Москве, а затем был направлен на Сталинградский фронт командиром штаба стрелкового полка. Повоевать под Сталинградом ему довелось недолго, после ранения и очередной контузии он вновь оказался в госпитале. Затем прадедушка командовал формированием резервных полков в Средней Азии. Служить закончил в 1944 году в звании майора.</w:t>
      </w:r>
    </w:p>
    <w:p w:rsidR="00006F5C" w:rsidRPr="00CC3DD6" w:rsidRDefault="00006F5C" w:rsidP="00CC3D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DD6">
        <w:rPr>
          <w:rFonts w:ascii="Times New Roman" w:hAnsi="Times New Roman"/>
          <w:sz w:val="28"/>
          <w:szCs w:val="28"/>
        </w:rPr>
        <w:t xml:space="preserve">Алексей Иванович был награжден медалями «За боевые заслуги», «За победу над Германией». </w:t>
      </w:r>
    </w:p>
    <w:p w:rsidR="00006F5C" w:rsidRPr="00CC3DD6" w:rsidRDefault="00006F5C" w:rsidP="00CC3D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DD6">
        <w:rPr>
          <w:rFonts w:ascii="Times New Roman" w:hAnsi="Times New Roman"/>
          <w:sz w:val="28"/>
          <w:szCs w:val="28"/>
        </w:rPr>
        <w:t>В настоящее время в усадьбе Останкино существует мемориал бойцам 6-й и 13-й дивизий народного ополчения. Память о 6-й дивизии народного ополчения Дзержинского района хранят учащиеся и учителя  средней образовательной школы №237,которая находится на Октябрьской улице г. Москвы.</w:t>
      </w:r>
    </w:p>
    <w:p w:rsidR="00F857AE" w:rsidRPr="00CC3DD6" w:rsidRDefault="00797183" w:rsidP="00797183">
      <w:pPr>
        <w:ind w:firstLine="709"/>
        <w:rPr>
          <w:rFonts w:ascii="Times New Roman" w:hAnsi="Times New Roman"/>
          <w:sz w:val="28"/>
          <w:szCs w:val="28"/>
        </w:rPr>
      </w:pPr>
      <w:r w:rsidRPr="00681BCC">
        <w:rPr>
          <w:rFonts w:ascii="Times New Roman" w:hAnsi="Times New Roman"/>
          <w:sz w:val="28"/>
          <w:szCs w:val="24"/>
        </w:rPr>
        <w:t>Баранова Елизавета, ученица 1</w:t>
      </w:r>
      <w:r>
        <w:rPr>
          <w:rFonts w:ascii="Times New Roman" w:hAnsi="Times New Roman"/>
          <w:sz w:val="28"/>
          <w:szCs w:val="24"/>
        </w:rPr>
        <w:t>1</w:t>
      </w:r>
      <w:r w:rsidRPr="00681BCC">
        <w:rPr>
          <w:rFonts w:ascii="Times New Roman" w:hAnsi="Times New Roman"/>
          <w:sz w:val="28"/>
          <w:szCs w:val="24"/>
        </w:rPr>
        <w:t xml:space="preserve"> «а» класса ГБОУ СОШ №1411 </w:t>
      </w:r>
      <w:bookmarkStart w:id="0" w:name="_GoBack"/>
      <w:bookmarkEnd w:id="0"/>
    </w:p>
    <w:sectPr w:rsidR="00F857AE" w:rsidRPr="00CC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9D"/>
    <w:rsid w:val="00006F5C"/>
    <w:rsid w:val="001E3214"/>
    <w:rsid w:val="001E6B18"/>
    <w:rsid w:val="002C567B"/>
    <w:rsid w:val="00681BCC"/>
    <w:rsid w:val="006B0E3A"/>
    <w:rsid w:val="00797183"/>
    <w:rsid w:val="00CC3DD6"/>
    <w:rsid w:val="00D5755B"/>
    <w:rsid w:val="00F1229D"/>
    <w:rsid w:val="00F8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6B1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1E6B18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semiHidden/>
    <w:rsid w:val="001E6B18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1E6B18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с отступом 21"/>
    <w:basedOn w:val="a"/>
    <w:rsid w:val="001E6B18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6B1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1E6B18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semiHidden/>
    <w:rsid w:val="001E6B18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1E6B18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с отступом 21"/>
    <w:basedOn w:val="a"/>
    <w:rsid w:val="001E6B18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819</Words>
  <Characters>4669</Characters>
  <Application>Microsoft Office Word</Application>
  <DocSecurity>0</DocSecurity>
  <Lines>38</Lines>
  <Paragraphs>10</Paragraphs>
  <ScaleCrop>false</ScaleCrop>
  <Company>HP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</dc:creator>
  <cp:keywords/>
  <dc:description/>
  <cp:lastModifiedBy>Анна Борисовна</cp:lastModifiedBy>
  <cp:revision>10</cp:revision>
  <dcterms:created xsi:type="dcterms:W3CDTF">2012-03-21T13:15:00Z</dcterms:created>
  <dcterms:modified xsi:type="dcterms:W3CDTF">2013-11-06T13:47:00Z</dcterms:modified>
</cp:coreProperties>
</file>