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FA" w:rsidRPr="009142FA" w:rsidRDefault="009142FA" w:rsidP="009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42FA">
        <w:rPr>
          <w:rFonts w:ascii="Times New Roman" w:hAnsi="Times New Roman" w:cs="Times New Roman"/>
          <w:b/>
          <w:bCs/>
          <w:iCs/>
          <w:sz w:val="28"/>
          <w:szCs w:val="28"/>
        </w:rPr>
        <w:t>Кто гордостью сердца наполнил наши.</w:t>
      </w:r>
    </w:p>
    <w:p w:rsidR="009142FA" w:rsidRPr="009142FA" w:rsidRDefault="009142FA" w:rsidP="009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42FA">
        <w:rPr>
          <w:rFonts w:ascii="Times New Roman" w:hAnsi="Times New Roman" w:cs="Times New Roman"/>
          <w:sz w:val="28"/>
          <w:szCs w:val="28"/>
        </w:rPr>
        <w:t>1941-1945... Война... С её окончания прошло уже 65 лет, но до сих пор невозможно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вспоминать о том времени, которое пережили наши бабушки и дедушки. Их поколение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ценою своей жизни подарило нам мир на земле. Мы перед ними в неоплатном долгу. И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должны сделать всё, чтобы они сейчас были счастливы, лишний раз не волновались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тревожились. Мы должны любить и почитать, ценить и беречь их. К сожалению, мои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бабушка и дедушка молоды и не были участниками боевых действий в период ВОВ. Радость,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волнение и чувство уважения к ветеранам я испытываю будучи участником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«Волонтерское движение»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2FA" w:rsidRPr="009142FA" w:rsidRDefault="009142FA" w:rsidP="009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42FA">
        <w:rPr>
          <w:rFonts w:ascii="Times New Roman" w:hAnsi="Times New Roman" w:cs="Times New Roman"/>
          <w:sz w:val="28"/>
          <w:szCs w:val="28"/>
        </w:rPr>
        <w:t>Каждую весну, перед 9 мая, я с друзьями, изготавливаю своими руками открытки, поделки,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посещаю ветеранов на дому, мы готовим им праздничный концерт и дарим свои поделки.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Ветераны всегда очень рады, угощают нас чаем и рассказывают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военных годах...</w:t>
      </w:r>
    </w:p>
    <w:p w:rsidR="009142FA" w:rsidRPr="009142FA" w:rsidRDefault="009142FA" w:rsidP="009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42FA">
        <w:rPr>
          <w:rFonts w:ascii="Times New Roman" w:hAnsi="Times New Roman" w:cs="Times New Roman"/>
          <w:sz w:val="28"/>
          <w:szCs w:val="28"/>
        </w:rPr>
        <w:t xml:space="preserve">Я давно называю бабушкой </w:t>
      </w:r>
      <w:proofErr w:type="spellStart"/>
      <w:r w:rsidRPr="009142FA">
        <w:rPr>
          <w:rFonts w:ascii="Times New Roman" w:hAnsi="Times New Roman" w:cs="Times New Roman"/>
          <w:sz w:val="28"/>
          <w:szCs w:val="28"/>
        </w:rPr>
        <w:t>Болховитину</w:t>
      </w:r>
      <w:proofErr w:type="spellEnd"/>
      <w:r w:rsidRPr="009142FA">
        <w:rPr>
          <w:rFonts w:ascii="Times New Roman" w:hAnsi="Times New Roman" w:cs="Times New Roman"/>
          <w:sz w:val="28"/>
          <w:szCs w:val="28"/>
        </w:rPr>
        <w:t xml:space="preserve"> Лию Леонидовну.</w:t>
      </w:r>
    </w:p>
    <w:p w:rsidR="009142FA" w:rsidRPr="009142FA" w:rsidRDefault="009142FA" w:rsidP="009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FA">
        <w:rPr>
          <w:rFonts w:ascii="Times New Roman" w:hAnsi="Times New Roman" w:cs="Times New Roman"/>
          <w:sz w:val="28"/>
          <w:szCs w:val="28"/>
        </w:rPr>
        <w:t>Лия Леонидовна - уважаемый всеми ветеран, фронтовик, а для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- живой пример мужества и стойкости русского человека. Несмотря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на преклонные годы, она сохранила ясность ума и чувство юмора.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Хоть ей сейчас, как и многим одиноким пенсионерам, живется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нелегко, она не унывает. Любит принимать у себя гостей, и мои посещения к ней никогда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становятся неожиданностью.</w:t>
      </w:r>
    </w:p>
    <w:p w:rsidR="009142FA" w:rsidRPr="009142FA" w:rsidRDefault="009142FA" w:rsidP="009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2FA">
        <w:rPr>
          <w:rFonts w:ascii="Times New Roman" w:hAnsi="Times New Roman" w:cs="Times New Roman"/>
          <w:sz w:val="28"/>
          <w:szCs w:val="28"/>
        </w:rPr>
        <w:t xml:space="preserve">Лия Леонидовна рассказывала мне, что фронтовые годы помнит от и до. В </w:t>
      </w:r>
      <w:proofErr w:type="spellStart"/>
      <w:r w:rsidRPr="009142FA">
        <w:rPr>
          <w:rFonts w:ascii="Times New Roman" w:hAnsi="Times New Roman" w:cs="Times New Roman"/>
          <w:sz w:val="28"/>
          <w:szCs w:val="28"/>
        </w:rPr>
        <w:t>ДОСААФе</w:t>
      </w:r>
      <w:proofErr w:type="spellEnd"/>
      <w:r w:rsidRPr="009142FA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учили, и стрелять, и за ранеными ухаживать. На фронт она ушла 18 октября 1941 года,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 xml:space="preserve">немцы были уже на пороге </w:t>
      </w:r>
      <w:proofErr w:type="gramStart"/>
      <w:r w:rsidRPr="009142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42FA">
        <w:rPr>
          <w:rFonts w:ascii="Times New Roman" w:hAnsi="Times New Roman" w:cs="Times New Roman"/>
          <w:sz w:val="28"/>
          <w:szCs w:val="28"/>
        </w:rPr>
        <w:t>. Москвы. Лия Леонидовна прошла долгий путь: защищала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Москву, прошла Варшаву, когда ее освобождали наши войска, вместе с частью была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Берлине во время взятия Рейхстага. Её первая награда была медаль «За отвагу», потом 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вручили Красную Звезду (орден Отечественной войны 1 степени). Она воевала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противотанковых войсках резерва главного командования, которые выдвигали на передовую,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 xml:space="preserve">впереди пехоты, потому что дальность </w:t>
      </w:r>
      <w:proofErr w:type="spellStart"/>
      <w:r w:rsidRPr="009142FA">
        <w:rPr>
          <w:rFonts w:ascii="Times New Roman" w:hAnsi="Times New Roman" w:cs="Times New Roman"/>
          <w:sz w:val="28"/>
          <w:szCs w:val="28"/>
        </w:rPr>
        <w:t>пушек-сорокопяток</w:t>
      </w:r>
      <w:proofErr w:type="spellEnd"/>
      <w:r w:rsidRPr="009142FA">
        <w:rPr>
          <w:rFonts w:ascii="Times New Roman" w:hAnsi="Times New Roman" w:cs="Times New Roman"/>
          <w:sz w:val="28"/>
          <w:szCs w:val="28"/>
        </w:rPr>
        <w:t xml:space="preserve"> была небольшая, лобовую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 xml:space="preserve">танковую броню они не брали. Если после боя оставалось, хотя бы 50% </w:t>
      </w:r>
      <w:proofErr w:type="gramStart"/>
      <w:r w:rsidRPr="009142FA">
        <w:rPr>
          <w:rFonts w:ascii="Times New Roman" w:hAnsi="Times New Roman" w:cs="Times New Roman"/>
          <w:sz w:val="28"/>
          <w:szCs w:val="28"/>
        </w:rPr>
        <w:t>выживших</w:t>
      </w:r>
      <w:proofErr w:type="gramEnd"/>
      <w:r w:rsidRPr="0091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42F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было хорошо.</w:t>
      </w:r>
    </w:p>
    <w:p w:rsidR="009142FA" w:rsidRPr="009142FA" w:rsidRDefault="009142FA" w:rsidP="009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2FA">
        <w:rPr>
          <w:rFonts w:ascii="Times New Roman" w:hAnsi="Times New Roman" w:cs="Times New Roman"/>
          <w:sz w:val="28"/>
          <w:szCs w:val="28"/>
        </w:rPr>
        <w:t>Нечеловеческая жестокость немецких солдат вынудила хрупкую девушку взять в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снайперскую винтовку. За годы войны она убила 13 фашистов, хотя, по ее признанию, убив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первого человека, упала в обморок. «Пойди, Лия, вразуми немножко немцев, - так лютуют,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невозможно!» - говорили ей однополчане. И она шла, и стреляла во врагов, что зверствовали</w:t>
      </w:r>
    </w:p>
    <w:p w:rsidR="009142FA" w:rsidRPr="009142FA" w:rsidRDefault="009142FA" w:rsidP="009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FA">
        <w:rPr>
          <w:rFonts w:ascii="Times New Roman" w:hAnsi="Times New Roman" w:cs="Times New Roman"/>
          <w:sz w:val="28"/>
          <w:szCs w:val="28"/>
        </w:rPr>
        <w:t>на ее родной земле. Случалось ей и самой быть на волосок от гибели. Однажды, когда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перевязывала раненого, сзади на нее штыком замахнулся немец. Спас её командир батареи,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который выстрелил в немца почти в упор. В другой раз ее чуть было не похоронили заживо.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 xml:space="preserve">Прямое попадание в блиндаж, где находилась Лия </w:t>
      </w:r>
      <w:proofErr w:type="spellStart"/>
      <w:r w:rsidRPr="009142FA">
        <w:rPr>
          <w:rFonts w:ascii="Times New Roman" w:hAnsi="Times New Roman" w:cs="Times New Roman"/>
          <w:sz w:val="28"/>
          <w:szCs w:val="28"/>
        </w:rPr>
        <w:t>Болховитина</w:t>
      </w:r>
      <w:proofErr w:type="spellEnd"/>
      <w:r w:rsidRPr="009142FA">
        <w:rPr>
          <w:rFonts w:ascii="Times New Roman" w:hAnsi="Times New Roman" w:cs="Times New Roman"/>
          <w:sz w:val="28"/>
          <w:szCs w:val="28"/>
        </w:rPr>
        <w:t>, стоило жизни 18 солдатам.</w:t>
      </w:r>
      <w:r w:rsidR="009F7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2FA">
        <w:rPr>
          <w:rFonts w:ascii="Times New Roman" w:hAnsi="Times New Roman" w:cs="Times New Roman"/>
          <w:sz w:val="28"/>
          <w:szCs w:val="28"/>
        </w:rPr>
        <w:t>Лия Леонидовна</w:t>
      </w:r>
      <w:r w:rsidR="009F763A"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 xml:space="preserve"> же провела три дня в по</w:t>
      </w:r>
      <w:r w:rsidR="009F763A">
        <w:rPr>
          <w:rFonts w:ascii="Times New Roman" w:hAnsi="Times New Roman" w:cs="Times New Roman"/>
          <w:sz w:val="28"/>
          <w:szCs w:val="28"/>
        </w:rPr>
        <w:t xml:space="preserve">левом госпитале среди умирающих, </w:t>
      </w:r>
      <w:r w:rsidRPr="009142FA">
        <w:rPr>
          <w:rFonts w:ascii="Times New Roman" w:hAnsi="Times New Roman" w:cs="Times New Roman"/>
          <w:sz w:val="28"/>
          <w:szCs w:val="28"/>
        </w:rPr>
        <w:t xml:space="preserve"> чуть не</w:t>
      </w:r>
      <w:r w:rsidR="009F763A"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лишилась ноги, но выжила.</w:t>
      </w:r>
      <w:proofErr w:type="gramEnd"/>
      <w:r w:rsidRPr="009142FA">
        <w:rPr>
          <w:rFonts w:ascii="Times New Roman" w:hAnsi="Times New Roman" w:cs="Times New Roman"/>
          <w:sz w:val="28"/>
          <w:szCs w:val="28"/>
        </w:rPr>
        <w:t xml:space="preserve"> Сейчас она передвигается на</w:t>
      </w:r>
      <w:r w:rsidR="009F763A">
        <w:rPr>
          <w:rFonts w:ascii="Times New Roman" w:hAnsi="Times New Roman" w:cs="Times New Roman"/>
          <w:sz w:val="28"/>
          <w:szCs w:val="28"/>
        </w:rPr>
        <w:t xml:space="preserve"> </w:t>
      </w:r>
      <w:r w:rsidRPr="009142FA">
        <w:rPr>
          <w:rFonts w:ascii="Times New Roman" w:hAnsi="Times New Roman" w:cs="Times New Roman"/>
          <w:sz w:val="28"/>
          <w:szCs w:val="28"/>
        </w:rPr>
        <w:t>инвалидной коляске.</w:t>
      </w:r>
    </w:p>
    <w:p w:rsidR="009142FA" w:rsidRPr="009142FA" w:rsidRDefault="009F763A" w:rsidP="009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142FA" w:rsidRPr="009142FA">
        <w:rPr>
          <w:rFonts w:ascii="Times New Roman" w:hAnsi="Times New Roman" w:cs="Times New Roman"/>
          <w:sz w:val="28"/>
          <w:szCs w:val="28"/>
        </w:rPr>
        <w:t>Движения её ограничены, летом я сопровождаю Лию Леонидовну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FA" w:rsidRPr="009142FA">
        <w:rPr>
          <w:rFonts w:ascii="Times New Roman" w:hAnsi="Times New Roman" w:cs="Times New Roman"/>
          <w:sz w:val="28"/>
          <w:szCs w:val="28"/>
        </w:rPr>
        <w:t>Царицынском парке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42FA" w:rsidRPr="009142FA">
        <w:rPr>
          <w:rFonts w:ascii="Times New Roman" w:hAnsi="Times New Roman" w:cs="Times New Roman"/>
          <w:sz w:val="28"/>
          <w:szCs w:val="28"/>
        </w:rPr>
        <w:t>Очень страшно было, когда в очередное мое посещение, 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FA" w:rsidRPr="009142FA">
        <w:rPr>
          <w:rFonts w:ascii="Times New Roman" w:hAnsi="Times New Roman" w:cs="Times New Roman"/>
          <w:sz w:val="28"/>
          <w:szCs w:val="28"/>
        </w:rPr>
        <w:t>Леонидовна, рассказала: « Вошли мы в село зимой. На центральной улице стоит колодец,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FA" w:rsidRPr="009142FA">
        <w:rPr>
          <w:rFonts w:ascii="Times New Roman" w:hAnsi="Times New Roman" w:cs="Times New Roman"/>
          <w:sz w:val="28"/>
          <w:szCs w:val="28"/>
        </w:rPr>
        <w:t xml:space="preserve">хотели испить воды... А колодец </w:t>
      </w:r>
      <w:proofErr w:type="gramStart"/>
      <w:r w:rsidR="009142FA" w:rsidRPr="009142FA">
        <w:rPr>
          <w:rFonts w:ascii="Times New Roman" w:hAnsi="Times New Roman" w:cs="Times New Roman"/>
          <w:sz w:val="28"/>
          <w:szCs w:val="28"/>
        </w:rPr>
        <w:t>до верху</w:t>
      </w:r>
      <w:proofErr w:type="gramEnd"/>
      <w:r w:rsidR="009142FA" w:rsidRPr="009142FA">
        <w:rPr>
          <w:rFonts w:ascii="Times New Roman" w:hAnsi="Times New Roman" w:cs="Times New Roman"/>
          <w:sz w:val="28"/>
          <w:szCs w:val="28"/>
        </w:rPr>
        <w:t xml:space="preserve"> заполнен детскими трупами... «В этот день мы с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FA" w:rsidRPr="009142FA">
        <w:rPr>
          <w:rFonts w:ascii="Times New Roman" w:hAnsi="Times New Roman" w:cs="Times New Roman"/>
          <w:sz w:val="28"/>
          <w:szCs w:val="28"/>
        </w:rPr>
        <w:t>долго беседовали, я ей читал газеты, и мы пили чай.</w:t>
      </w:r>
    </w:p>
    <w:p w:rsidR="009142FA" w:rsidRPr="009142FA" w:rsidRDefault="009F763A" w:rsidP="009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42FA" w:rsidRPr="009142FA">
        <w:rPr>
          <w:rFonts w:ascii="Times New Roman" w:hAnsi="Times New Roman" w:cs="Times New Roman"/>
          <w:sz w:val="28"/>
          <w:szCs w:val="28"/>
        </w:rPr>
        <w:t>Я от неё всегда слышу удивительные истории военных лет. Спрашиваю у нее, как же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FA" w:rsidRPr="009142FA">
        <w:rPr>
          <w:rFonts w:ascii="Times New Roman" w:hAnsi="Times New Roman" w:cs="Times New Roman"/>
          <w:sz w:val="28"/>
          <w:szCs w:val="28"/>
        </w:rPr>
        <w:t>мылись на войне? А она мне отвечает: « Мылись редко, из-за этого мучили вши.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FA" w:rsidRPr="009142FA">
        <w:rPr>
          <w:rFonts w:ascii="Times New Roman" w:hAnsi="Times New Roman" w:cs="Times New Roman"/>
          <w:sz w:val="28"/>
          <w:szCs w:val="28"/>
        </w:rPr>
        <w:t>получалось помыться, разжигали костры, старались найти железную пластину, а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FA" w:rsidRPr="009142FA">
        <w:rPr>
          <w:rFonts w:ascii="Times New Roman" w:hAnsi="Times New Roman" w:cs="Times New Roman"/>
          <w:sz w:val="28"/>
          <w:szCs w:val="28"/>
        </w:rPr>
        <w:t xml:space="preserve">находилась всегда, т.к. всегда были бои. Эту пластину клали на огонь, </w:t>
      </w:r>
      <w:r w:rsidRPr="009142FA">
        <w:rPr>
          <w:rFonts w:ascii="Times New Roman" w:hAnsi="Times New Roman" w:cs="Times New Roman"/>
          <w:sz w:val="28"/>
          <w:szCs w:val="28"/>
        </w:rPr>
        <w:t>накаляли</w:t>
      </w:r>
      <w:r w:rsidR="009142FA" w:rsidRPr="009142FA">
        <w:rPr>
          <w:rFonts w:ascii="Times New Roman" w:hAnsi="Times New Roman" w:cs="Times New Roman"/>
          <w:sz w:val="28"/>
          <w:szCs w:val="28"/>
        </w:rPr>
        <w:t xml:space="preserve"> и бросали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FA" w:rsidRPr="009142FA">
        <w:rPr>
          <w:rFonts w:ascii="Times New Roman" w:hAnsi="Times New Roman" w:cs="Times New Roman"/>
          <w:sz w:val="28"/>
          <w:szCs w:val="28"/>
        </w:rPr>
        <w:t>неё одежду, чтобы на одежде не оставалось вшей».</w:t>
      </w:r>
    </w:p>
    <w:p w:rsidR="009142FA" w:rsidRPr="009142FA" w:rsidRDefault="009F763A" w:rsidP="009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42FA" w:rsidRPr="009142FA">
        <w:rPr>
          <w:rFonts w:ascii="Times New Roman" w:hAnsi="Times New Roman" w:cs="Times New Roman"/>
          <w:sz w:val="28"/>
          <w:szCs w:val="28"/>
        </w:rPr>
        <w:t>Лию Леонидовну можно слушать и слушать, в её памяти обязательно найдется поучительная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FA" w:rsidRPr="009142FA">
        <w:rPr>
          <w:rFonts w:ascii="Times New Roman" w:hAnsi="Times New Roman" w:cs="Times New Roman"/>
          <w:sz w:val="28"/>
          <w:szCs w:val="28"/>
        </w:rPr>
        <w:t>история. Её однополчане говорили: «Живи Лия, долго, за всех нас... «И она молодец!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FA" w:rsidRPr="009142FA">
        <w:rPr>
          <w:rFonts w:ascii="Times New Roman" w:hAnsi="Times New Roman" w:cs="Times New Roman"/>
          <w:sz w:val="28"/>
          <w:szCs w:val="28"/>
        </w:rPr>
        <w:t>хочется перед ней поклониться и сказать доброе слово.</w:t>
      </w:r>
    </w:p>
    <w:p w:rsidR="00BC0AA5" w:rsidRPr="009142FA" w:rsidRDefault="009F763A" w:rsidP="009F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42FA" w:rsidRPr="009142FA">
        <w:rPr>
          <w:rFonts w:ascii="Times New Roman" w:hAnsi="Times New Roman" w:cs="Times New Roman"/>
          <w:sz w:val="28"/>
          <w:szCs w:val="28"/>
        </w:rPr>
        <w:t>Моё поколение, должно всегда помнить о том подвиге, без которого нас могло просто не быть.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FA" w:rsidRPr="009142FA">
        <w:rPr>
          <w:rFonts w:ascii="Times New Roman" w:hAnsi="Times New Roman" w:cs="Times New Roman"/>
          <w:sz w:val="28"/>
          <w:szCs w:val="28"/>
        </w:rPr>
        <w:t>Мы должны чтить и уважать наших бабушек и дедушек, которые в те ужасные и тяжёлые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FA" w:rsidRPr="009142FA">
        <w:rPr>
          <w:rFonts w:ascii="Times New Roman" w:hAnsi="Times New Roman" w:cs="Times New Roman"/>
          <w:sz w:val="28"/>
          <w:szCs w:val="28"/>
        </w:rPr>
        <w:t>годы боролись за мир на всей земле. Огромная благодарность им за это.</w:t>
      </w:r>
    </w:p>
    <w:p w:rsidR="009142FA" w:rsidRDefault="009142FA" w:rsidP="009142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2FA" w:rsidSect="00BC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2FA"/>
    <w:rsid w:val="0082252F"/>
    <w:rsid w:val="009142FA"/>
    <w:rsid w:val="009F763A"/>
    <w:rsid w:val="00BC0AA5"/>
    <w:rsid w:val="00F2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roshina</dc:creator>
  <cp:keywords/>
  <dc:description/>
  <cp:lastModifiedBy>roshina</cp:lastModifiedBy>
  <cp:revision>1</cp:revision>
  <dcterms:created xsi:type="dcterms:W3CDTF">2013-11-06T09:42:00Z</dcterms:created>
  <dcterms:modified xsi:type="dcterms:W3CDTF">2013-11-06T10:32:00Z</dcterms:modified>
</cp:coreProperties>
</file>