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2" w:rsidRPr="0096123C" w:rsidRDefault="00621112" w:rsidP="006211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СРЕДНЯЯ ОБЩЕОБРАЗОВАТЕЛЬНАЯ ШКОЛА №236</w:t>
      </w:r>
    </w:p>
    <w:p w:rsidR="00621112" w:rsidRPr="0096123C" w:rsidRDefault="00621112" w:rsidP="0062111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6123C">
        <w:rPr>
          <w:rFonts w:ascii="Times New Roman" w:hAnsi="Times New Roman" w:cs="Times New Roman"/>
          <w:b/>
          <w:sz w:val="28"/>
          <w:szCs w:val="28"/>
        </w:rPr>
        <w:t>Тема сочинения</w:t>
      </w:r>
      <w:r w:rsidRPr="0096123C">
        <w:rPr>
          <w:rFonts w:ascii="Times New Roman" w:hAnsi="Times New Roman" w:cs="Times New Roman"/>
          <w:sz w:val="28"/>
          <w:szCs w:val="28"/>
        </w:rPr>
        <w:t xml:space="preserve">: </w:t>
      </w:r>
      <w:r w:rsidRPr="00621112">
        <w:rPr>
          <w:rFonts w:ascii="Times New Roman" w:hAnsi="Times New Roman" w:cs="Times New Roman"/>
          <w:i/>
          <w:sz w:val="28"/>
          <w:szCs w:val="28"/>
        </w:rPr>
        <w:t>«Подвиг слова»</w:t>
      </w:r>
    </w:p>
    <w:p w:rsidR="00621112" w:rsidRPr="00E764F1" w:rsidRDefault="00621112" w:rsidP="006211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23C">
        <w:rPr>
          <w:rFonts w:ascii="Times New Roman" w:hAnsi="Times New Roman" w:cs="Times New Roman"/>
          <w:b/>
          <w:sz w:val="28"/>
          <w:szCs w:val="28"/>
        </w:rPr>
        <w:t>ФИО, класс</w:t>
      </w:r>
      <w:r w:rsidRPr="0096123C">
        <w:rPr>
          <w:rFonts w:ascii="Times New Roman" w:hAnsi="Times New Roman" w:cs="Times New Roman"/>
          <w:sz w:val="28"/>
          <w:szCs w:val="28"/>
        </w:rPr>
        <w:t>:</w:t>
      </w:r>
      <w:r w:rsidRPr="00961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112">
        <w:rPr>
          <w:rFonts w:ascii="Times New Roman" w:hAnsi="Times New Roman" w:cs="Times New Roman"/>
          <w:i/>
          <w:sz w:val="28"/>
          <w:szCs w:val="28"/>
        </w:rPr>
        <w:t>Лесс Мария Александровна, 5 «Б»</w:t>
      </w:r>
    </w:p>
    <w:p w:rsidR="00C96E80" w:rsidRPr="00E764F1" w:rsidRDefault="00C96E80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4C3DA9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621112" w:rsidRDefault="00621112" w:rsidP="00E764F1">
      <w:pPr>
        <w:spacing w:line="360" w:lineRule="auto"/>
        <w:ind w:firstLine="709"/>
        <w:rPr>
          <w:sz w:val="28"/>
          <w:szCs w:val="28"/>
        </w:rPr>
      </w:pPr>
    </w:p>
    <w:p w:rsidR="00621112" w:rsidRDefault="00621112" w:rsidP="00E764F1">
      <w:pPr>
        <w:spacing w:line="360" w:lineRule="auto"/>
        <w:ind w:firstLine="709"/>
        <w:rPr>
          <w:sz w:val="28"/>
          <w:szCs w:val="28"/>
        </w:rPr>
      </w:pPr>
    </w:p>
    <w:p w:rsidR="00621112" w:rsidRDefault="00621112" w:rsidP="00E764F1">
      <w:pPr>
        <w:spacing w:line="360" w:lineRule="auto"/>
        <w:ind w:firstLine="709"/>
        <w:rPr>
          <w:sz w:val="28"/>
          <w:szCs w:val="28"/>
        </w:rPr>
      </w:pPr>
    </w:p>
    <w:p w:rsidR="00621112" w:rsidRDefault="00621112" w:rsidP="00E764F1">
      <w:pPr>
        <w:spacing w:line="360" w:lineRule="auto"/>
        <w:ind w:firstLine="709"/>
        <w:rPr>
          <w:sz w:val="28"/>
          <w:szCs w:val="28"/>
        </w:rPr>
      </w:pPr>
    </w:p>
    <w:p w:rsidR="00621112" w:rsidRPr="00E764F1" w:rsidRDefault="00621112" w:rsidP="00E764F1">
      <w:pPr>
        <w:spacing w:line="360" w:lineRule="auto"/>
        <w:ind w:firstLine="709"/>
        <w:rPr>
          <w:sz w:val="28"/>
          <w:szCs w:val="28"/>
        </w:rPr>
      </w:pPr>
    </w:p>
    <w:p w:rsidR="004C3DA9" w:rsidRPr="00E764F1" w:rsidRDefault="004C3DA9" w:rsidP="00E764F1">
      <w:pPr>
        <w:spacing w:line="360" w:lineRule="auto"/>
        <w:ind w:firstLine="709"/>
        <w:rPr>
          <w:sz w:val="28"/>
          <w:szCs w:val="28"/>
        </w:rPr>
      </w:pPr>
    </w:p>
    <w:p w:rsidR="003F3D1D" w:rsidRPr="00E764F1" w:rsidRDefault="00E764F1" w:rsidP="00E764F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64F1">
        <w:rPr>
          <w:rFonts w:ascii="Times New Roman" w:hAnsi="Times New Roman" w:cs="Times New Roman"/>
          <w:i/>
          <w:sz w:val="28"/>
          <w:szCs w:val="28"/>
        </w:rPr>
        <w:t>«</w:t>
      </w:r>
      <w:r w:rsidR="003F3D1D" w:rsidRPr="00E764F1">
        <w:rPr>
          <w:rFonts w:ascii="Times New Roman" w:hAnsi="Times New Roman" w:cs="Times New Roman"/>
          <w:i/>
          <w:sz w:val="28"/>
          <w:szCs w:val="28"/>
        </w:rPr>
        <w:t>Словом можно полки за собой повести…</w:t>
      </w:r>
      <w:r w:rsidRPr="00E764F1">
        <w:rPr>
          <w:rFonts w:ascii="Times New Roman" w:hAnsi="Times New Roman" w:cs="Times New Roman"/>
          <w:i/>
          <w:sz w:val="28"/>
          <w:szCs w:val="28"/>
        </w:rPr>
        <w:t>»</w:t>
      </w:r>
    </w:p>
    <w:p w:rsidR="003F3D1D" w:rsidRPr="00E764F1" w:rsidRDefault="003F3D1D" w:rsidP="00E764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t>В. Шефнер</w:t>
      </w:r>
    </w:p>
    <w:p w:rsidR="00E764F1" w:rsidRDefault="00E764F1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556" w:rsidRPr="00E764F1" w:rsidRDefault="003F3D1D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lastRenderedPageBreak/>
        <w:t>Сила слова доказана давно.</w:t>
      </w:r>
      <w:r w:rsidR="00D95BE3" w:rsidRPr="00E764F1">
        <w:rPr>
          <w:rFonts w:ascii="Times New Roman" w:hAnsi="Times New Roman" w:cs="Times New Roman"/>
          <w:sz w:val="28"/>
          <w:szCs w:val="28"/>
        </w:rPr>
        <w:t xml:space="preserve"> Оно живое. Оно способно творить чудеса. А во время войны оно играло</w:t>
      </w:r>
      <w:r w:rsidR="00170556" w:rsidRPr="00E764F1">
        <w:rPr>
          <w:rFonts w:ascii="Times New Roman" w:hAnsi="Times New Roman" w:cs="Times New Roman"/>
          <w:sz w:val="28"/>
          <w:szCs w:val="28"/>
        </w:rPr>
        <w:t xml:space="preserve"> </w:t>
      </w:r>
      <w:r w:rsidR="00D95BE3" w:rsidRPr="00E764F1">
        <w:rPr>
          <w:rFonts w:ascii="Times New Roman" w:hAnsi="Times New Roman" w:cs="Times New Roman"/>
          <w:sz w:val="28"/>
          <w:szCs w:val="28"/>
        </w:rPr>
        <w:t>значимую роль. Ведь дух солдат</w:t>
      </w:r>
      <w:r w:rsidR="00170556" w:rsidRPr="00E764F1">
        <w:rPr>
          <w:rFonts w:ascii="Times New Roman" w:hAnsi="Times New Roman" w:cs="Times New Roman"/>
          <w:sz w:val="28"/>
          <w:szCs w:val="28"/>
        </w:rPr>
        <w:t xml:space="preserve"> </w:t>
      </w:r>
      <w:r w:rsidR="00D95BE3" w:rsidRPr="00E764F1">
        <w:rPr>
          <w:rFonts w:ascii="Times New Roman" w:hAnsi="Times New Roman" w:cs="Times New Roman"/>
          <w:sz w:val="28"/>
          <w:szCs w:val="28"/>
        </w:rPr>
        <w:t xml:space="preserve">- </w:t>
      </w:r>
      <w:r w:rsidR="003A4CB1" w:rsidRPr="00E764F1">
        <w:rPr>
          <w:rFonts w:ascii="Times New Roman" w:hAnsi="Times New Roman" w:cs="Times New Roman"/>
          <w:sz w:val="28"/>
          <w:szCs w:val="28"/>
        </w:rPr>
        <w:t>это важнейшая составляющая</w:t>
      </w:r>
      <w:r w:rsidR="00170556" w:rsidRPr="00E764F1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E764F1" w:rsidRDefault="00E764F1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DB4702" wp14:editId="423FF6D0">
            <wp:simplePos x="0" y="0"/>
            <wp:positionH relativeFrom="column">
              <wp:posOffset>-66675</wp:posOffset>
            </wp:positionH>
            <wp:positionV relativeFrom="paragraph">
              <wp:posOffset>992505</wp:posOffset>
            </wp:positionV>
            <wp:extent cx="3701415" cy="2790825"/>
            <wp:effectExtent l="171450" t="171450" r="356235" b="352425"/>
            <wp:wrapTight wrapText="bothSides">
              <wp:wrapPolygon edited="0">
                <wp:start x="1223" y="-1327"/>
                <wp:lineTo x="-1001" y="-1032"/>
                <wp:lineTo x="-1001" y="22263"/>
                <wp:lineTo x="-778" y="22706"/>
                <wp:lineTo x="556" y="24033"/>
                <wp:lineTo x="667" y="24328"/>
                <wp:lineTo x="22011" y="24328"/>
                <wp:lineTo x="22122" y="24033"/>
                <wp:lineTo x="23457" y="22706"/>
                <wp:lineTo x="23679" y="590"/>
                <wp:lineTo x="22122" y="-1032"/>
                <wp:lineTo x="21455" y="-1327"/>
                <wp:lineTo x="1223" y="-1327"/>
              </wp:wrapPolygon>
            </wp:wrapTight>
            <wp:docPr id="7" name="Рисунок 3" descr="C:\Documents and Settings\учитель\Рабочий стол\скан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скан 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79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556" w:rsidRPr="00E764F1">
        <w:rPr>
          <w:rFonts w:ascii="Times New Roman" w:hAnsi="Times New Roman" w:cs="Times New Roman"/>
          <w:sz w:val="28"/>
          <w:szCs w:val="28"/>
        </w:rPr>
        <w:t>И среди людей, отвечающих за дух наших солдат, каждого в отдельности и всех вместе, был и м</w:t>
      </w:r>
      <w:r w:rsidR="004C3DA9" w:rsidRPr="00E764F1">
        <w:rPr>
          <w:rFonts w:ascii="Times New Roman" w:hAnsi="Times New Roman" w:cs="Times New Roman"/>
          <w:sz w:val="28"/>
          <w:szCs w:val="28"/>
        </w:rPr>
        <w:t>ой прадедушка, Лесс Александр Лазаревич, участни</w:t>
      </w:r>
      <w:r w:rsidR="00170556" w:rsidRPr="00E764F1">
        <w:rPr>
          <w:rFonts w:ascii="Times New Roman" w:hAnsi="Times New Roman" w:cs="Times New Roman"/>
          <w:sz w:val="28"/>
          <w:szCs w:val="28"/>
        </w:rPr>
        <w:t>к Великой Отечественной войны. Как вы уже поняли,</w:t>
      </w:r>
      <w:r w:rsidR="00C831B7" w:rsidRPr="00E764F1">
        <w:rPr>
          <w:rFonts w:ascii="Times New Roman" w:hAnsi="Times New Roman" w:cs="Times New Roman"/>
          <w:sz w:val="28"/>
          <w:szCs w:val="28"/>
        </w:rPr>
        <w:t xml:space="preserve"> </w:t>
      </w:r>
      <w:r w:rsidR="00170556" w:rsidRPr="00E764F1">
        <w:rPr>
          <w:rFonts w:ascii="Times New Roman" w:hAnsi="Times New Roman" w:cs="Times New Roman"/>
          <w:sz w:val="28"/>
          <w:szCs w:val="28"/>
        </w:rPr>
        <w:t>о</w:t>
      </w:r>
      <w:r w:rsidR="004C3DA9" w:rsidRPr="00E764F1">
        <w:rPr>
          <w:rFonts w:ascii="Times New Roman" w:hAnsi="Times New Roman" w:cs="Times New Roman"/>
          <w:sz w:val="28"/>
          <w:szCs w:val="28"/>
        </w:rPr>
        <w:t>н был военным журналистом</w:t>
      </w:r>
      <w:r w:rsidR="00436856" w:rsidRPr="00E764F1">
        <w:rPr>
          <w:rFonts w:ascii="Times New Roman" w:hAnsi="Times New Roman" w:cs="Times New Roman"/>
          <w:sz w:val="28"/>
          <w:szCs w:val="28"/>
        </w:rPr>
        <w:t>.</w:t>
      </w:r>
    </w:p>
    <w:p w:rsidR="00E764F1" w:rsidRDefault="00FF7253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t>Родился прадедушка в Харькове 23 августа 1909 года.</w:t>
      </w:r>
      <w:r w:rsidR="00D95BE3" w:rsidRPr="00E764F1">
        <w:rPr>
          <w:rFonts w:ascii="Times New Roman" w:hAnsi="Times New Roman" w:cs="Times New Roman"/>
          <w:sz w:val="28"/>
          <w:szCs w:val="28"/>
        </w:rPr>
        <w:t xml:space="preserve"> </w:t>
      </w:r>
      <w:r w:rsidRPr="00E764F1">
        <w:rPr>
          <w:rFonts w:ascii="Times New Roman" w:hAnsi="Times New Roman" w:cs="Times New Roman"/>
          <w:sz w:val="28"/>
          <w:szCs w:val="28"/>
        </w:rPr>
        <w:t>Свой первый рассказ в качестве журналиста он опубликовал в 14 лет в</w:t>
      </w:r>
      <w:r w:rsidR="00D95BE3" w:rsidRPr="00E764F1">
        <w:rPr>
          <w:rFonts w:ascii="Times New Roman" w:hAnsi="Times New Roman" w:cs="Times New Roman"/>
          <w:sz w:val="28"/>
          <w:szCs w:val="28"/>
        </w:rPr>
        <w:t xml:space="preserve"> </w:t>
      </w:r>
      <w:r w:rsidRPr="00E764F1">
        <w:rPr>
          <w:rFonts w:ascii="Times New Roman" w:hAnsi="Times New Roman" w:cs="Times New Roman"/>
          <w:sz w:val="28"/>
          <w:szCs w:val="28"/>
        </w:rPr>
        <w:t>газете «Юный Спартак».</w:t>
      </w:r>
    </w:p>
    <w:p w:rsidR="00E764F1" w:rsidRDefault="00E764F1" w:rsidP="00E76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64F1" w:rsidRPr="00E764F1" w:rsidRDefault="00E764F1" w:rsidP="00E764F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E764F1">
        <w:rPr>
          <w:rFonts w:ascii="Times New Roman" w:hAnsi="Times New Roman" w:cs="Times New Roman"/>
          <w:i/>
          <w:sz w:val="24"/>
          <w:szCs w:val="28"/>
        </w:rPr>
        <w:t>В пригороде Кенигсберга. Апрель 1945 г.</w:t>
      </w:r>
    </w:p>
    <w:p w:rsidR="00E764F1" w:rsidRDefault="00E764F1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7253" w:rsidRPr="00E764F1" w:rsidRDefault="00FF7253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t xml:space="preserve">С 1923 по 1937 годы прадедушка в качестве специального </w:t>
      </w:r>
      <w:r w:rsidR="00575C6B" w:rsidRPr="00E764F1">
        <w:rPr>
          <w:rFonts w:ascii="Times New Roman" w:hAnsi="Times New Roman" w:cs="Times New Roman"/>
          <w:sz w:val="28"/>
          <w:szCs w:val="28"/>
        </w:rPr>
        <w:t xml:space="preserve">корреспондента участвовал в полярных плаваниях и арктических перелетах, </w:t>
      </w:r>
      <w:r w:rsidRPr="00E764F1">
        <w:rPr>
          <w:rFonts w:ascii="Times New Roman" w:hAnsi="Times New Roman" w:cs="Times New Roman"/>
          <w:sz w:val="28"/>
          <w:szCs w:val="28"/>
        </w:rPr>
        <w:t>например</w:t>
      </w:r>
      <w:r w:rsidR="00D95BE3" w:rsidRPr="00E764F1">
        <w:rPr>
          <w:rFonts w:ascii="Times New Roman" w:hAnsi="Times New Roman" w:cs="Times New Roman"/>
          <w:sz w:val="28"/>
          <w:szCs w:val="28"/>
        </w:rPr>
        <w:t>,</w:t>
      </w:r>
      <w:r w:rsidRPr="00E764F1">
        <w:rPr>
          <w:rFonts w:ascii="Times New Roman" w:hAnsi="Times New Roman" w:cs="Times New Roman"/>
          <w:sz w:val="28"/>
          <w:szCs w:val="28"/>
        </w:rPr>
        <w:t xml:space="preserve"> из Москвы в город Игарку (более 3000 километров), расположенный на реке Енисей.</w:t>
      </w:r>
    </w:p>
    <w:p w:rsidR="00E764F1" w:rsidRDefault="00FF7253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t>В годы Великой Отечественной войны военный коррес</w:t>
      </w:r>
      <w:r w:rsidR="00D86765" w:rsidRPr="00E764F1">
        <w:rPr>
          <w:rFonts w:ascii="Times New Roman" w:hAnsi="Times New Roman" w:cs="Times New Roman"/>
          <w:sz w:val="28"/>
          <w:szCs w:val="28"/>
        </w:rPr>
        <w:t>пондент  Александр Лесс</w:t>
      </w:r>
      <w:r w:rsidRPr="00E764F1">
        <w:rPr>
          <w:rFonts w:ascii="Times New Roman" w:hAnsi="Times New Roman" w:cs="Times New Roman"/>
          <w:sz w:val="28"/>
          <w:szCs w:val="28"/>
        </w:rPr>
        <w:t xml:space="preserve"> много ездил по различным фронтам, освещая в газете боевую</w:t>
      </w:r>
      <w:r w:rsidR="00C831B7" w:rsidRPr="00E764F1">
        <w:rPr>
          <w:rFonts w:ascii="Times New Roman" w:hAnsi="Times New Roman" w:cs="Times New Roman"/>
          <w:sz w:val="28"/>
          <w:szCs w:val="28"/>
        </w:rPr>
        <w:t xml:space="preserve"> работу летчиков 1-й, 5-й, 6-й и </w:t>
      </w:r>
      <w:r w:rsidRPr="00E764F1">
        <w:rPr>
          <w:rFonts w:ascii="Times New Roman" w:hAnsi="Times New Roman" w:cs="Times New Roman"/>
          <w:sz w:val="28"/>
          <w:szCs w:val="28"/>
        </w:rPr>
        <w:t xml:space="preserve">17-й воздушных армий, соединений авиации дальнего действия и военно-воздушных сил Балтийского флота. </w:t>
      </w:r>
      <w:r w:rsidR="00E764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591C" w:rsidRPr="00E764F1" w:rsidRDefault="00FF7253" w:rsidP="00E764F1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64F1">
        <w:rPr>
          <w:rFonts w:ascii="Times New Roman" w:hAnsi="Times New Roman" w:cs="Times New Roman"/>
          <w:sz w:val="28"/>
          <w:szCs w:val="28"/>
        </w:rPr>
        <w:t>В конце войны прадедудшка совершал неоднократные поездки по частям, сражавшимся в</w:t>
      </w:r>
      <w:r w:rsidR="000E591C" w:rsidRPr="00E764F1">
        <w:rPr>
          <w:rFonts w:ascii="Times New Roman" w:hAnsi="Times New Roman" w:cs="Times New Roman"/>
          <w:sz w:val="28"/>
          <w:szCs w:val="28"/>
        </w:rPr>
        <w:t xml:space="preserve"> Румынии, Польше, Восточной Пруссии и Померании.</w:t>
      </w:r>
      <w:r w:rsidR="000E591C" w:rsidRPr="00E764F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E591C" w:rsidRPr="00E764F1" w:rsidRDefault="000E591C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lastRenderedPageBreak/>
        <w:t>Может кто-то ошибочно и думает, что журналисту на войне просто. Но, поверьте, это заблуждение. Его работа – это настоящий подвиг! Подвиг слова. За который мой прадедушка был награжден медалями «За оборону Москвы», «За победу над Германией», «</w:t>
      </w:r>
      <w:r w:rsidR="00436856" w:rsidRPr="00E764F1">
        <w:rPr>
          <w:rFonts w:ascii="Times New Roman" w:hAnsi="Times New Roman" w:cs="Times New Roman"/>
          <w:sz w:val="28"/>
          <w:szCs w:val="28"/>
        </w:rPr>
        <w:t xml:space="preserve">За доблестный труд </w:t>
      </w:r>
      <w:r w:rsidRPr="00E764F1">
        <w:rPr>
          <w:rFonts w:ascii="Times New Roman" w:hAnsi="Times New Roman" w:cs="Times New Roman"/>
          <w:sz w:val="28"/>
          <w:szCs w:val="28"/>
        </w:rPr>
        <w:t>в Великой Отечественной войне» и «В память 800-летия Москвы». А в 1942 году Александр Лазаревич был  представлен И.Д. Папаниным к званию «Почетный полярник».</w:t>
      </w:r>
    </w:p>
    <w:p w:rsidR="00B77E3C" w:rsidRPr="00E764F1" w:rsidRDefault="000E591C" w:rsidP="00E764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84DC3" wp14:editId="1AAC010B">
            <wp:extent cx="4422593" cy="3438525"/>
            <wp:effectExtent l="0" t="0" r="0" b="0"/>
            <wp:docPr id="5" name="Рисунок 1" descr="F:\скан 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66" cy="343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4CB1" w:rsidRPr="00E764F1" w:rsidRDefault="003A4CB1" w:rsidP="00E764F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764F1">
        <w:rPr>
          <w:rFonts w:ascii="Times New Roman" w:hAnsi="Times New Roman" w:cs="Times New Roman"/>
          <w:i/>
          <w:sz w:val="24"/>
          <w:szCs w:val="28"/>
        </w:rPr>
        <w:t xml:space="preserve">С летчиками авиации дальнего действия, </w:t>
      </w:r>
    </w:p>
    <w:p w:rsidR="00E764F1" w:rsidRPr="00E764F1" w:rsidRDefault="003A4CB1" w:rsidP="00E764F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764F1">
        <w:rPr>
          <w:rFonts w:ascii="Times New Roman" w:hAnsi="Times New Roman" w:cs="Times New Roman"/>
          <w:i/>
          <w:sz w:val="24"/>
          <w:szCs w:val="28"/>
        </w:rPr>
        <w:t>Героями Советского Союза, бомбившими Берлин. Весна 1944 г.</w:t>
      </w:r>
    </w:p>
    <w:p w:rsidR="00E764F1" w:rsidRDefault="00E764F1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315B" w:rsidRPr="00E764F1" w:rsidRDefault="003C315B" w:rsidP="00E764F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t>После Великой Отечественной войны прадедушка продолжал работать в Арк</w:t>
      </w:r>
      <w:r w:rsidR="000E591C" w:rsidRPr="00E764F1">
        <w:rPr>
          <w:rFonts w:ascii="Times New Roman" w:hAnsi="Times New Roman" w:cs="Times New Roman"/>
          <w:sz w:val="28"/>
          <w:szCs w:val="28"/>
        </w:rPr>
        <w:t>ти</w:t>
      </w:r>
      <w:r w:rsidRPr="00E764F1">
        <w:rPr>
          <w:rFonts w:ascii="Times New Roman" w:hAnsi="Times New Roman" w:cs="Times New Roman"/>
          <w:sz w:val="28"/>
          <w:szCs w:val="28"/>
        </w:rPr>
        <w:t>ке, публикуя в газетах статьи о советских полярниках. С 1947 года он стал действительным членом Географического общества СССР.</w:t>
      </w:r>
    </w:p>
    <w:p w:rsidR="003C315B" w:rsidRPr="00E764F1" w:rsidRDefault="0062176A" w:rsidP="00E764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4F1">
        <w:rPr>
          <w:rFonts w:ascii="Times New Roman" w:hAnsi="Times New Roman" w:cs="Times New Roman"/>
          <w:sz w:val="28"/>
          <w:szCs w:val="28"/>
        </w:rPr>
        <w:t>Умер дедушка в августе 1972 года, но память  о нём, его интересной и непростой жизни живет в нашей семье, передаётся из поколения в поколение.</w:t>
      </w:r>
    </w:p>
    <w:sectPr w:rsidR="003C315B" w:rsidRPr="00E764F1" w:rsidSect="006B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3DA9"/>
    <w:rsid w:val="000A1264"/>
    <w:rsid w:val="000E591C"/>
    <w:rsid w:val="00132EA3"/>
    <w:rsid w:val="00170556"/>
    <w:rsid w:val="00244729"/>
    <w:rsid w:val="003A4CB1"/>
    <w:rsid w:val="003C315B"/>
    <w:rsid w:val="003F3D1D"/>
    <w:rsid w:val="00436856"/>
    <w:rsid w:val="004C3DA9"/>
    <w:rsid w:val="00575C6B"/>
    <w:rsid w:val="00621112"/>
    <w:rsid w:val="0062176A"/>
    <w:rsid w:val="006B36B5"/>
    <w:rsid w:val="00B77E3C"/>
    <w:rsid w:val="00C831B7"/>
    <w:rsid w:val="00C96E80"/>
    <w:rsid w:val="00D86765"/>
    <w:rsid w:val="00D95BE3"/>
    <w:rsid w:val="00DF3438"/>
    <w:rsid w:val="00E54B55"/>
    <w:rsid w:val="00E764F1"/>
    <w:rsid w:val="00F258F9"/>
    <w:rsid w:val="00FA7B5D"/>
    <w:rsid w:val="00FC0A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7E3C"/>
    <w:pPr>
      <w:spacing w:after="0" w:line="240" w:lineRule="auto"/>
    </w:pPr>
  </w:style>
  <w:style w:type="character" w:styleId="a6">
    <w:name w:val="Emphasis"/>
    <w:qFormat/>
    <w:rsid w:val="006211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Ринат Маратович</cp:lastModifiedBy>
  <cp:revision>15</cp:revision>
  <dcterms:created xsi:type="dcterms:W3CDTF">2013-10-24T07:13:00Z</dcterms:created>
  <dcterms:modified xsi:type="dcterms:W3CDTF">2013-11-06T07:52:00Z</dcterms:modified>
</cp:coreProperties>
</file>