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3" w:rsidRPr="00DF7AAE" w:rsidRDefault="002548A3" w:rsidP="00DF7AAE">
      <w:pPr>
        <w:pStyle w:val="a3"/>
        <w:spacing w:line="360" w:lineRule="auto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>Письмо с фронта.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О Великой Отечественной войне мне известно немного. Смотрел кинофильмы, слышал о ней на уроках в школе. Но совсем недавно я узнал, как связано это событие с историей моей семьи.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У моей бабушки Люси есть большая шкатулка, в которой хранятся разные предметы, имеющие ценности для нашей семьи. Однажды она достала оттуда пожелтевший листок, сложенный треугольником. Я заметил, как на глазах у бабушки заблестели слёзы. Она мне сказала, что это письмо с фронта, прислал его её отец, то есть мой прадедушка. Я попросил бабушку рассказать мне о нём.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-  Твой прадед Иван Яковлевич Гуров был призван в действующую армию в самые первые дни войны. До этого он работал председателем сельского совета в селе Старая Тойда Аннинского района. Служил в сапёрном батальоне. Был человеком очень отважным, решительным, - начала свой рассказ бабушка.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- А сколько ему было лет, когда он ушёл на войну? – спросил я.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Родился он в 1904 году. Значит, 37 лет.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- Бабушка, а ты его помнишь?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- Нет. Я родилась в июне 1941 года, в то время он уже был на фронте.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«Как же так? – думал я. – Бабушка никогда не видела своего отца». Я не понимал, как это могло быть.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- Да, - продолжила бабушка, - ушёл в 1941 году на фронт, а в 42-ом мы получили известие о том, что он погиб.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Бабушка заду</w:t>
      </w:r>
      <w:r>
        <w:rPr>
          <w:rFonts w:ascii="Times New Roman" w:hAnsi="Times New Roman" w:cs="Times New Roman"/>
          <w:sz w:val="28"/>
          <w:szCs w:val="28"/>
        </w:rPr>
        <w:t xml:space="preserve">малась. Я взял письмо. В своих руках я держал маленький кусочек того беспокойного времени. Да это же настоящая семейная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реликвия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!О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AAE">
        <w:rPr>
          <w:rFonts w:ascii="Times New Roman" w:hAnsi="Times New Roman" w:cs="Times New Roman"/>
          <w:sz w:val="28"/>
          <w:szCs w:val="28"/>
        </w:rPr>
        <w:t>развернул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F7AAE">
        <w:rPr>
          <w:rFonts w:ascii="Times New Roman" w:hAnsi="Times New Roman" w:cs="Times New Roman"/>
          <w:sz w:val="28"/>
          <w:szCs w:val="28"/>
        </w:rPr>
        <w:t>, стал рассматривать. Взрослый почерк оказался мне непонятным. Я сумел прочитать лишь отдельные слова.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- Бабушка, прочитай мне письмо, - попросил я.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Она начала, часто останавливаясь, волновалась. Из письма я узнал, что прадедушка интересовался делами и семейными, и общественными. Но особенно мне запомнились последние строки:  «Будьте счастливы. Хочу с вами увидеться и жить семейной жизнью, весёлой. До свидания».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Я долго думал: «Как же так, человек хотел жить, мечтал увидеть свою семью, а получилось совсем по-другому. Да, война – это страшно. </w:t>
      </w:r>
      <w:proofErr w:type="gramStart"/>
      <w:r w:rsidRPr="00DF7AAE">
        <w:rPr>
          <w:rFonts w:ascii="Times New Roman" w:hAnsi="Times New Roman" w:cs="Times New Roman"/>
          <w:sz w:val="28"/>
          <w:szCs w:val="28"/>
        </w:rPr>
        <w:t>Но ведь если бы не такие, как мой прадед, то не было бы сейчас счастливой жизни».</w:t>
      </w:r>
      <w:proofErr w:type="gramEnd"/>
      <w:r w:rsidRPr="00DF7AAE">
        <w:rPr>
          <w:rFonts w:ascii="Times New Roman" w:hAnsi="Times New Roman" w:cs="Times New Roman"/>
          <w:sz w:val="28"/>
          <w:szCs w:val="28"/>
        </w:rPr>
        <w:t xml:space="preserve"> Мои размышления были долгими, но рассказанная бабушкой история меня поразила. Спустя какое-то время я спросил, где похоронен прадедушка.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- В небольшом городке Колпино, в Ленинградской области. Там есть кладбище погибшим во время обороны Ленинграда.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Затем бабушка рассказала о том, что она и её сестра всегда хотели попасть на могилу отца, отдать дань его памяти. Но это им не удалось.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- Бабушка, милая, не волнуйся. Как только я вырасту, то обязательно побываю на могиле своего прадеда.</w:t>
      </w:r>
    </w:p>
    <w:p w:rsidR="002548A3" w:rsidRPr="00DF7AAE" w:rsidRDefault="002548A3" w:rsidP="00DF7AAE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Она улыбнулась и погладила меня по голове.</w:t>
      </w:r>
    </w:p>
    <w:p w:rsidR="002548A3" w:rsidRDefault="002548A3" w:rsidP="00DB6AB6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DF7AAE">
        <w:rPr>
          <w:rFonts w:ascii="Times New Roman" w:hAnsi="Times New Roman" w:cs="Times New Roman"/>
          <w:sz w:val="28"/>
          <w:szCs w:val="28"/>
        </w:rPr>
        <w:tab/>
        <w:t>В День Победы я вместе со своими одноклассниками пойду на митинг. В этот день я буду чувствовать себя очень гордым, потому что к нему причастна и моя семья, точнее мой прадед.</w:t>
      </w:r>
    </w:p>
    <w:p w:rsidR="002548A3" w:rsidRPr="00DF7AAE" w:rsidRDefault="002548A3" w:rsidP="00DB6AB6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AAE">
        <w:rPr>
          <w:rFonts w:ascii="Times New Roman" w:hAnsi="Times New Roman" w:cs="Times New Roman"/>
          <w:sz w:val="28"/>
          <w:szCs w:val="28"/>
        </w:rPr>
        <w:tab/>
        <w:t xml:space="preserve">А что касается обещания, которое я дал бабушке, то обязательно исполню. Вырасту и побываю на могиле у прадеда. </w:t>
      </w:r>
    </w:p>
    <w:p w:rsidR="002548A3" w:rsidRPr="00DF7AAE" w:rsidRDefault="002548A3" w:rsidP="00DF7AAE">
      <w:pPr>
        <w:pStyle w:val="a3"/>
        <w:spacing w:before="100" w:beforeAutospacing="1" w:after="100" w:afterAutospacing="1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2548A3" w:rsidRPr="00DF7AAE" w:rsidRDefault="002548A3" w:rsidP="00DF7AAE">
      <w:pPr>
        <w:pStyle w:val="a3"/>
        <w:spacing w:before="100" w:beforeAutospacing="1" w:after="100" w:afterAutospacing="1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2548A3" w:rsidRPr="00DF7AAE" w:rsidRDefault="002548A3" w:rsidP="00DF7AAE">
      <w:pPr>
        <w:pStyle w:val="a3"/>
        <w:spacing w:before="100" w:beforeAutospacing="1" w:after="100" w:afterAutospacing="1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2548A3" w:rsidRPr="00DF7AAE" w:rsidRDefault="002548A3" w:rsidP="00DF7AAE">
      <w:pPr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sectPr w:rsidR="002548A3" w:rsidRPr="00DF7AAE" w:rsidSect="00B7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13"/>
    <w:rsid w:val="000B39E9"/>
    <w:rsid w:val="002424BA"/>
    <w:rsid w:val="002548A3"/>
    <w:rsid w:val="002C3DBD"/>
    <w:rsid w:val="005923AD"/>
    <w:rsid w:val="008B309D"/>
    <w:rsid w:val="00B72C0A"/>
    <w:rsid w:val="00BD0E91"/>
    <w:rsid w:val="00DB6AB6"/>
    <w:rsid w:val="00DF786A"/>
    <w:rsid w:val="00DF7AAE"/>
    <w:rsid w:val="00E532AE"/>
    <w:rsid w:val="00F41813"/>
    <w:rsid w:val="00F9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7AAE"/>
    <w:rPr>
      <w:rFonts w:cs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locked/>
    <w:rsid w:val="002C3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431</Words>
  <Characters>2462</Characters>
  <Application>Microsoft Office Word</Application>
  <DocSecurity>0</DocSecurity>
  <Lines>20</Lines>
  <Paragraphs>5</Paragraphs>
  <ScaleCrop>false</ScaleCrop>
  <Company>Home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 Олег Владимирович</dc:creator>
  <cp:keywords/>
  <dc:description/>
  <cp:lastModifiedBy>Кабинет иностранного языка</cp:lastModifiedBy>
  <cp:revision>8</cp:revision>
  <cp:lastPrinted>2013-10-23T10:05:00Z</cp:lastPrinted>
  <dcterms:created xsi:type="dcterms:W3CDTF">2011-09-11T12:04:00Z</dcterms:created>
  <dcterms:modified xsi:type="dcterms:W3CDTF">2013-10-23T10:10:00Z</dcterms:modified>
</cp:coreProperties>
</file>