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F" w:rsidRDefault="00B41DFF" w:rsidP="00B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не застал в живых своего прадеда.  Но, когда мама рассказывает мне о нем, слезы наворачиваются на глаза. </w:t>
      </w:r>
    </w:p>
    <w:p w:rsidR="00B41DFF" w:rsidRDefault="00B41DFF" w:rsidP="00B41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714625"/>
            <wp:effectExtent l="0" t="0" r="9525" b="9525"/>
            <wp:docPr id="1" name="Рисунок 1" descr="Описание: C:\Users\Андрей\Desktop\Скакалин Михаил Дмитриевич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дрей\Desktop\Скакалин Михаил Дмитриевич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FF" w:rsidRDefault="00B41DFF" w:rsidP="00B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Передо мною фотография: высокий, статный мужчина в военной форме.  Мой прадед Михаил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погиб, защищая Родину от фашистских захватчиков.  Он ушел  на войну уже немолодым, ему было 45 лет. Дома оставались жена и пятеро детей, среди которых был мой дед Вениамин. С первых дней войны и до  1943 года дед бил немцев. Он воевал в пехоте.  Ему было присвоено звание сержанта. За боевые заслуги, за отвагу и героизм  он был награжден медалями и нагрудными знаками. С фронта он писал бабушке, что они бьют врага, что победа будет за нами.  Он мечтал о том, как вернется домой после войны, как они хорошо и дружно заживут всей семьей. В середине  194З года связь прервалась. А в конце года бабушке пришла похоронка, где сообщалось, что её муж героически погиб в боях за Родину. Эта фотография – все, что осталось на память о дедушке.</w:t>
      </w:r>
    </w:p>
    <w:p w:rsidR="00B41DFF" w:rsidRDefault="00B41DFF" w:rsidP="00B41DF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пусть будет Вечная Память погибшим нашим дедам. И мы  будем с гордостью вспоминать их – наших  героев. Мне жаль, что прадед  не дожил до наших дней, но память о нем всегда останется в моём сердце. Ведь если бы не было его, не появился бы на свет и я.  Спасибо ему  за Победу, за чистое небо, за свободу. </w:t>
      </w:r>
    </w:p>
    <w:p w:rsidR="00B41DFF" w:rsidRPr="00B41DFF" w:rsidRDefault="00B41DFF" w:rsidP="00B41D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1DFF">
        <w:rPr>
          <w:rFonts w:ascii="Times New Roman" w:hAnsi="Times New Roman" w:cs="Times New Roman"/>
          <w:i/>
          <w:sz w:val="28"/>
          <w:szCs w:val="28"/>
        </w:rPr>
        <w:t>Скакалин</w:t>
      </w:r>
      <w:proofErr w:type="spellEnd"/>
      <w:r w:rsidRPr="00B41DFF">
        <w:rPr>
          <w:rFonts w:ascii="Times New Roman" w:hAnsi="Times New Roman" w:cs="Times New Roman"/>
          <w:i/>
          <w:sz w:val="28"/>
          <w:szCs w:val="28"/>
        </w:rPr>
        <w:t xml:space="preserve"> Антон, учащийся 6 класса</w:t>
      </w:r>
    </w:p>
    <w:p w:rsidR="00B41DFF" w:rsidRPr="00B41DFF" w:rsidRDefault="00B41DFF" w:rsidP="00B41D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1DFF">
        <w:rPr>
          <w:rFonts w:ascii="Times New Roman" w:hAnsi="Times New Roman" w:cs="Times New Roman"/>
          <w:i/>
          <w:sz w:val="28"/>
          <w:szCs w:val="28"/>
        </w:rPr>
        <w:t xml:space="preserve"> МОУ «ООШ п. Чапаевский </w:t>
      </w:r>
    </w:p>
    <w:p w:rsidR="00B41DFF" w:rsidRPr="00B41DFF" w:rsidRDefault="00B41DFF" w:rsidP="00B41D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41DFF">
        <w:rPr>
          <w:rFonts w:ascii="Times New Roman" w:hAnsi="Times New Roman" w:cs="Times New Roman"/>
          <w:i/>
          <w:sz w:val="28"/>
          <w:szCs w:val="28"/>
        </w:rPr>
        <w:t xml:space="preserve">Пугачёвского района </w:t>
      </w:r>
    </w:p>
    <w:p w:rsidR="00F06E63" w:rsidRPr="00B41DFF" w:rsidRDefault="00B41DFF" w:rsidP="00B41D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1DFF">
        <w:rPr>
          <w:rFonts w:ascii="Times New Roman" w:hAnsi="Times New Roman" w:cs="Times New Roman"/>
          <w:i/>
          <w:sz w:val="28"/>
          <w:szCs w:val="28"/>
        </w:rPr>
        <w:t>Саратовской области»</w:t>
      </w:r>
    </w:p>
    <w:sectPr w:rsidR="00F06E63" w:rsidRPr="00B4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FF"/>
    <w:rsid w:val="00B41DFF"/>
    <w:rsid w:val="00F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StartSoft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2013-01-06T10:44:00Z</dcterms:created>
  <dcterms:modified xsi:type="dcterms:W3CDTF">2013-01-06T10:47:00Z</dcterms:modified>
</cp:coreProperties>
</file>