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DC" w:rsidRPr="0053679B" w:rsidRDefault="007E59DC" w:rsidP="007E59DC">
      <w:pPr>
        <w:jc w:val="center"/>
      </w:pPr>
    </w:p>
    <w:p w:rsidR="007E59DC" w:rsidRPr="0053679B" w:rsidRDefault="001279FD" w:rsidP="001279FD">
      <w:pPr>
        <w:jc w:val="center"/>
        <w:rPr>
          <w:b/>
        </w:rPr>
      </w:pPr>
      <w:r>
        <w:rPr>
          <w:b/>
        </w:rPr>
        <w:t>«Страница семейной славы</w:t>
      </w:r>
      <w:r w:rsidR="007E59DC" w:rsidRPr="0053679B">
        <w:rPr>
          <w:b/>
        </w:rPr>
        <w:t>»</w:t>
      </w: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  <w:r w:rsidRPr="0053679B">
        <w:t>Исследовательская работа</w:t>
      </w: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  <w:r w:rsidRPr="0053679B">
        <w:t>Можайская земля – в судьбе ветерана Великой Отечественной войны</w:t>
      </w:r>
    </w:p>
    <w:p w:rsidR="007E59DC" w:rsidRPr="0053679B" w:rsidRDefault="007E59DC" w:rsidP="007E59DC">
      <w:pPr>
        <w:jc w:val="center"/>
      </w:pPr>
      <w:r w:rsidRPr="0053679B">
        <w:t xml:space="preserve">(Посвящается прославленной партизанке-разведчице и ученой </w:t>
      </w:r>
      <w:proofErr w:type="spellStart"/>
      <w:r w:rsidRPr="0053679B">
        <w:t>Загировой</w:t>
      </w:r>
      <w:proofErr w:type="spellEnd"/>
      <w:r w:rsidRPr="0053679B">
        <w:t xml:space="preserve"> </w:t>
      </w:r>
      <w:proofErr w:type="spellStart"/>
      <w:r w:rsidRPr="0053679B">
        <w:t>Чачке</w:t>
      </w:r>
      <w:proofErr w:type="spellEnd"/>
      <w:r w:rsidRPr="0053679B">
        <w:t xml:space="preserve"> </w:t>
      </w:r>
      <w:proofErr w:type="spellStart"/>
      <w:r w:rsidRPr="0053679B">
        <w:t>Миннегалиевне</w:t>
      </w:r>
      <w:proofErr w:type="spellEnd"/>
      <w:r w:rsidRPr="0053679B">
        <w:t>)</w:t>
      </w: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ind w:firstLine="708"/>
        <w:jc w:val="center"/>
      </w:pPr>
      <w:proofErr w:type="spellStart"/>
      <w:r w:rsidRPr="0053679B">
        <w:t>Сунгатуллин</w:t>
      </w:r>
      <w:proofErr w:type="spellEnd"/>
      <w:r w:rsidRPr="0053679B">
        <w:t xml:space="preserve"> Ринат </w:t>
      </w:r>
      <w:proofErr w:type="spellStart"/>
      <w:r w:rsidRPr="0053679B">
        <w:t>Рифатович</w:t>
      </w:r>
      <w:proofErr w:type="spellEnd"/>
    </w:p>
    <w:p w:rsidR="007E59DC" w:rsidRPr="0053679B" w:rsidRDefault="007E59DC" w:rsidP="007E59DC">
      <w:pPr>
        <w:ind w:firstLine="708"/>
        <w:jc w:val="center"/>
      </w:pPr>
      <w:r w:rsidRPr="0053679B">
        <w:t>МБОУ «</w:t>
      </w:r>
      <w:proofErr w:type="spellStart"/>
      <w:r w:rsidRPr="0053679B">
        <w:t>Столбищенская</w:t>
      </w:r>
      <w:proofErr w:type="spellEnd"/>
      <w:r w:rsidRPr="0053679B">
        <w:t xml:space="preserve"> средняя общеобразовательная школа»</w:t>
      </w:r>
    </w:p>
    <w:p w:rsidR="007E59DC" w:rsidRPr="0053679B" w:rsidRDefault="007E59DC" w:rsidP="007E59DC">
      <w:pPr>
        <w:ind w:firstLine="708"/>
        <w:jc w:val="center"/>
      </w:pPr>
      <w:proofErr w:type="spellStart"/>
      <w:r w:rsidRPr="0053679B">
        <w:t>Лаишевского</w:t>
      </w:r>
      <w:proofErr w:type="spellEnd"/>
      <w:r w:rsidRPr="0053679B">
        <w:t xml:space="preserve"> муниципального района РТ, 8</w:t>
      </w:r>
      <w:proofErr w:type="gramStart"/>
      <w:r w:rsidRPr="0053679B">
        <w:t xml:space="preserve"> А</w:t>
      </w:r>
      <w:proofErr w:type="gramEnd"/>
      <w:r w:rsidRPr="0053679B">
        <w:t xml:space="preserve"> класс</w:t>
      </w:r>
    </w:p>
    <w:p w:rsidR="007E59DC" w:rsidRPr="0053679B" w:rsidRDefault="007E59DC" w:rsidP="007E59DC">
      <w:pPr>
        <w:ind w:firstLine="708"/>
        <w:jc w:val="center"/>
      </w:pPr>
      <w:r w:rsidRPr="0053679B">
        <w:t xml:space="preserve"> с. </w:t>
      </w:r>
      <w:proofErr w:type="spellStart"/>
      <w:r w:rsidRPr="0053679B">
        <w:t>Столбище</w:t>
      </w:r>
      <w:proofErr w:type="spellEnd"/>
    </w:p>
    <w:p w:rsidR="007E59DC" w:rsidRPr="0053679B" w:rsidRDefault="007E59DC" w:rsidP="007E59DC">
      <w:pPr>
        <w:ind w:firstLine="708"/>
        <w:jc w:val="center"/>
      </w:pP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ind w:left="4248" w:firstLine="708"/>
        <w:jc w:val="center"/>
      </w:pPr>
    </w:p>
    <w:p w:rsidR="007E59DC" w:rsidRPr="0053679B" w:rsidRDefault="007E59DC" w:rsidP="007E59DC">
      <w:pPr>
        <w:ind w:left="4248" w:firstLine="708"/>
        <w:jc w:val="center"/>
      </w:pPr>
    </w:p>
    <w:p w:rsidR="007E59DC" w:rsidRPr="0053679B" w:rsidRDefault="007E59DC" w:rsidP="007E59DC">
      <w:pPr>
        <w:ind w:left="4248" w:firstLine="708"/>
        <w:jc w:val="center"/>
      </w:pPr>
    </w:p>
    <w:p w:rsidR="007E59DC" w:rsidRPr="0053679B" w:rsidRDefault="007E59DC" w:rsidP="007E59DC">
      <w:pPr>
        <w:spacing w:line="360" w:lineRule="auto"/>
        <w:ind w:firstLine="4962"/>
      </w:pPr>
      <w:r w:rsidRPr="0053679B">
        <w:t>Научный руководитель:</w:t>
      </w:r>
    </w:p>
    <w:p w:rsidR="007E59DC" w:rsidRPr="0053679B" w:rsidRDefault="007E59DC" w:rsidP="007E59DC">
      <w:pPr>
        <w:spacing w:line="360" w:lineRule="auto"/>
        <w:ind w:firstLine="4962"/>
      </w:pPr>
      <w:r w:rsidRPr="0053679B">
        <w:t>учительница татарского языка</w:t>
      </w:r>
    </w:p>
    <w:p w:rsidR="007E59DC" w:rsidRPr="0053679B" w:rsidRDefault="007E59DC" w:rsidP="007E59DC">
      <w:pPr>
        <w:spacing w:line="360" w:lineRule="auto"/>
        <w:ind w:firstLine="4962"/>
      </w:pPr>
      <w:r w:rsidRPr="0053679B">
        <w:t>и литературы</w:t>
      </w:r>
    </w:p>
    <w:p w:rsidR="007E59DC" w:rsidRPr="0053679B" w:rsidRDefault="007E59DC" w:rsidP="007E59DC">
      <w:pPr>
        <w:spacing w:line="360" w:lineRule="auto"/>
        <w:ind w:firstLine="4962"/>
      </w:pPr>
      <w:r w:rsidRPr="0053679B">
        <w:t>высшей кв. категории</w:t>
      </w:r>
    </w:p>
    <w:p w:rsidR="007E59DC" w:rsidRDefault="007E59DC" w:rsidP="007E59DC">
      <w:pPr>
        <w:spacing w:line="360" w:lineRule="auto"/>
        <w:ind w:firstLine="4962"/>
      </w:pPr>
      <w:proofErr w:type="spellStart"/>
      <w:r w:rsidRPr="0053679B">
        <w:t>Столбищенской</w:t>
      </w:r>
      <w:proofErr w:type="spellEnd"/>
      <w:r w:rsidRPr="0053679B">
        <w:t xml:space="preserve"> средней школы</w:t>
      </w:r>
    </w:p>
    <w:p w:rsidR="001279FD" w:rsidRPr="0053679B" w:rsidRDefault="001279FD" w:rsidP="007E59DC">
      <w:pPr>
        <w:spacing w:line="360" w:lineRule="auto"/>
        <w:ind w:firstLine="4962"/>
      </w:pPr>
      <w:proofErr w:type="spellStart"/>
      <w:r>
        <w:t>Лаишевского</w:t>
      </w:r>
      <w:proofErr w:type="spellEnd"/>
      <w:r>
        <w:t xml:space="preserve"> района Республики Татарстан</w:t>
      </w:r>
      <w:bookmarkStart w:id="0" w:name="_GoBack"/>
      <w:bookmarkEnd w:id="0"/>
    </w:p>
    <w:p w:rsidR="007E59DC" w:rsidRPr="0053679B" w:rsidRDefault="007E59DC" w:rsidP="007E59DC">
      <w:pPr>
        <w:spacing w:line="360" w:lineRule="auto"/>
        <w:ind w:firstLine="4962"/>
      </w:pPr>
      <w:r w:rsidRPr="0053679B">
        <w:t xml:space="preserve">Садыкова </w:t>
      </w:r>
      <w:proofErr w:type="spellStart"/>
      <w:r w:rsidRPr="0053679B">
        <w:t>Мунира</w:t>
      </w:r>
      <w:proofErr w:type="spellEnd"/>
      <w:r w:rsidRPr="0053679B">
        <w:t xml:space="preserve"> </w:t>
      </w:r>
      <w:proofErr w:type="spellStart"/>
      <w:r w:rsidRPr="0053679B">
        <w:t>Гумеровна</w:t>
      </w:r>
      <w:proofErr w:type="spellEnd"/>
    </w:p>
    <w:p w:rsidR="007E59DC" w:rsidRPr="0053679B" w:rsidRDefault="007E59DC" w:rsidP="007E59DC">
      <w:pPr>
        <w:tabs>
          <w:tab w:val="left" w:pos="7164"/>
        </w:tabs>
        <w:rPr>
          <w:b/>
        </w:rPr>
      </w:pPr>
      <w:r w:rsidRPr="0053679B">
        <w:rPr>
          <w:b/>
        </w:rPr>
        <w:tab/>
      </w:r>
    </w:p>
    <w:p w:rsidR="007E59DC" w:rsidRPr="0053679B" w:rsidRDefault="007E59DC" w:rsidP="007E59DC">
      <w:pPr>
        <w:ind w:left="4248" w:firstLine="708"/>
        <w:jc w:val="center"/>
      </w:pP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53679B">
        <w:t>Казань   2012</w:t>
      </w:r>
    </w:p>
    <w:p w:rsidR="007E59DC" w:rsidRPr="0053679B" w:rsidRDefault="007E59DC" w:rsidP="007E59DC"/>
    <w:p w:rsidR="007E59DC" w:rsidRDefault="007E59DC" w:rsidP="007E59DC">
      <w:pPr>
        <w:spacing w:after="200" w:line="276" w:lineRule="auto"/>
      </w:pPr>
      <w:r>
        <w:br w:type="page"/>
      </w:r>
    </w:p>
    <w:p w:rsidR="007E59DC" w:rsidRPr="0053679B" w:rsidRDefault="007E59DC" w:rsidP="007E59DC"/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Содержание:</w:t>
      </w: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I. Введение</w:t>
      </w:r>
    </w:p>
    <w:p w:rsidR="007E59DC" w:rsidRPr="0053679B" w:rsidRDefault="007E59DC" w:rsidP="007E59DC">
      <w:pPr>
        <w:ind w:firstLine="710"/>
        <w:jc w:val="both"/>
      </w:pPr>
      <w:r w:rsidRPr="0053679B">
        <w:t>1. Цели, актуальность и практическая значимость темы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2. </w:t>
      </w:r>
      <w:proofErr w:type="spellStart"/>
      <w:r w:rsidRPr="0053679B">
        <w:t>Загирова</w:t>
      </w:r>
      <w:proofErr w:type="spellEnd"/>
      <w:r w:rsidRPr="0053679B">
        <w:t xml:space="preserve"> Ч.М. – боец </w:t>
      </w:r>
      <w:proofErr w:type="gramStart"/>
      <w:r w:rsidRPr="0053679B">
        <w:t>легендарной</w:t>
      </w:r>
      <w:proofErr w:type="gramEnd"/>
      <w:r w:rsidRPr="0053679B">
        <w:t xml:space="preserve"> </w:t>
      </w:r>
      <w:proofErr w:type="spellStart"/>
      <w:r w:rsidRPr="0053679B">
        <w:t>разведовательно</w:t>
      </w:r>
      <w:proofErr w:type="spellEnd"/>
      <w:r w:rsidRPr="0053679B">
        <w:t>-диверсионной в/ч 9903, белорусская партизанка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>II. Основная часть</w:t>
      </w:r>
    </w:p>
    <w:p w:rsidR="007E59DC" w:rsidRPr="0053679B" w:rsidRDefault="007E59DC" w:rsidP="007E59DC">
      <w:pPr>
        <w:ind w:firstLine="710"/>
        <w:jc w:val="both"/>
      </w:pPr>
      <w:r w:rsidRPr="0053679B">
        <w:t>1.Можайск - город-воин.</w:t>
      </w:r>
    </w:p>
    <w:p w:rsidR="007E59DC" w:rsidRPr="0053679B" w:rsidRDefault="007E59DC" w:rsidP="007E59DC">
      <w:pPr>
        <w:ind w:firstLine="710"/>
        <w:jc w:val="both"/>
      </w:pPr>
      <w:r w:rsidRPr="0053679B">
        <w:t>2. История создания в/</w:t>
      </w:r>
      <w:proofErr w:type="gramStart"/>
      <w:r w:rsidRPr="0053679B">
        <w:t>ч</w:t>
      </w:r>
      <w:proofErr w:type="gramEnd"/>
      <w:r w:rsidRPr="0053679B">
        <w:t xml:space="preserve"> 9903.</w:t>
      </w:r>
    </w:p>
    <w:p w:rsidR="007E59DC" w:rsidRDefault="007E59DC" w:rsidP="007E59DC">
      <w:pPr>
        <w:ind w:firstLine="710"/>
        <w:jc w:val="both"/>
      </w:pPr>
      <w:r>
        <w:t>3</w:t>
      </w:r>
      <w:r w:rsidRPr="0053679B">
        <w:t>.Группа А. А. Боровикова в/</w:t>
      </w:r>
      <w:proofErr w:type="gramStart"/>
      <w:r w:rsidRPr="0053679B">
        <w:t>ч</w:t>
      </w:r>
      <w:proofErr w:type="gramEnd"/>
      <w:r w:rsidRPr="0053679B">
        <w:t xml:space="preserve"> 9903</w:t>
      </w:r>
      <w:r>
        <w:t xml:space="preserve"> - </w:t>
      </w:r>
      <w:r w:rsidRPr="0053679B">
        <w:t xml:space="preserve">на </w:t>
      </w:r>
      <w:proofErr w:type="spellStart"/>
      <w:r w:rsidRPr="0053679B">
        <w:t>оккупированнонной</w:t>
      </w:r>
      <w:proofErr w:type="spellEnd"/>
      <w:r w:rsidRPr="0053679B">
        <w:t xml:space="preserve"> немцами Можайской земле.</w:t>
      </w:r>
    </w:p>
    <w:p w:rsidR="007E59DC" w:rsidRPr="0053679B" w:rsidRDefault="007E59DC" w:rsidP="007E59DC">
      <w:pPr>
        <w:ind w:firstLine="710"/>
        <w:jc w:val="both"/>
      </w:pPr>
      <w:r>
        <w:t>4.</w:t>
      </w:r>
      <w:r w:rsidRPr="00F87287">
        <w:t xml:space="preserve"> </w:t>
      </w:r>
      <w:r w:rsidRPr="0053679B">
        <w:t>Мои поисково-исследовательские находки</w:t>
      </w:r>
    </w:p>
    <w:p w:rsidR="007E59DC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III. Заключение.</w:t>
      </w:r>
    </w:p>
    <w:p w:rsidR="007E59DC" w:rsidRDefault="007E59DC" w:rsidP="007E59DC">
      <w:pPr>
        <w:ind w:firstLine="710"/>
        <w:jc w:val="both"/>
      </w:pPr>
      <w:r>
        <w:t>1</w:t>
      </w:r>
      <w:r w:rsidRPr="0053679B">
        <w:t>.</w:t>
      </w:r>
      <w:r>
        <w:t xml:space="preserve"> П</w:t>
      </w:r>
      <w:r w:rsidRPr="0053679B">
        <w:t>одвиги ветерана в мирной жизни.</w:t>
      </w:r>
    </w:p>
    <w:p w:rsidR="007E59DC" w:rsidRPr="0053679B" w:rsidRDefault="007E59DC" w:rsidP="007E59DC">
      <w:pPr>
        <w:ind w:firstLine="710"/>
        <w:jc w:val="both"/>
      </w:pPr>
      <w:r>
        <w:t>2</w:t>
      </w:r>
      <w:r w:rsidRPr="0053679B">
        <w:t>.</w:t>
      </w:r>
      <w:r>
        <w:t xml:space="preserve"> </w:t>
      </w:r>
      <w:r w:rsidRPr="0053679B">
        <w:t xml:space="preserve">Повесть </w:t>
      </w:r>
      <w:proofErr w:type="spellStart"/>
      <w:r w:rsidRPr="0053679B">
        <w:t>Ч.М.Загировой</w:t>
      </w:r>
      <w:proofErr w:type="spellEnd"/>
      <w:r w:rsidRPr="0053679B">
        <w:t xml:space="preserve"> «На пути к Твоей Памяти…» - словесный, духовный памятник всем погибшим в Великой Отечественной войне..</w:t>
      </w:r>
    </w:p>
    <w:p w:rsidR="007E59DC" w:rsidRPr="0053679B" w:rsidRDefault="007E59DC" w:rsidP="007E59DC">
      <w:pPr>
        <w:ind w:firstLine="710"/>
        <w:jc w:val="both"/>
      </w:pPr>
      <w:r>
        <w:t xml:space="preserve">3. </w:t>
      </w:r>
      <w:r w:rsidRPr="0053679B">
        <w:t>Завещание ветерана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>Актуальность работы:</w:t>
      </w:r>
      <w:r w:rsidRPr="0053679B">
        <w:t xml:space="preserve"> Сегодня проблема патриотического воспитания становится особенно актуальной. </w:t>
      </w:r>
      <w:r w:rsidRPr="0053679B">
        <w:rPr>
          <w:bCs/>
        </w:rPr>
        <w:t xml:space="preserve">Встречи с ветеранами - живыми свидетелями Великой Отечественной войны, </w:t>
      </w:r>
      <w:r w:rsidRPr="0053679B">
        <w:t>мемуарные воспоминания непосредственных участников военных событий</w:t>
      </w:r>
      <w:r w:rsidRPr="0053679B">
        <w:rPr>
          <w:bCs/>
        </w:rPr>
        <w:t xml:space="preserve"> воспитывают чувство патриотизма у молодежи. </w:t>
      </w:r>
      <w:r w:rsidRPr="0053679B">
        <w:rPr>
          <w:iCs/>
        </w:rPr>
        <w:t>Чтобы будущие поколения не повторяли ошибок прошлого и не знали ужасов войны, мы должны сохранить память о великих героях нашего народа.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Целью </w:t>
      </w:r>
      <w:r w:rsidRPr="0053679B">
        <w:t xml:space="preserve">поисково-исследовательской деятельности было желание: 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>больше узнать о военном времени, о людях, внесших свой вклад в Победу над фашизмом;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>изучать историю легендарной в/</w:t>
      </w:r>
      <w:proofErr w:type="gramStart"/>
      <w:r w:rsidRPr="0053679B">
        <w:rPr>
          <w:rFonts w:ascii="Times New Roman" w:hAnsi="Times New Roman"/>
          <w:sz w:val="24"/>
          <w:szCs w:val="24"/>
        </w:rPr>
        <w:t>ч</w:t>
      </w:r>
      <w:proofErr w:type="gramEnd"/>
      <w:r w:rsidRPr="0053679B">
        <w:rPr>
          <w:rFonts w:ascii="Times New Roman" w:hAnsi="Times New Roman"/>
          <w:sz w:val="24"/>
          <w:szCs w:val="24"/>
        </w:rPr>
        <w:t xml:space="preserve"> 9903, о бойцах в/ч 9903, о Можайской земле Подмосковья во время ВОВ.</w:t>
      </w:r>
    </w:p>
    <w:p w:rsidR="007E59DC" w:rsidRPr="0053679B" w:rsidRDefault="007E59DC" w:rsidP="007E59DC">
      <w:pPr>
        <w:jc w:val="both"/>
      </w:pPr>
      <w:proofErr w:type="gramStart"/>
      <w:r w:rsidRPr="0053679B">
        <w:t>Исходя из этой цели я поставил</w:t>
      </w:r>
      <w:proofErr w:type="gramEnd"/>
      <w:r w:rsidRPr="0053679B">
        <w:t xml:space="preserve"> следующие </w:t>
      </w:r>
      <w:r w:rsidRPr="0053679B">
        <w:rPr>
          <w:b/>
        </w:rPr>
        <w:t>задачи: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 xml:space="preserve">изучить семейный архив партизанки Ч.М. </w:t>
      </w:r>
      <w:proofErr w:type="spellStart"/>
      <w:r w:rsidRPr="0053679B">
        <w:rPr>
          <w:rFonts w:ascii="Times New Roman" w:hAnsi="Times New Roman"/>
          <w:sz w:val="24"/>
          <w:szCs w:val="24"/>
        </w:rPr>
        <w:t>Загировой</w:t>
      </w:r>
      <w:proofErr w:type="spellEnd"/>
      <w:r w:rsidRPr="0053679B">
        <w:rPr>
          <w:rFonts w:ascii="Times New Roman" w:hAnsi="Times New Roman"/>
          <w:sz w:val="24"/>
          <w:szCs w:val="24"/>
        </w:rPr>
        <w:t>;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>посетить музей - мемориал ВОВ РТ, музеи Боевой Славы школ №70, №99 г. Казани;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>изучить Интернет-ресурсы, литературу;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 xml:space="preserve">обмен информацией с поисковиками </w:t>
      </w:r>
      <w:proofErr w:type="spellStart"/>
      <w:r w:rsidRPr="0053679B">
        <w:rPr>
          <w:rFonts w:ascii="Times New Roman" w:hAnsi="Times New Roman"/>
          <w:sz w:val="24"/>
          <w:szCs w:val="24"/>
        </w:rPr>
        <w:t>Борисовской</w:t>
      </w:r>
      <w:proofErr w:type="spellEnd"/>
      <w:r w:rsidRPr="0053679B">
        <w:rPr>
          <w:rFonts w:ascii="Times New Roman" w:hAnsi="Times New Roman"/>
          <w:sz w:val="24"/>
          <w:szCs w:val="24"/>
        </w:rPr>
        <w:t xml:space="preserve"> школы Можайского района, краеведческим Бородинским музеем Можайского района.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 xml:space="preserve">составить фоторепортаж, презентацию, посвященную </w:t>
      </w:r>
      <w:proofErr w:type="spellStart"/>
      <w:r w:rsidRPr="0053679B">
        <w:rPr>
          <w:rFonts w:ascii="Times New Roman" w:hAnsi="Times New Roman"/>
          <w:sz w:val="24"/>
          <w:szCs w:val="24"/>
        </w:rPr>
        <w:t>Ч.М.Загировой</w:t>
      </w:r>
      <w:proofErr w:type="spellEnd"/>
      <w:r w:rsidRPr="0053679B">
        <w:rPr>
          <w:rFonts w:ascii="Times New Roman" w:hAnsi="Times New Roman"/>
          <w:sz w:val="24"/>
          <w:szCs w:val="24"/>
        </w:rPr>
        <w:t>;</w:t>
      </w:r>
    </w:p>
    <w:p w:rsidR="007E59DC" w:rsidRPr="0053679B" w:rsidRDefault="007E59DC" w:rsidP="007E59D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679B">
        <w:rPr>
          <w:rFonts w:ascii="Times New Roman" w:hAnsi="Times New Roman"/>
          <w:sz w:val="24"/>
          <w:szCs w:val="24"/>
        </w:rPr>
        <w:t>выступить со своими исследованиями на научно-практических конференциях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t xml:space="preserve">В своей исследовательской работе я использовал разные </w:t>
      </w:r>
      <w:r w:rsidRPr="0053679B">
        <w:rPr>
          <w:b/>
        </w:rPr>
        <w:t>методы и формы</w:t>
      </w:r>
      <w:r w:rsidRPr="0053679B">
        <w:t xml:space="preserve"> исследования, в том числе: изучение семейного архива, библиографический, работа с ресурсами Интернета, встречи, беседы, интервью; анализ, синтез, обобщение.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t>"Когда меня спрашивают, что больше всего я отличаю из военных действий, я отвечаю: битву за Москву</w:t>
      </w:r>
      <w:proofErr w:type="gramStart"/>
      <w:r w:rsidRPr="0053679B">
        <w:t>… В</w:t>
      </w:r>
      <w:proofErr w:type="gramEnd"/>
      <w:r w:rsidRPr="0053679B">
        <w:t xml:space="preserve">ыражая глубокую благодарность всем участникам битвы, оставшимся в живых, я склоняю голову перед светлой памятью тех, кто стоял насмерть, но не пропустил врага к сердцу нашей Родины, столице, городу-герою Москве. Мы все в неоплатном долгу перед ними". </w:t>
      </w:r>
    </w:p>
    <w:p w:rsidR="007E59DC" w:rsidRPr="0053679B" w:rsidRDefault="007E59DC" w:rsidP="007E59DC">
      <w:pPr>
        <w:ind w:firstLine="710"/>
        <w:jc w:val="right"/>
      </w:pPr>
      <w:r w:rsidRPr="0053679B">
        <w:t xml:space="preserve">Маршал </w:t>
      </w:r>
      <w:proofErr w:type="spellStart"/>
      <w:r w:rsidRPr="0053679B">
        <w:t>Г.К.Жуков</w:t>
      </w:r>
      <w:proofErr w:type="spellEnd"/>
      <w:r w:rsidRPr="0053679B">
        <w:t xml:space="preserve"> 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Вступительная часть.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 одном из мероприятий из цикла «По дорогам Памяти…» мы с классом посетили музей-мемориал Великой Отечественной войны 1941-1945 гг., который находится в столице нашей республики - в городе Казани.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 ходе очень занимательной и интересной экскурсии, экскурсовод рассказывала о Великой Отечественной войне, о ее героях, о партизанах. Я остановился возле фотографии юной белорусской партизанки, бойца легендарной воинской части 9903 - </w:t>
      </w:r>
      <w:proofErr w:type="spellStart"/>
      <w:r w:rsidRPr="0053679B">
        <w:t>Загировой</w:t>
      </w:r>
      <w:proofErr w:type="spellEnd"/>
      <w:r w:rsidRPr="0053679B">
        <w:t xml:space="preserve"> </w:t>
      </w:r>
      <w:proofErr w:type="spellStart"/>
      <w:r w:rsidRPr="0053679B">
        <w:t>Чачки</w:t>
      </w:r>
      <w:proofErr w:type="spellEnd"/>
      <w:r w:rsidRPr="0053679B">
        <w:t xml:space="preserve"> </w:t>
      </w:r>
      <w:proofErr w:type="spellStart"/>
      <w:r w:rsidRPr="0053679B">
        <w:t>Миннегалиевны</w:t>
      </w:r>
      <w:proofErr w:type="spellEnd"/>
      <w:r w:rsidRPr="0053679B">
        <w:t xml:space="preserve">. </w:t>
      </w:r>
      <w:proofErr w:type="gramStart"/>
      <w:r w:rsidRPr="0053679B">
        <w:t>Ее история показалась мне необыкновенно интересной, и у меня сразу же возникло желание как можно больше узнать о ее жизни, о боевом пути, о судьбе и, конечно же, увидеть в живую настоящего партизана.</w:t>
      </w:r>
      <w:proofErr w:type="gramEnd"/>
    </w:p>
    <w:p w:rsidR="007E59DC" w:rsidRPr="0053679B" w:rsidRDefault="007E59DC" w:rsidP="007E59DC">
      <w:pPr>
        <w:ind w:firstLine="710"/>
        <w:jc w:val="both"/>
      </w:pPr>
      <w:r>
        <w:t>Также я очень хотел</w:t>
      </w:r>
      <w:r w:rsidRPr="0053679B">
        <w:t xml:space="preserve"> поделиться полученной информацией со своими одноклассниками, рассказать историю отважной партизанки своим младшим школьникам (классы, где мы ведем шефскую работу). В этом как раз заключается практическое значение моей работы. </w:t>
      </w: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 xml:space="preserve">Основная часть.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2012 год – Год истории в России, Год истории в Республике Татарстан. В этом году 200-летие Бородинской битвы, 70- </w:t>
      </w:r>
      <w:proofErr w:type="spellStart"/>
      <w:r w:rsidRPr="0053679B">
        <w:t>летие</w:t>
      </w:r>
      <w:proofErr w:type="spellEnd"/>
      <w:r w:rsidRPr="0053679B">
        <w:t xml:space="preserve"> освобождения г. Можайска  от немецких оккупантов являются славными событиями. Можайская земля - это и поле Бородинского сражения и Можайская линия обороны в 1941 году. Здесь защищали Отечество князь Дмитрий Пожарский, полководцы 1812 года: Кутузов, Багратион, Раевский, партизан Денис Давыдов, </w:t>
      </w:r>
      <w:proofErr w:type="spellStart"/>
      <w:r w:rsidRPr="0053679B">
        <w:t>военноначальники</w:t>
      </w:r>
      <w:proofErr w:type="spellEnd"/>
      <w:r w:rsidRPr="0053679B">
        <w:t xml:space="preserve"> </w:t>
      </w:r>
      <w:proofErr w:type="gramStart"/>
      <w:r w:rsidRPr="0053679B">
        <w:t>Великой</w:t>
      </w:r>
      <w:proofErr w:type="gramEnd"/>
      <w:r w:rsidRPr="0053679B">
        <w:t xml:space="preserve"> Отечественной: Жуков, Говоров, Лелюшенко и др.</w:t>
      </w:r>
      <w:r>
        <w:t xml:space="preserve"> </w:t>
      </w:r>
      <w:r w:rsidRPr="00B975A4">
        <w:rPr>
          <w:b/>
        </w:rPr>
        <w:t>(Приложение</w:t>
      </w:r>
      <w:proofErr w:type="gramStart"/>
      <w:r w:rsidRPr="00B975A4">
        <w:rPr>
          <w:b/>
        </w:rPr>
        <w:t>1</w:t>
      </w:r>
      <w:proofErr w:type="gramEnd"/>
      <w:r w:rsidRPr="00B975A4">
        <w:rPr>
          <w:b/>
        </w:rPr>
        <w:t>.1.)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Cs/>
        </w:rPr>
        <w:t>Можайск</w:t>
      </w:r>
      <w:r w:rsidRPr="0053679B">
        <w:t xml:space="preserve"> тесно связан с событиями Великой Отечественной войны 1941-1945 годов. В июле–октябре 1941 года тут велось строительство Можайской линии обороны протяженностью 220 км. С 12 по 18 октября 1941 года под Можайском шли упорные бои с фашистскими войсками.</w:t>
      </w:r>
      <w:r w:rsidRPr="007F3034">
        <w:t xml:space="preserve"> </w:t>
      </w:r>
      <w:r w:rsidRPr="00B975A4">
        <w:rPr>
          <w:b/>
        </w:rPr>
        <w:t>(Приложение</w:t>
      </w:r>
      <w:proofErr w:type="gramStart"/>
      <w:r w:rsidRPr="00B975A4">
        <w:rPr>
          <w:b/>
        </w:rPr>
        <w:t>1</w:t>
      </w:r>
      <w:proofErr w:type="gramEnd"/>
      <w:r w:rsidRPr="00B975A4">
        <w:rPr>
          <w:b/>
        </w:rPr>
        <w:t>.3.)</w:t>
      </w:r>
      <w:r w:rsidRPr="0053679B">
        <w:t xml:space="preserve"> В период оккупации, (Можайск был захвачен немецко-фашистскими войсками - 18 октября 1941 г.) в районе действовали партизанские отряды. </w:t>
      </w:r>
    </w:p>
    <w:p w:rsidR="007E59DC" w:rsidRPr="0053679B" w:rsidRDefault="007E59DC" w:rsidP="007E59DC">
      <w:pPr>
        <w:ind w:firstLine="710"/>
        <w:jc w:val="both"/>
      </w:pPr>
      <w:r w:rsidRPr="0053679B">
        <w:t>20 января 1942 года Можайск был освобожден войсками 5-ой армии. В центре города - мемориальный комплекс героям Великой Отечественной войны, где горит вечный огонь. В 1985 году к 40-летию Победы Можайск был награжден орденом Отечественной войны 1 степени.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 своей работе я исследовал, как связана судьба отважной партизанки </w:t>
      </w:r>
      <w:proofErr w:type="spellStart"/>
      <w:r w:rsidRPr="0053679B">
        <w:t>Загировой</w:t>
      </w:r>
      <w:proofErr w:type="spellEnd"/>
      <w:r w:rsidRPr="0053679B">
        <w:t xml:space="preserve"> Ч.М. Можайской землей в 1941-1942 гг.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Изучая семейный архив, автобиографические повести </w:t>
      </w:r>
      <w:proofErr w:type="spellStart"/>
      <w:r w:rsidRPr="0053679B">
        <w:rPr>
          <w:b/>
        </w:rPr>
        <w:t>Загировой</w:t>
      </w:r>
      <w:proofErr w:type="spellEnd"/>
      <w:r w:rsidRPr="0053679B">
        <w:rPr>
          <w:b/>
        </w:rPr>
        <w:t xml:space="preserve"> Ч.М.</w:t>
      </w:r>
      <w:r w:rsidRPr="0053679B">
        <w:t>, выяснил: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>1.</w:t>
      </w:r>
      <w:r w:rsidRPr="0053679B">
        <w:t xml:space="preserve">Чачка </w:t>
      </w:r>
      <w:proofErr w:type="spellStart"/>
      <w:r w:rsidRPr="0053679B">
        <w:t>Миннегалиевна</w:t>
      </w:r>
      <w:proofErr w:type="spellEnd"/>
      <w:r w:rsidRPr="0053679B">
        <w:t xml:space="preserve"> родилась </w:t>
      </w:r>
      <w:smartTag w:uri="urn:schemas-microsoft-com:office:smarttags" w:element="date">
        <w:smartTagPr>
          <w:attr w:name="ls" w:val="trans"/>
          <w:attr w:name="Month" w:val="7"/>
          <w:attr w:name="Day" w:val="21"/>
          <w:attr w:name="Year" w:val="19"/>
        </w:smartTagPr>
        <w:r w:rsidRPr="0053679B">
          <w:t>21 июля 19</w:t>
        </w:r>
      </w:smartTag>
      <w:r w:rsidRPr="0053679B">
        <w:t xml:space="preserve">23 года в селе </w:t>
      </w:r>
      <w:proofErr w:type="spellStart"/>
      <w:r w:rsidRPr="0053679B">
        <w:t>Анак</w:t>
      </w:r>
      <w:proofErr w:type="spellEnd"/>
      <w:r w:rsidRPr="0053679B">
        <w:t xml:space="preserve"> </w:t>
      </w:r>
      <w:proofErr w:type="spellStart"/>
      <w:r w:rsidRPr="0053679B">
        <w:t>Сармановского</w:t>
      </w:r>
      <w:proofErr w:type="spellEnd"/>
      <w:r w:rsidRPr="0053679B">
        <w:t xml:space="preserve"> района РТ. В 1940 году </w:t>
      </w:r>
      <w:proofErr w:type="spellStart"/>
      <w:r w:rsidRPr="0053679B">
        <w:t>Ч.М.Загирова</w:t>
      </w:r>
      <w:proofErr w:type="spellEnd"/>
      <w:r w:rsidRPr="0053679B">
        <w:t xml:space="preserve"> на «отлично» окончила среднюю татарскую школу № 2 в г. Чистополе</w:t>
      </w:r>
      <w:r>
        <w:t xml:space="preserve"> РТ</w:t>
      </w:r>
      <w:r w:rsidRPr="0053679B">
        <w:t>, поступила в Московский авиационный институт имени Серго Орджоникидзе.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>2.С</w:t>
      </w:r>
      <w:r w:rsidRPr="0053679B">
        <w:t xml:space="preserve">удьба бесстрашной партизанки была связана с разведывательно-партизанской войсковой частью N 9903. Эта часть прославлена именами Героев Советского Союза Зои Космодемьянской, Веры Волошиной, Еленой Колесовой, др. Бойцы в/ч 9903 выполняли </w:t>
      </w:r>
      <w:r w:rsidRPr="0053679B">
        <w:lastRenderedPageBreak/>
        <w:t>различные задачи диверсионно-разведывательного характера под Москвой, в Можайске, а также на Белорусской земле (в Смоленской, Брянской, Витебской, Могилевской, Минской, Брестской областях) и др.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Во время беседы ветераном войны </w:t>
      </w:r>
      <w:proofErr w:type="spellStart"/>
      <w:r w:rsidRPr="0053679B">
        <w:rPr>
          <w:b/>
        </w:rPr>
        <w:t>Чачки</w:t>
      </w:r>
      <w:proofErr w:type="spellEnd"/>
      <w:r w:rsidRPr="0053679B">
        <w:rPr>
          <w:b/>
        </w:rPr>
        <w:t xml:space="preserve"> </w:t>
      </w:r>
      <w:proofErr w:type="spellStart"/>
      <w:r w:rsidRPr="0053679B">
        <w:rPr>
          <w:b/>
        </w:rPr>
        <w:t>Миннегалиевны</w:t>
      </w:r>
      <w:proofErr w:type="spellEnd"/>
      <w:r w:rsidRPr="0053679B">
        <w:t xml:space="preserve"> я узнал, много интересного о в/ч 9903. В личной библиотеке </w:t>
      </w:r>
      <w:proofErr w:type="spellStart"/>
      <w:r w:rsidRPr="0053679B">
        <w:t>Загировой</w:t>
      </w:r>
      <w:proofErr w:type="spellEnd"/>
      <w:r w:rsidRPr="0053679B">
        <w:t xml:space="preserve"> Ч.М. есть книга </w:t>
      </w:r>
      <w:proofErr w:type="spellStart"/>
      <w:r w:rsidRPr="0053679B">
        <w:t>Д.М.Дмитриева</w:t>
      </w:r>
      <w:proofErr w:type="spellEnd"/>
      <w:r w:rsidRPr="0053679B">
        <w:t xml:space="preserve"> «Военные партизаны». Писатель </w:t>
      </w:r>
      <w:proofErr w:type="spellStart"/>
      <w:r w:rsidRPr="0053679B">
        <w:t>Д.М.Дмитриев</w:t>
      </w:r>
      <w:proofErr w:type="spellEnd"/>
      <w:r w:rsidRPr="0053679B">
        <w:t xml:space="preserve"> – бывший боец в/ч 9903, после войны долгие годы работал председателем совета ветеранов в/ч 9903. Вот что я узнал по книге «Военные партизаны» об истории создания и работы этой легендарной части: 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а) </w:t>
      </w:r>
      <w:r w:rsidRPr="0053679B">
        <w:t>Военная часть 9903 была создана в первые дни войны для ведения борьбы с фашистскими захватчиками в их тылу, для организации партизанского движения.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б) </w:t>
      </w:r>
      <w:r w:rsidRPr="0053679B">
        <w:t>Основные задачи части: организация, подготовка и переброска в тыл противника боевых разведывательно-диверсионных групп для ведения разведки, минирования дорог, уничтожения мостов, живой силы и боевой техники противника, складов боеприпасов. Формированием части занимались кадровые военные. Военную и специальную подготовку вела группа офицеров-инструкторов.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>в).</w:t>
      </w:r>
      <w:r w:rsidRPr="0053679B">
        <w:t xml:space="preserve"> В конце 1941 года командиром части был назначен майор </w:t>
      </w:r>
      <w:proofErr w:type="spellStart"/>
      <w:r w:rsidRPr="0053679B">
        <w:t>А.К.Спрогис</w:t>
      </w:r>
      <w:proofErr w:type="spellEnd"/>
      <w:r w:rsidRPr="0053679B">
        <w:t xml:space="preserve">, его заместителем – старший лейтенант </w:t>
      </w:r>
      <w:proofErr w:type="spellStart"/>
      <w:r w:rsidRPr="0053679B">
        <w:t>А.К.Мегера</w:t>
      </w:r>
      <w:proofErr w:type="spellEnd"/>
      <w:r w:rsidRPr="0053679B">
        <w:t xml:space="preserve">, а комиссаром – полковой комиссар </w:t>
      </w:r>
      <w:proofErr w:type="spellStart"/>
      <w:r w:rsidRPr="0053679B">
        <w:t>Н.Д.Дронов</w:t>
      </w:r>
      <w:proofErr w:type="spellEnd"/>
      <w:r w:rsidRPr="0053679B">
        <w:t xml:space="preserve"> – Герой Советского Союза.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г) </w:t>
      </w:r>
      <w:proofErr w:type="spellStart"/>
      <w:r w:rsidRPr="0053679B">
        <w:t>А.К.Спрогис</w:t>
      </w:r>
      <w:proofErr w:type="spellEnd"/>
      <w:r w:rsidRPr="0053679B">
        <w:t xml:space="preserve"> смог в кратчайший срок перестроить работу части и подготовить личный состав к более масштабным и решительным действиям в самые грозные и опасные для Москвы дни. К осени 1941 года положение на фронтах стало угрожающим. 30 сентября-2 октября противник нанес мощные удары по войскам Брянского, Западного и Резервного фронтов. 17 октября пал Калинин, 18 октября – Малоярославец, Можайск. В эти трудные дни </w:t>
      </w:r>
      <w:proofErr w:type="spellStart"/>
      <w:r w:rsidRPr="0053679B">
        <w:t>А.К.Спрогис</w:t>
      </w:r>
      <w:proofErr w:type="spellEnd"/>
      <w:r w:rsidRPr="0053679B">
        <w:t xml:space="preserve"> обратился в ЦК ВЛКСМ за помощью. Нужно было набрать две тысячи бойцов. Основу пополнения составляли вчерашние школьники и студенты, рабочая молодежь. Это были лучшие представители комсомола, полные отваги. Они были готовы выполнить любое задание Родины, не щадя сил, а если потребуется – и самой жизни.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b/>
        </w:rPr>
        <w:t xml:space="preserve">Студентка Московского авиационного института Рита </w:t>
      </w:r>
      <w:proofErr w:type="spellStart"/>
      <w:r w:rsidRPr="0053679B">
        <w:rPr>
          <w:b/>
        </w:rPr>
        <w:t>Галиевна</w:t>
      </w:r>
      <w:proofErr w:type="spellEnd"/>
      <w:r w:rsidRPr="0053679B">
        <w:t xml:space="preserve"> (Чачка </w:t>
      </w:r>
      <w:proofErr w:type="spellStart"/>
      <w:r w:rsidRPr="0053679B">
        <w:t>Миннегалиевна</w:t>
      </w:r>
      <w:proofErr w:type="spellEnd"/>
      <w:r w:rsidRPr="0053679B">
        <w:t xml:space="preserve">,) в самые первые суровые дни войны в составе группы </w:t>
      </w:r>
      <w:proofErr w:type="spellStart"/>
      <w:r w:rsidRPr="0053679B">
        <w:t>А.А.Боровикова</w:t>
      </w:r>
      <w:proofErr w:type="spellEnd"/>
      <w:r w:rsidRPr="0053679B">
        <w:t xml:space="preserve"> была заброшена под Можайск. Можайской землей связана ее военная юность. Рита – был ее псевдоним, настоящих имен и фамилий в отряде никто не знал.</w:t>
      </w:r>
    </w:p>
    <w:p w:rsidR="007E59DC" w:rsidRPr="0053679B" w:rsidRDefault="007E59DC" w:rsidP="007E59DC">
      <w:pPr>
        <w:ind w:firstLine="710"/>
        <w:jc w:val="both"/>
      </w:pPr>
      <w:r w:rsidRPr="0053679B">
        <w:rPr>
          <w:i/>
        </w:rPr>
        <w:t xml:space="preserve">«В октябре 1941 года состояла в группе А. Боровикова, которая выполняла боевое задание на оккупированной немцами Можайской земле. Мы взорвали мост через речку </w:t>
      </w:r>
      <w:proofErr w:type="spellStart"/>
      <w:r w:rsidRPr="0053679B">
        <w:rPr>
          <w:i/>
        </w:rPr>
        <w:t>Колочь</w:t>
      </w:r>
      <w:proofErr w:type="spellEnd"/>
      <w:r w:rsidRPr="0053679B">
        <w:rPr>
          <w:i/>
        </w:rPr>
        <w:t xml:space="preserve"> (которая протекает по историческому </w:t>
      </w:r>
      <w:hyperlink r:id="rId6" w:tooltip="Бородинское поле" w:history="1">
        <w:r w:rsidRPr="0053679B">
          <w:rPr>
            <w:i/>
          </w:rPr>
          <w:t>Бородинскому полю</w:t>
        </w:r>
      </w:hyperlink>
      <w:r w:rsidRPr="0053679B">
        <w:rPr>
          <w:i/>
        </w:rPr>
        <w:t xml:space="preserve"> мимо </w:t>
      </w:r>
      <w:hyperlink r:id="rId7" w:tooltip="Бородино (деревня, Можайский район)" w:history="1">
        <w:r w:rsidRPr="0053679B">
          <w:rPr>
            <w:i/>
          </w:rPr>
          <w:t>села Бородино</w:t>
        </w:r>
      </w:hyperlink>
      <w:r w:rsidRPr="0053679B">
        <w:rPr>
          <w:i/>
        </w:rPr>
        <w:t xml:space="preserve"> на левом берегу), подрывали немецкие машины на шоссейных дорогах, прерывали связь фашистов, выполняли различные диверсионные работы… С нами в одной боевой группе был Михаил Грибанов, тогда 17-летний парень. Родом он был из деревни Утицы Можайского района, учился в Бородинской школе. Отлично знал местность, был смелым и находчивым. Его участие в операциях приносило отряду большую удачу»,</w:t>
      </w:r>
      <w:r w:rsidRPr="0053679B">
        <w:t xml:space="preserve"> - так вспоминает ветеран ВОВ.</w:t>
      </w:r>
      <w:r>
        <w:t xml:space="preserve"> </w:t>
      </w:r>
      <w:r w:rsidRPr="00B975A4">
        <w:rPr>
          <w:b/>
        </w:rPr>
        <w:t>(Приложение1.2.,1.4.)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 Можайском районе </w:t>
      </w:r>
      <w:proofErr w:type="spellStart"/>
      <w:r w:rsidRPr="0053679B">
        <w:t>Загирова</w:t>
      </w:r>
      <w:proofErr w:type="spellEnd"/>
      <w:r w:rsidRPr="0053679B">
        <w:t xml:space="preserve"> Ч.М. побывала в немецком штабе на допросе, встретила земляка, который был переводчиком в немецком штабе. </w:t>
      </w:r>
      <w:r w:rsidRPr="0053679B">
        <w:rPr>
          <w:i/>
        </w:rPr>
        <w:t>«Я и переводчик направились к выходу… И вдруг слышу тихо произнесенные слова на татарском языке: «</w:t>
      </w:r>
      <w:proofErr w:type="spellStart"/>
      <w:r w:rsidRPr="0053679B">
        <w:rPr>
          <w:i/>
        </w:rPr>
        <w:t>Сез</w:t>
      </w:r>
      <w:proofErr w:type="spellEnd"/>
      <w:r w:rsidRPr="0053679B">
        <w:rPr>
          <w:i/>
        </w:rPr>
        <w:t xml:space="preserve"> </w:t>
      </w:r>
      <w:proofErr w:type="spellStart"/>
      <w:r w:rsidRPr="0053679B">
        <w:rPr>
          <w:i/>
        </w:rPr>
        <w:t>татарча</w:t>
      </w:r>
      <w:proofErr w:type="spellEnd"/>
      <w:r w:rsidRPr="0053679B">
        <w:rPr>
          <w:i/>
        </w:rPr>
        <w:t xml:space="preserve"> </w:t>
      </w:r>
      <w:proofErr w:type="spellStart"/>
      <w:r w:rsidRPr="0053679B">
        <w:rPr>
          <w:i/>
        </w:rPr>
        <w:t>беләсезме</w:t>
      </w:r>
      <w:proofErr w:type="spellEnd"/>
      <w:r w:rsidRPr="0053679B">
        <w:rPr>
          <w:i/>
        </w:rPr>
        <w:t>?» («Знаете ли вы по-татарски?»). Как будто меня ударили по голове. Татарина и своего земляка встретить в немецкой враждебной армии. Все это было почти на грани фантастики»,</w:t>
      </w:r>
      <w:r w:rsidRPr="0053679B">
        <w:t>- пишет она в своих воспоминаниях. После долгих допросов, было принято решение: «</w:t>
      </w:r>
      <w:proofErr w:type="spellStart"/>
      <w:r w:rsidRPr="0053679B">
        <w:t>арбайтен</w:t>
      </w:r>
      <w:proofErr w:type="spellEnd"/>
      <w:r w:rsidRPr="0053679B">
        <w:t xml:space="preserve"> ин штаб», т.е. работать в немецком штабе. Далее определили - в концлагерь.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Вот как вспоминает Чачка </w:t>
      </w:r>
      <w:proofErr w:type="spellStart"/>
      <w:r w:rsidRPr="0053679B">
        <w:t>Миннегалиевна</w:t>
      </w:r>
      <w:proofErr w:type="spellEnd"/>
      <w:r w:rsidRPr="0053679B">
        <w:t xml:space="preserve"> эти ужасные дни: «Стоны раненых не прекращались, то стихая, то усиливаясь, они раздирали мою душу. Эти стоны достигали </w:t>
      </w:r>
      <w:r w:rsidRPr="0053679B">
        <w:lastRenderedPageBreak/>
        <w:t>самого купала церкви, возможно, доходили до самого неба». « И вот здесь я, неверующая. Даже не христианка, в этой церкви стала молиться и шептать слова мольбы к Богу.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- О боже, нежели ты не услышишь эти страдания и не прекратишь их, ты же - всемогущий и </w:t>
      </w:r>
      <w:proofErr w:type="spellStart"/>
      <w:r w:rsidRPr="0053679B">
        <w:t>вездесуший</w:t>
      </w:r>
      <w:proofErr w:type="spellEnd"/>
      <w:r w:rsidRPr="0053679B">
        <w:t xml:space="preserve">. Помоги им, </w:t>
      </w:r>
      <w:proofErr w:type="spellStart"/>
      <w:r w:rsidRPr="0053679B">
        <w:t>госпади</w:t>
      </w:r>
      <w:proofErr w:type="spellEnd"/>
      <w:r w:rsidRPr="0053679B">
        <w:t>, я прошу тебя! Бог, видимо,</w:t>
      </w:r>
      <w:r>
        <w:t xml:space="preserve"> </w:t>
      </w:r>
      <w:r w:rsidRPr="0053679B">
        <w:t>не слышал, стоны продолжались. Они будут преследовать меня всю жизнь. Они навсегда стали для меня символом страдания народа»</w:t>
      </w:r>
      <w:r>
        <w:t xml:space="preserve"> </w:t>
      </w:r>
      <w:r w:rsidRPr="00B975A4">
        <w:rPr>
          <w:b/>
        </w:rPr>
        <w:t>(Приложение1.6.)</w:t>
      </w:r>
      <w:r w:rsidRPr="0053679B">
        <w:t xml:space="preserve"> </w:t>
      </w:r>
      <w:r>
        <w:t xml:space="preserve">- </w:t>
      </w:r>
      <w:r w:rsidRPr="0053679B">
        <w:t>фотография церкви, фото прислали из Бородинского музея)</w:t>
      </w:r>
      <w:r>
        <w:t>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Благодаря женщинам д. </w:t>
      </w:r>
      <w:proofErr w:type="spellStart"/>
      <w:r w:rsidRPr="0053679B">
        <w:t>Отяково</w:t>
      </w:r>
      <w:proofErr w:type="spellEnd"/>
      <w:r w:rsidRPr="0053679B">
        <w:t xml:space="preserve"> Можайского района (которые каждый день старались помочь пленникам, приносили им вареную картошку), ей удалось убежать из плена.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«Впервые со страшным зрелищем смерти на войне я встретилась в Подмосковье, когда возвращалась с задания недалеко от фронта. Я шла по лесной дороге. Кончился лес, и впереди лежала деревня. Я стояла и наблюдала за деревней примерно в течение получаса. Никаких признаков жизни, даже собаки не лаяли. Я вышла из леса и вошла на единственную улицу в деревне с востока. Я иду по улице, никого не встречая. Вскоре, дойдя до конца улицы, я поняла то, что случилось. Здесь шел бой. Несколько домов разрушено, а впереди возле кустарников у свежевырытых окопов лежат останки наших бойцов. Я подошла поближе и ужаснулась: ни одного целого человеческого тела. Лежат головы, руки, ноги… Видны воронки от снарядов. Да, здесь шел бой, и наши бойцы стояли на смерть…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...Война многолика, почти все ее лики ужасные и страшные. Самое горькое при этом, остаются сироты, вдовы, матери и любимые-невесты. И никто не сможет им заменить отца, сына, мужа и любимого», - пишет она в своей автобиографической повести «На пути к Твоей Памяти...»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Поисковое сотрудничество и результаты поиска.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1) В своей исследовательской работе мне большую помощь оказали поисковики </w:t>
      </w:r>
      <w:proofErr w:type="spellStart"/>
      <w:r w:rsidRPr="0053679B">
        <w:t>Борисовской</w:t>
      </w:r>
      <w:proofErr w:type="spellEnd"/>
      <w:r w:rsidRPr="0053679B">
        <w:t xml:space="preserve"> школы Можайского района, которые изучают историю в/ч 9903. В результаты нашей совместной работы получено много ценной информации о городе Можайск и достопримечательных местах, о военных памятниках, о Бородинском поле.</w:t>
      </w:r>
    </w:p>
    <w:p w:rsidR="007E59DC" w:rsidRDefault="007E59DC" w:rsidP="007E59DC">
      <w:pPr>
        <w:ind w:firstLine="710"/>
        <w:jc w:val="both"/>
      </w:pPr>
      <w:r w:rsidRPr="0053679B">
        <w:t xml:space="preserve">2) Благодаря присланном (сентябрь, 2012 год) материалам краеведческого музея </w:t>
      </w:r>
      <w:proofErr w:type="spellStart"/>
      <w:r w:rsidRPr="0053679B">
        <w:t>с.Бородино</w:t>
      </w:r>
      <w:proofErr w:type="spellEnd"/>
      <w:r w:rsidRPr="0053679B">
        <w:t xml:space="preserve"> Можайского района я и мои одноклассники смогли мысленно осуществить путешествие по местам сражении ветерана войны </w:t>
      </w:r>
      <w:proofErr w:type="spellStart"/>
      <w:r w:rsidRPr="0053679B">
        <w:t>Загировой</w:t>
      </w:r>
      <w:proofErr w:type="spellEnd"/>
      <w:r w:rsidRPr="0053679B">
        <w:t xml:space="preserve"> Ч.М., по достопримечательным местам Бородинского по</w:t>
      </w:r>
      <w:r>
        <w:t>ля, по кургану Утицы, по деревне,</w:t>
      </w:r>
      <w:r w:rsidRPr="0053679B">
        <w:t xml:space="preserve"> где родился Грибанов М.И.</w:t>
      </w:r>
      <w:r>
        <w:t xml:space="preserve"> </w:t>
      </w:r>
      <w:r w:rsidRPr="00B975A4">
        <w:rPr>
          <w:b/>
        </w:rPr>
        <w:t>(Приложение1.5.)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 Выяснилась судьба Грибанова М.Г., которого Чачка </w:t>
      </w:r>
      <w:proofErr w:type="spellStart"/>
      <w:r w:rsidRPr="0053679B">
        <w:t>Загирова</w:t>
      </w:r>
      <w:proofErr w:type="spellEnd"/>
      <w:r w:rsidRPr="0053679B">
        <w:t xml:space="preserve"> последний раз видела утром 26 октября 1941 г. во время перехода лесной дороги. 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 xml:space="preserve">Погиб он 18 марта 1944 года в Псковской области, в составе 87 гвардейского полка 29 гвардейской стрелковой дивизии. Эта дивизия – ядро 5-ой армии Западного фронта, которая заняла оборону на Можайском укрепрайоне, перекрыв на Бородинском поле главную дорогу на Москву в октябре 1941. В период боев в битве за Москву октябре 1941 г. и январе 1942 г. (освобождение Можайска и Бородинского поля) дивизия имела другое название – 32 Краснознаменная стрелковая дивизия, а в феврале 1942г. за мужество, стойкость, героизм была преобразована в 29 гвардейскую стрелковую дивизию. В 1942 году отогнали немцев от Москвы, а дивизия продолжила свой боевой путь. В составе 29 </w:t>
      </w:r>
      <w:proofErr w:type="spellStart"/>
      <w:r w:rsidRPr="0053679B">
        <w:rPr>
          <w:i/>
        </w:rPr>
        <w:t>гв</w:t>
      </w:r>
      <w:proofErr w:type="spellEnd"/>
      <w:r w:rsidRPr="0053679B">
        <w:rPr>
          <w:i/>
        </w:rPr>
        <w:t xml:space="preserve"> </w:t>
      </w:r>
      <w:proofErr w:type="spellStart"/>
      <w:r w:rsidRPr="0053679B">
        <w:rPr>
          <w:i/>
        </w:rPr>
        <w:t>сд</w:t>
      </w:r>
      <w:proofErr w:type="spellEnd"/>
      <w:r w:rsidRPr="0053679B">
        <w:rPr>
          <w:i/>
        </w:rPr>
        <w:t xml:space="preserve"> был и Грибанов М.И. Его имя занесено в Книгу Памяти Московской области. (Из материалов Бородинского краеведческого музея)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В газете «Новая жизнь» г. Можайск от 27 октября 2012 года, опубликовано письмо - просьба партизанки </w:t>
      </w:r>
      <w:proofErr w:type="spellStart"/>
      <w:r w:rsidRPr="0053679B">
        <w:t>Загировой</w:t>
      </w:r>
      <w:proofErr w:type="spellEnd"/>
      <w:r w:rsidRPr="0053679B">
        <w:t xml:space="preserve"> Ч.М., в которой она запросила информацию о родственниках погибшего </w:t>
      </w:r>
      <w:proofErr w:type="spellStart"/>
      <w:r w:rsidRPr="0053679B">
        <w:t>М.Г.Грибан</w:t>
      </w:r>
      <w:r>
        <w:t>ова</w:t>
      </w:r>
      <w:proofErr w:type="spellEnd"/>
      <w:r>
        <w:t xml:space="preserve"> и ждет откликов от </w:t>
      </w:r>
      <w:proofErr w:type="spellStart"/>
      <w:r>
        <w:t>можайцев</w:t>
      </w:r>
      <w:proofErr w:type="spellEnd"/>
      <w:r>
        <w:t xml:space="preserve"> </w:t>
      </w:r>
      <w:r w:rsidRPr="00B975A4">
        <w:rPr>
          <w:b/>
        </w:rPr>
        <w:t>(Приложение 2).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  <w:r w:rsidRPr="0053679B">
        <w:t xml:space="preserve">3) Три группы </w:t>
      </w:r>
      <w:proofErr w:type="spellStart"/>
      <w:r w:rsidRPr="0053679B">
        <w:t>разведовательно</w:t>
      </w:r>
      <w:proofErr w:type="spellEnd"/>
      <w:r w:rsidRPr="0053679B">
        <w:t xml:space="preserve"> –диверсионной в/ч 9903: группа Боровикова, </w:t>
      </w:r>
      <w:proofErr w:type="spellStart"/>
      <w:r w:rsidRPr="0053679B">
        <w:t>Бибичева</w:t>
      </w:r>
      <w:proofErr w:type="spellEnd"/>
      <w:r w:rsidRPr="0053679B">
        <w:t xml:space="preserve"> Дубины, брошенные в оккупированные немцами Можайскую землю, потерпели поражение. </w:t>
      </w:r>
      <w:r w:rsidRPr="0053679B">
        <w:lastRenderedPageBreak/>
        <w:t xml:space="preserve">Анализируя собранную информацию, я смог выяснить ошибки и причины потери и поражения. Основной причиной является неопытность командиров и бойцов и высокая концентрация немецких войск в Можайском районе. «Почти в каждой деревне стояли немцы. Кроме того, немцы по сравнению с нами были хорошо вооружены. У них – автоматы, ручные пулеметы, а у нас – винтовки. Среди нас не было ни одного командира и бойца, которые побывали бы в немецком тылу»,- так рассказывала мне Чачка </w:t>
      </w:r>
      <w:proofErr w:type="spellStart"/>
      <w:r w:rsidRPr="0053679B">
        <w:t>Миннегалиевна</w:t>
      </w:r>
      <w:proofErr w:type="spellEnd"/>
      <w:r w:rsidRPr="0053679B">
        <w:t xml:space="preserve">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 Тем не менее, бойцы в/ч 9903 внесли большой вклад в освобождение Можайской земли: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«В начале 1942 года Заместитель командира части 9903 майор Артур Карлович Спрогис, подводя итоги боевой работы части за период обороны под Москвой и контрнаступления, докладывал командующему войсками Западного фронта генералу армии Г.К. Жукову: «С 15 августа по 31 декабря 1941 года уничтожено: немецких солдат и офицеров – 3500, предателей – 36, цистерн с горючим – 13, танков – 14, мостов – 41. Выведено из окружения 1500 бойцов и командиров Красной Армии…»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Все это было весомым вкладом в разгром немцев под Москвой.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Папа! Я горжусь тем, что в этом отчете есть и доля нашей группы – группы Боровикова, следовательно, и моя доля.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И вот в этой архивной справке имеются и сведения о результатах боевых действий нашей группы. В отчете сказано:</w:t>
      </w:r>
    </w:p>
    <w:p w:rsidR="007E59DC" w:rsidRPr="0053679B" w:rsidRDefault="007E59DC" w:rsidP="007E59DC">
      <w:pPr>
        <w:ind w:firstLine="710"/>
        <w:jc w:val="both"/>
        <w:rPr>
          <w:i/>
        </w:rPr>
      </w:pPr>
      <w:r w:rsidRPr="0053679B">
        <w:rPr>
          <w:i/>
        </w:rPr>
        <w:t>«уничтожено 2 автобуса с немецкими солдатами, 4 автомашины, 2 цистерны с горючим, 1 мост, произвели крушение поезда с живой силой и фуражом».</w:t>
      </w:r>
    </w:p>
    <w:p w:rsidR="007E59DC" w:rsidRPr="0053679B" w:rsidRDefault="007E59DC" w:rsidP="007E59DC">
      <w:pPr>
        <w:ind w:firstLine="710"/>
        <w:jc w:val="right"/>
      </w:pPr>
      <w:r w:rsidRPr="0053679B">
        <w:t xml:space="preserve">(Из повести </w:t>
      </w:r>
      <w:proofErr w:type="spellStart"/>
      <w:r w:rsidRPr="0053679B">
        <w:t>Загировой</w:t>
      </w:r>
      <w:proofErr w:type="spellEnd"/>
      <w:r w:rsidRPr="0053679B">
        <w:t xml:space="preserve"> «На пути к Твоей Памяти…)</w:t>
      </w:r>
    </w:p>
    <w:p w:rsidR="007E59DC" w:rsidRPr="0053679B" w:rsidRDefault="007E59DC" w:rsidP="007E59DC">
      <w:pPr>
        <w:ind w:firstLine="710"/>
        <w:jc w:val="right"/>
      </w:pPr>
    </w:p>
    <w:p w:rsidR="007E59DC" w:rsidRPr="0053679B" w:rsidRDefault="007E59DC" w:rsidP="007E59DC">
      <w:pPr>
        <w:ind w:firstLine="710"/>
        <w:jc w:val="both"/>
      </w:pPr>
      <w:r w:rsidRPr="0053679B">
        <w:t xml:space="preserve">5) В Можайской земле погиб боевой товарищ, 18летний парень </w:t>
      </w:r>
      <w:proofErr w:type="spellStart"/>
      <w:r w:rsidRPr="0053679B">
        <w:t>Данилкин</w:t>
      </w:r>
      <w:proofErr w:type="spellEnd"/>
      <w:r w:rsidRPr="0053679B">
        <w:t xml:space="preserve"> В.Н из Ярославской обл., который спас юную партизанку </w:t>
      </w:r>
      <w:proofErr w:type="spellStart"/>
      <w:r w:rsidRPr="0053679B">
        <w:t>Ч.М.Загирову</w:t>
      </w:r>
      <w:proofErr w:type="spellEnd"/>
      <w:r w:rsidRPr="0053679B">
        <w:t xml:space="preserve">. После войны, отдавая дань уважения своему боевому товарищу, Рита </w:t>
      </w:r>
      <w:proofErr w:type="spellStart"/>
      <w:r w:rsidRPr="0053679B">
        <w:t>Галиевна</w:t>
      </w:r>
      <w:proofErr w:type="spellEnd"/>
      <w:r w:rsidRPr="0053679B">
        <w:t xml:space="preserve"> начинает поиски без вести пропавшего Василия </w:t>
      </w:r>
      <w:proofErr w:type="spellStart"/>
      <w:r w:rsidRPr="0053679B">
        <w:t>Данилкина</w:t>
      </w:r>
      <w:proofErr w:type="spellEnd"/>
      <w:r w:rsidRPr="0053679B">
        <w:t xml:space="preserve">. 2012 году, после длительного поиска </w:t>
      </w:r>
      <w:proofErr w:type="spellStart"/>
      <w:r w:rsidRPr="0053679B">
        <w:t>Ч.М.Загирова</w:t>
      </w:r>
      <w:proofErr w:type="spellEnd"/>
      <w:r w:rsidRPr="0053679B">
        <w:t xml:space="preserve"> смогла найти родственников и довоенную фотографию </w:t>
      </w:r>
      <w:proofErr w:type="spellStart"/>
      <w:r w:rsidRPr="0053679B">
        <w:t>Данилкина</w:t>
      </w:r>
      <w:proofErr w:type="spellEnd"/>
      <w:r w:rsidRPr="0053679B">
        <w:t xml:space="preserve"> В.Н Она активно участвовала в увековечении имени боевого товарища </w:t>
      </w:r>
      <w:proofErr w:type="spellStart"/>
      <w:r w:rsidRPr="0053679B">
        <w:t>Данилкина</w:t>
      </w:r>
      <w:proofErr w:type="spellEnd"/>
      <w:r w:rsidRPr="0053679B">
        <w:t xml:space="preserve"> В.Н.</w:t>
      </w:r>
    </w:p>
    <w:p w:rsidR="007E59DC" w:rsidRPr="0053679B" w:rsidRDefault="007E59DC" w:rsidP="007E59DC">
      <w:pPr>
        <w:ind w:firstLine="710"/>
        <w:jc w:val="both"/>
      </w:pPr>
      <w:r w:rsidRPr="0053679B">
        <w:t>(Газеты «Новая жизнь» Рыбинского района Ярославской области от 17 мая 2012 г., «Золотое кольцо» Ярославской области от 26 мая 2012 г.)</w:t>
      </w:r>
    </w:p>
    <w:p w:rsidR="007E59DC" w:rsidRDefault="007E59DC" w:rsidP="007E59DC">
      <w:pPr>
        <w:ind w:firstLine="710"/>
        <w:jc w:val="both"/>
      </w:pPr>
      <w:r w:rsidRPr="00F87287">
        <w:rPr>
          <w:b/>
        </w:rPr>
        <w:t xml:space="preserve">Заключение.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Мне удалось побывать в квартире великой партизанки. Ее квартиру можно назвать музеем-архивом ВОВ. Мне стало известно, что ветераном ВОВ проводилась поисковая деятельность, посвященная ее отцу – фронтовику, погибшему в первые, самые страшные дни войны. Ровно 34 года (!) она искала место захоронения своего отца и его соратников по борьбе с немецко-фашистскими захватчиками. 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Найдя святое место, Чачка </w:t>
      </w:r>
      <w:proofErr w:type="spellStart"/>
      <w:r w:rsidRPr="0053679B">
        <w:t>Миннегалиевна</w:t>
      </w:r>
      <w:proofErr w:type="spellEnd"/>
      <w:r w:rsidRPr="0053679B">
        <w:t xml:space="preserve"> принимала активное участие в создании двух памятников в селе </w:t>
      </w:r>
      <w:proofErr w:type="spellStart"/>
      <w:r w:rsidRPr="0053679B">
        <w:t>Неговка</w:t>
      </w:r>
      <w:proofErr w:type="spellEnd"/>
      <w:r w:rsidRPr="0053679B">
        <w:t xml:space="preserve"> Буда-</w:t>
      </w:r>
      <w:proofErr w:type="spellStart"/>
      <w:r w:rsidRPr="0053679B">
        <w:t>Кошелевского</w:t>
      </w:r>
      <w:proofErr w:type="spellEnd"/>
      <w:r w:rsidRPr="0053679B">
        <w:t xml:space="preserve"> района Гомельской области Республики Беларусь и в столице Республики Татарстан - в г. Казани - для увековечения светлых имен и беспримерных подвигов своих отцов и дедов (газета «Республика Татарстан», 24 августа 1996г. «Боль Памяти…»).</w:t>
      </w:r>
    </w:p>
    <w:p w:rsidR="007E59DC" w:rsidRPr="0053679B" w:rsidRDefault="007E59DC" w:rsidP="007E59DC">
      <w:pPr>
        <w:ind w:firstLine="710"/>
        <w:jc w:val="both"/>
      </w:pPr>
      <w:proofErr w:type="spellStart"/>
      <w:r w:rsidRPr="0053679B">
        <w:t>Загирова</w:t>
      </w:r>
      <w:proofErr w:type="spellEnd"/>
      <w:r w:rsidRPr="0053679B">
        <w:t xml:space="preserve"> Ч.М., несмотря на возраст, также находит время и для творчества, она написала автобиографическую повесть «На пути к Твоей Памяти…», которая посвящена ее отцу. Книга наполнена многими трогательными моментами обращений - воспоминаний к погибшему отцу, боевых операций юной партизанки и ее верных боевых товарищей, сцен героических подвигов бойцов легендарной воинской части 9903.</w:t>
      </w:r>
    </w:p>
    <w:p w:rsidR="007E59DC" w:rsidRPr="0053679B" w:rsidRDefault="007E59DC" w:rsidP="007E59DC">
      <w:pPr>
        <w:ind w:firstLine="710"/>
        <w:jc w:val="both"/>
      </w:pPr>
      <w:r w:rsidRPr="0053679B">
        <w:t>Чего только стоит военная форма партизанки с орденами и медалями!!! Прославленная партизанка и разведчица награждена орденами «Красная звезда» и «Отечественной войны» II степени, а также медалями «За оборону Москвы» и «Партизану Отечественной войны» I степени.</w:t>
      </w:r>
    </w:p>
    <w:p w:rsidR="007E59DC" w:rsidRPr="0053679B" w:rsidRDefault="007E59DC" w:rsidP="007E59DC">
      <w:pPr>
        <w:shd w:val="clear" w:color="auto" w:fill="FFFFFF"/>
        <w:ind w:left="-284" w:firstLine="708"/>
        <w:jc w:val="both"/>
      </w:pPr>
      <w:r w:rsidRPr="0053679B">
        <w:rPr>
          <w:rFonts w:eastAsiaTheme="minorHAnsi"/>
        </w:rPr>
        <w:lastRenderedPageBreak/>
        <w:t xml:space="preserve">События Великой Отечественной войны, описанные </w:t>
      </w:r>
      <w:proofErr w:type="spellStart"/>
      <w:r w:rsidRPr="0053679B">
        <w:rPr>
          <w:rFonts w:eastAsiaTheme="minorHAnsi"/>
        </w:rPr>
        <w:t>Загировой</w:t>
      </w:r>
      <w:proofErr w:type="spellEnd"/>
      <w:r w:rsidRPr="0053679B">
        <w:rPr>
          <w:rFonts w:eastAsiaTheme="minorHAnsi"/>
        </w:rPr>
        <w:t xml:space="preserve"> Ч.М., которая прошла все тяготы и ужасы войны, представляют, особую ценность. И</w:t>
      </w:r>
      <w:r>
        <w:rPr>
          <w:rFonts w:eastAsiaTheme="minorHAnsi"/>
        </w:rPr>
        <w:t>зучая ее судьбу, я глубже узнал</w:t>
      </w:r>
      <w:r w:rsidRPr="0053679B">
        <w:rPr>
          <w:rFonts w:eastAsiaTheme="minorHAnsi"/>
        </w:rPr>
        <w:t xml:space="preserve">, пережил; какие страшные годы испытал наш народ, наша страна </w:t>
      </w:r>
      <w:r>
        <w:rPr>
          <w:rFonts w:eastAsiaTheme="minorHAnsi"/>
        </w:rPr>
        <w:t>и с еще большим уважением начал</w:t>
      </w:r>
      <w:r w:rsidRPr="0053679B">
        <w:rPr>
          <w:rFonts w:eastAsiaTheme="minorHAnsi"/>
        </w:rPr>
        <w:t xml:space="preserve"> относиться к нашим дорогим ветеранам Великой Отечественной войны! </w:t>
      </w:r>
      <w:proofErr w:type="spellStart"/>
      <w:r w:rsidRPr="0053679B">
        <w:rPr>
          <w:rFonts w:eastAsiaTheme="minorHAnsi"/>
        </w:rPr>
        <w:t>Загирова</w:t>
      </w:r>
      <w:proofErr w:type="spellEnd"/>
      <w:r w:rsidRPr="0053679B">
        <w:rPr>
          <w:rFonts w:eastAsiaTheme="minorHAnsi"/>
        </w:rPr>
        <w:t xml:space="preserve"> Ч.М. всегда будет для нас примером мужества, смелости, стойкости</w:t>
      </w:r>
      <w:r>
        <w:rPr>
          <w:rFonts w:eastAsiaTheme="minorHAnsi"/>
        </w:rPr>
        <w:t>,</w:t>
      </w:r>
      <w:r w:rsidRPr="0053679B">
        <w:rPr>
          <w:rFonts w:eastAsiaTheme="minorHAnsi"/>
        </w:rPr>
        <w:t xml:space="preserve"> любви к Родине.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«Приходите к братским могилам, памятникам, обелискам! Приносите солдатам цветы! Говорите им: «Спасибо за жизнь»!» - это завещание ветерана Великой Отечественной войны </w:t>
      </w:r>
      <w:proofErr w:type="spellStart"/>
      <w:r w:rsidRPr="0053679B">
        <w:t>Загировой</w:t>
      </w:r>
      <w:proofErr w:type="spellEnd"/>
      <w:r w:rsidRPr="0053679B">
        <w:t xml:space="preserve"> Ч.М. нам - молодому поколению.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t>Литература.</w:t>
      </w:r>
    </w:p>
    <w:p w:rsidR="007E59DC" w:rsidRPr="0053679B" w:rsidRDefault="007E59DC" w:rsidP="007E59DC">
      <w:pPr>
        <w:ind w:firstLine="710"/>
        <w:jc w:val="both"/>
      </w:pPr>
      <w:r w:rsidRPr="0053679B">
        <w:t>1. Татарстан в годы Великой Отечественной войны 1941-1945гг. –Казань: “Редакция «Книга Памяти» при КМ РТ”, 2009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2.Боярский В.И. Диверсанты Западного Фронта. Артур Спрогис и другие.  Страницы Памяти. – </w:t>
      </w:r>
      <w:proofErr w:type="spellStart"/>
      <w:r w:rsidRPr="0053679B">
        <w:t>М.:Издательский</w:t>
      </w:r>
      <w:proofErr w:type="spellEnd"/>
      <w:r w:rsidRPr="0053679B">
        <w:t xml:space="preserve"> дом “Красная звезда”, 2007</w:t>
      </w:r>
    </w:p>
    <w:p w:rsidR="007E59DC" w:rsidRPr="0053679B" w:rsidRDefault="007E59DC" w:rsidP="007E59DC">
      <w:pPr>
        <w:ind w:firstLine="710"/>
        <w:jc w:val="both"/>
      </w:pPr>
      <w:r w:rsidRPr="0053679B">
        <w:t>4. Дмитриев Д.М. Военные партизаны – Москва-изд.Патриот-2006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5. Мустафин Ш.С. Полет в новое </w:t>
      </w:r>
      <w:proofErr w:type="spellStart"/>
      <w:r w:rsidRPr="0053679B">
        <w:t>тысечелетие</w:t>
      </w:r>
      <w:proofErr w:type="spellEnd"/>
      <w:r w:rsidRPr="0053679B">
        <w:t xml:space="preserve">: документально-публицистические записки, </w:t>
      </w:r>
      <w:proofErr w:type="spellStart"/>
      <w:r w:rsidRPr="0053679B">
        <w:t>Тат.книг.изд</w:t>
      </w:r>
      <w:proofErr w:type="spellEnd"/>
      <w:r w:rsidRPr="0053679B">
        <w:t>., 2008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6. </w:t>
      </w:r>
      <w:proofErr w:type="spellStart"/>
      <w:r w:rsidRPr="0053679B">
        <w:t>Загирова</w:t>
      </w:r>
      <w:proofErr w:type="spellEnd"/>
      <w:r w:rsidRPr="0053679B">
        <w:t xml:space="preserve"> Ч.М. Голоса погибших. - Казан, 2005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7. </w:t>
      </w:r>
      <w:proofErr w:type="spellStart"/>
      <w:r w:rsidRPr="0053679B">
        <w:t>Заһирова</w:t>
      </w:r>
      <w:proofErr w:type="spellEnd"/>
      <w:r w:rsidRPr="0053679B">
        <w:t xml:space="preserve"> Ч.М. На пути к Твоей Памяти...- Казан, изд. </w:t>
      </w:r>
      <w:proofErr w:type="spellStart"/>
      <w:r w:rsidRPr="0053679B">
        <w:t>Ихлас</w:t>
      </w:r>
      <w:proofErr w:type="spellEnd"/>
      <w:r w:rsidRPr="0053679B">
        <w:t>, 2012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8.Земля Можайская. Историко-краеведческий альманах-2010, Составители: </w:t>
      </w:r>
      <w:proofErr w:type="spellStart"/>
      <w:r w:rsidRPr="0053679B">
        <w:t>В.Булачева</w:t>
      </w:r>
      <w:proofErr w:type="spellEnd"/>
      <w:r w:rsidRPr="0053679B">
        <w:t xml:space="preserve">, </w:t>
      </w:r>
      <w:proofErr w:type="spellStart"/>
      <w:r w:rsidRPr="0053679B">
        <w:t>Н.Иванова</w:t>
      </w:r>
      <w:proofErr w:type="spellEnd"/>
      <w:r w:rsidRPr="0053679B">
        <w:t xml:space="preserve">, </w:t>
      </w:r>
      <w:proofErr w:type="spellStart"/>
      <w:r w:rsidRPr="0053679B">
        <w:t>Е.Чекалина</w:t>
      </w:r>
      <w:proofErr w:type="spellEnd"/>
      <w:r w:rsidRPr="0053679B">
        <w:t>.</w:t>
      </w:r>
    </w:p>
    <w:p w:rsidR="007E59DC" w:rsidRPr="0053679B" w:rsidRDefault="007E59DC" w:rsidP="007E59DC">
      <w:pPr>
        <w:ind w:firstLine="710"/>
        <w:jc w:val="both"/>
      </w:pPr>
      <w:r w:rsidRPr="0053679B">
        <w:t xml:space="preserve">9.Бородино в годы ВОВ – альманах. </w:t>
      </w:r>
      <w:proofErr w:type="spellStart"/>
      <w:r w:rsidRPr="0053679B">
        <w:t>Состовитель</w:t>
      </w:r>
      <w:proofErr w:type="spellEnd"/>
      <w:r w:rsidRPr="0053679B">
        <w:t xml:space="preserve"> краеведческий музей </w:t>
      </w:r>
      <w:proofErr w:type="spellStart"/>
      <w:r w:rsidRPr="0053679B">
        <w:t>г.Можайск</w:t>
      </w:r>
      <w:proofErr w:type="spellEnd"/>
    </w:p>
    <w:p w:rsidR="007E59DC" w:rsidRPr="0053679B" w:rsidRDefault="007E59DC" w:rsidP="007E59DC">
      <w:pPr>
        <w:ind w:firstLine="710"/>
        <w:jc w:val="both"/>
      </w:pPr>
      <w:r w:rsidRPr="0053679B">
        <w:t xml:space="preserve">10. </w:t>
      </w:r>
      <w:hyperlink r:id="rId8" w:history="1">
        <w:r w:rsidRPr="0053679B">
          <w:t>http://www.kremnik.ru/</w:t>
        </w:r>
      </w:hyperlink>
    </w:p>
    <w:p w:rsidR="007E59DC" w:rsidRPr="0053679B" w:rsidRDefault="007E59DC" w:rsidP="007E59DC">
      <w:pPr>
        <w:ind w:firstLine="710"/>
        <w:jc w:val="both"/>
      </w:pPr>
      <w:r w:rsidRPr="0053679B">
        <w:t xml:space="preserve">11. </w:t>
      </w:r>
      <w:hyperlink r:id="rId9" w:history="1">
        <w:r w:rsidRPr="0053679B">
          <w:t>kazweteran@mail.ru</w:t>
        </w:r>
      </w:hyperlink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Default="007E59DC" w:rsidP="007E59D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E59DC" w:rsidRPr="0053679B" w:rsidRDefault="007E59DC" w:rsidP="007E59DC">
      <w:pPr>
        <w:ind w:firstLine="710"/>
        <w:jc w:val="both"/>
        <w:rPr>
          <w:b/>
        </w:rPr>
      </w:pPr>
      <w:r w:rsidRPr="0053679B">
        <w:rPr>
          <w:b/>
        </w:rPr>
        <w:lastRenderedPageBreak/>
        <w:t>Приложение 1.</w:t>
      </w:r>
    </w:p>
    <w:p w:rsidR="007E59DC" w:rsidRPr="0053679B" w:rsidRDefault="007E59DC" w:rsidP="007E59DC">
      <w:pPr>
        <w:ind w:firstLine="710"/>
        <w:jc w:val="both"/>
      </w:pPr>
    </w:p>
    <w:p w:rsidR="007E59DC" w:rsidRPr="0053679B" w:rsidRDefault="007E59DC" w:rsidP="007E59DC">
      <w:pPr>
        <w:ind w:firstLine="710"/>
        <w:jc w:val="both"/>
      </w:pPr>
    </w:p>
    <w:p w:rsidR="007E59DC" w:rsidRDefault="007E59DC" w:rsidP="007E59DC">
      <w:pPr>
        <w:jc w:val="center"/>
        <w:rPr>
          <w:noProof/>
        </w:rPr>
      </w:pPr>
      <w:r w:rsidRPr="0053679B">
        <w:rPr>
          <w:noProof/>
        </w:rPr>
        <w:drawing>
          <wp:inline distT="0" distB="0" distL="0" distR="0" wp14:anchorId="6989B1D7" wp14:editId="6278751F">
            <wp:extent cx="2216727" cy="1930873"/>
            <wp:effectExtent l="0" t="0" r="0" b="0"/>
            <wp:docPr id="1" name="Рисунок 1" descr="C:\Users\Мунира\Desktop\На  рождест. чтения\Фоторепортаж Земля Можайская Сунгатуллина Рин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нира\Desktop\На  рождест. чтения\Фоторепортаж Земля Можайская Сунгатуллина Ринат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52" cy="19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79B">
        <w:rPr>
          <w:noProof/>
        </w:rPr>
        <w:drawing>
          <wp:inline distT="0" distB="0" distL="0" distR="0" wp14:anchorId="4232154E" wp14:editId="16683285">
            <wp:extent cx="2216727" cy="1929040"/>
            <wp:effectExtent l="0" t="0" r="0" b="0"/>
            <wp:docPr id="2" name="Рисунок 2" descr="C:\Users\Мунира\Desktop\На  рождест. чтения\Фоторепортаж Земля Можайская Сунгатуллина Рин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нира\Desktop\На  рождест. чтения\Фоторепортаж Земля Можайская Сунгатуллина Ринат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16" cy="19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Default="007E59DC" w:rsidP="007E59DC">
      <w:pPr>
        <w:jc w:val="center"/>
        <w:rPr>
          <w:noProof/>
        </w:rPr>
      </w:pPr>
    </w:p>
    <w:p w:rsidR="007E59DC" w:rsidRPr="0053679B" w:rsidRDefault="007E59DC" w:rsidP="007E59DC">
      <w:pPr>
        <w:jc w:val="center"/>
      </w:pPr>
      <w:r w:rsidRPr="007F3034">
        <w:rPr>
          <w:b/>
          <w:noProof/>
        </w:rPr>
        <w:t>1.</w:t>
      </w:r>
      <w:r>
        <w:rPr>
          <w:noProof/>
        </w:rPr>
        <w:t xml:space="preserve"> Военноначальники</w:t>
      </w:r>
    </w:p>
    <w:p w:rsidR="007E59DC" w:rsidRPr="0053679B" w:rsidRDefault="007E59DC" w:rsidP="007E59DC"/>
    <w:p w:rsidR="007E59DC" w:rsidRPr="0053679B" w:rsidRDefault="007E59DC" w:rsidP="007E59DC">
      <w:pPr>
        <w:jc w:val="center"/>
      </w:pPr>
      <w:r w:rsidRPr="0053679B">
        <w:rPr>
          <w:noProof/>
        </w:rPr>
        <w:drawing>
          <wp:inline distT="0" distB="0" distL="0" distR="0" wp14:anchorId="3666E259" wp14:editId="2406357E">
            <wp:extent cx="3771900" cy="2278607"/>
            <wp:effectExtent l="0" t="0" r="0" b="7620"/>
            <wp:docPr id="7" name="Рисунок 7" descr="C:\Users\Мунира\Desktop\На  рождест. чтения\Фоторепортаж Земля Можайская Сунгатуллина Рината\Д.Утицы Можа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нира\Desktop\На  рождест. чтения\Фоторепортаж Земля Можайская Сунгатуллина Рината\Д.Утицы Можа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53" cy="22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7F3034">
        <w:rPr>
          <w:b/>
        </w:rPr>
        <w:t>2.</w:t>
      </w:r>
      <w:r w:rsidRPr="0053679B">
        <w:t xml:space="preserve">Современный вид деревни . </w:t>
      </w:r>
      <w:proofErr w:type="spellStart"/>
      <w:r w:rsidRPr="0053679B">
        <w:t>Утяцы</w:t>
      </w:r>
      <w:proofErr w:type="spellEnd"/>
      <w:r w:rsidRPr="0053679B">
        <w:t xml:space="preserve"> Можайского района, откуда был родом Грибанов М.И.</w:t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53679B">
        <w:rPr>
          <w:noProof/>
        </w:rPr>
        <w:drawing>
          <wp:inline distT="0" distB="0" distL="0" distR="0" wp14:anchorId="1D3EEF5A" wp14:editId="12711B9A">
            <wp:extent cx="5057140" cy="2348230"/>
            <wp:effectExtent l="0" t="0" r="0" b="0"/>
            <wp:docPr id="6" name="Рисунок 6" descr="C:\Users\Мунира\Desktop\На  рождест. чтения\Фоторепортаж Земля Можайская Сунгатуллина Рината\Бой на Бородинском поле 15 октября 1941г. Ф.П.Усыпенко художник 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нира\Desktop\На  рождест. чтения\Фоторепортаж Земля Можайская Сунгатуллина Рината\Бой на Бородинском поле 15 октября 1941г. Ф.П.Усыпенко художник 1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7F3034">
        <w:rPr>
          <w:b/>
        </w:rPr>
        <w:t>3.</w:t>
      </w:r>
      <w:r>
        <w:t xml:space="preserve"> </w:t>
      </w:r>
      <w:r w:rsidRPr="0053679B">
        <w:t>Картина</w:t>
      </w:r>
      <w:r w:rsidRPr="0053679B">
        <w:rPr>
          <w:rFonts w:eastAsiaTheme="minorEastAsia"/>
          <w:b/>
          <w:bCs/>
          <w:kern w:val="24"/>
        </w:rPr>
        <w:t xml:space="preserve"> из семейного архива </w:t>
      </w:r>
      <w:proofErr w:type="spellStart"/>
      <w:r w:rsidRPr="0053679B">
        <w:rPr>
          <w:rFonts w:eastAsiaTheme="minorEastAsia"/>
          <w:b/>
          <w:bCs/>
          <w:kern w:val="24"/>
        </w:rPr>
        <w:t>Загировой</w:t>
      </w:r>
      <w:proofErr w:type="spellEnd"/>
      <w:r w:rsidRPr="0053679B">
        <w:rPr>
          <w:rFonts w:eastAsiaTheme="minorEastAsia"/>
          <w:b/>
          <w:bCs/>
          <w:kern w:val="24"/>
        </w:rPr>
        <w:t xml:space="preserve"> Ч.М.</w:t>
      </w:r>
      <w:r w:rsidRPr="0053679B">
        <w:t xml:space="preserve"> </w:t>
      </w:r>
      <w:r w:rsidRPr="0053679B">
        <w:rPr>
          <w:bCs/>
        </w:rPr>
        <w:t xml:space="preserve">«Бой на Бородинском поле 15 октября 1941 года» Художник </w:t>
      </w:r>
      <w:proofErr w:type="spellStart"/>
      <w:r w:rsidRPr="0053679B">
        <w:rPr>
          <w:bCs/>
        </w:rPr>
        <w:t>Ф.П.Усыпенко</w:t>
      </w:r>
      <w:proofErr w:type="spellEnd"/>
      <w:r w:rsidRPr="0053679B">
        <w:rPr>
          <w:bCs/>
        </w:rPr>
        <w:t>, 1971г.</w:t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53679B">
        <w:rPr>
          <w:noProof/>
        </w:rPr>
        <w:lastRenderedPageBreak/>
        <w:drawing>
          <wp:inline distT="0" distB="0" distL="0" distR="0" wp14:anchorId="183C9680" wp14:editId="67665EC6">
            <wp:extent cx="3586193" cy="2327654"/>
            <wp:effectExtent l="0" t="0" r="0" b="0"/>
            <wp:docPr id="5" name="Рисунок 5" descr="C:\Users\Мунира\Desktop\На  рождест. чтения\Фоторепортаж Земля Можайская Сунгатуллина Рината\Мост через р. Кол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нира\Desktop\На  рождест. чтения\Фоторепортаж Земля Можайская Сунгатуллина Рината\Мост через р. Колоч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19" cy="23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Pr="0053679B" w:rsidRDefault="007E59DC" w:rsidP="007E59DC"/>
    <w:p w:rsidR="007E59DC" w:rsidRPr="0053679B" w:rsidRDefault="007E59DC" w:rsidP="007E59DC">
      <w:r w:rsidRPr="007F3034">
        <w:rPr>
          <w:b/>
        </w:rPr>
        <w:t>4</w:t>
      </w:r>
      <w:r>
        <w:t xml:space="preserve">. </w:t>
      </w:r>
      <w:r w:rsidRPr="0053679B">
        <w:t xml:space="preserve">Современный вид моста через </w:t>
      </w:r>
      <w:proofErr w:type="spellStart"/>
      <w:r w:rsidRPr="0053679B">
        <w:t>р.Колочь</w:t>
      </w:r>
      <w:proofErr w:type="spellEnd"/>
      <w:r w:rsidRPr="0053679B">
        <w:t xml:space="preserve">, которого взорвали бойцы гр. Боровикова (Грибанов М.И., </w:t>
      </w:r>
      <w:proofErr w:type="spellStart"/>
      <w:r w:rsidRPr="0053679B">
        <w:t>Загирова</w:t>
      </w:r>
      <w:proofErr w:type="spellEnd"/>
      <w:r w:rsidRPr="0053679B">
        <w:t xml:space="preserve"> Ч.М., и </w:t>
      </w:r>
      <w:proofErr w:type="spellStart"/>
      <w:r w:rsidRPr="0053679B">
        <w:t>др</w:t>
      </w:r>
      <w:proofErr w:type="spellEnd"/>
      <w:r w:rsidRPr="0053679B">
        <w:t>)</w:t>
      </w:r>
    </w:p>
    <w:p w:rsidR="007E59DC" w:rsidRPr="0053679B" w:rsidRDefault="007E59DC" w:rsidP="007E59DC"/>
    <w:p w:rsidR="007E59DC" w:rsidRPr="0053679B" w:rsidRDefault="007E59DC" w:rsidP="007E59DC">
      <w:pPr>
        <w:jc w:val="center"/>
      </w:pPr>
      <w:r w:rsidRPr="0053679B">
        <w:rPr>
          <w:noProof/>
        </w:rPr>
        <w:drawing>
          <wp:inline distT="0" distB="0" distL="0" distR="0" wp14:anchorId="5D4ECD8F" wp14:editId="3330DBEA">
            <wp:extent cx="2175163" cy="3072929"/>
            <wp:effectExtent l="0" t="0" r="0" b="0"/>
            <wp:docPr id="4" name="Рисунок 4" descr="C:\Users\Мунира\Desktop\На  рождест. чтения\Фоторепортаж Земля Можайская Сунгатуллина Рината\1. По партизанским тропи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нира\Desktop\На  рождест. чтения\Фоторепортаж Земля Можайская Сунгатуллина Рината\1. По партизанским тропинк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63" cy="30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7F3034">
        <w:rPr>
          <w:b/>
        </w:rPr>
        <w:t>5.</w:t>
      </w:r>
      <w:r>
        <w:t xml:space="preserve"> </w:t>
      </w:r>
      <w:r w:rsidRPr="0053679B">
        <w:t>Заочное путешествие по Можайской земле</w:t>
      </w:r>
    </w:p>
    <w:p w:rsidR="007E59DC" w:rsidRPr="0053679B" w:rsidRDefault="007E59DC" w:rsidP="007E59DC">
      <w:pPr>
        <w:jc w:val="center"/>
      </w:pPr>
    </w:p>
    <w:p w:rsidR="007E59DC" w:rsidRPr="0053679B" w:rsidRDefault="007E59DC" w:rsidP="007E59DC">
      <w:pPr>
        <w:jc w:val="center"/>
      </w:pPr>
      <w:r w:rsidRPr="0053679B">
        <w:rPr>
          <w:noProof/>
        </w:rPr>
        <w:drawing>
          <wp:inline distT="0" distB="0" distL="0" distR="0" wp14:anchorId="7471683C" wp14:editId="3DB8C9E5">
            <wp:extent cx="3034145" cy="1870244"/>
            <wp:effectExtent l="0" t="0" r="0" b="0"/>
            <wp:docPr id="10" name="Рисунок 10" descr="C:\Users\Мунира\Desktop\На  рождест. чтения\Фоторепортаж Земля Можайская Сунгатуллина Рината\Ново-Никольский собор в г.Можа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нира\Desktop\На  рождест. чтения\Фоторепортаж Земля Можайская Сунгатуллина Рината\Ново-Никольский собор в г.Можайс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4" cy="18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DC" w:rsidRPr="0053679B" w:rsidRDefault="007E59DC" w:rsidP="007E59DC">
      <w:pPr>
        <w:jc w:val="center"/>
      </w:pPr>
    </w:p>
    <w:p w:rsidR="007E59DC" w:rsidRDefault="007E59DC" w:rsidP="007E59DC">
      <w:pPr>
        <w:jc w:val="center"/>
        <w:rPr>
          <w:b/>
          <w:bCs/>
        </w:rPr>
      </w:pPr>
      <w:r w:rsidRPr="000A28F5">
        <w:rPr>
          <w:b/>
          <w:bCs/>
        </w:rPr>
        <w:t>6.</w:t>
      </w:r>
    </w:p>
    <w:p w:rsidR="007E59DC" w:rsidRPr="0053679B" w:rsidRDefault="007E59DC" w:rsidP="007E59DC">
      <w:pPr>
        <w:jc w:val="center"/>
      </w:pPr>
      <w:r w:rsidRPr="0053679B">
        <w:rPr>
          <w:bCs/>
        </w:rPr>
        <w:t xml:space="preserve">Ново-Никольский собор в </w:t>
      </w:r>
      <w:proofErr w:type="spellStart"/>
      <w:r w:rsidRPr="0053679B">
        <w:rPr>
          <w:bCs/>
        </w:rPr>
        <w:t>г.Можайске</w:t>
      </w:r>
      <w:proofErr w:type="spellEnd"/>
    </w:p>
    <w:p w:rsidR="007E59DC" w:rsidRPr="0053679B" w:rsidRDefault="007E59DC" w:rsidP="007E59DC">
      <w:pPr>
        <w:jc w:val="center"/>
      </w:pPr>
      <w:r w:rsidRPr="0053679B">
        <w:rPr>
          <w:bCs/>
        </w:rPr>
        <w:t xml:space="preserve">Во время ВОВ там </w:t>
      </w:r>
      <w:proofErr w:type="spellStart"/>
      <w:r w:rsidRPr="0053679B">
        <w:rPr>
          <w:bCs/>
        </w:rPr>
        <w:t>распологался</w:t>
      </w:r>
      <w:proofErr w:type="spellEnd"/>
      <w:r w:rsidRPr="0053679B">
        <w:rPr>
          <w:bCs/>
        </w:rPr>
        <w:t xml:space="preserve"> лагерь для военнопленных</w:t>
      </w:r>
      <w:r w:rsidRPr="0053679B">
        <w:rPr>
          <w:b/>
        </w:rPr>
        <w:t>.</w:t>
      </w:r>
    </w:p>
    <w:p w:rsidR="001212FB" w:rsidRDefault="001212FB"/>
    <w:sectPr w:rsidR="001212FB" w:rsidSect="00344ED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92F3C"/>
    <w:multiLevelType w:val="hybridMultilevel"/>
    <w:tmpl w:val="9976AD0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31"/>
    <w:rsid w:val="00007731"/>
    <w:rsid w:val="001212FB"/>
    <w:rsid w:val="001279FD"/>
    <w:rsid w:val="007E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9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9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E5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9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9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9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E5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9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mnik.ru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D0%91%D0%BE%D1%80%D0%BE%D0%B4%D0%B8%D0%BD%D0%BE_(%D0%B4%D0%B5%D1%80%D0%B5%D0%B2%D0%BD%D1%8F,_%D0%9C%D0%BE%D0%B6%D0%B0%D0%B9%D1%81%D0%BA%D0%B8%D0%B9_%D1%80%D0%B0%D0%B9%D0%BE%D0%BD)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1%D0%BE%D1%80%D0%BE%D0%B4%D0%B8%D0%BD%D1%81%D0%BA%D0%BE%D0%B5_%D0%BF%D0%BE%D0%BB%D0%B5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kazweteran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2848</Words>
  <Characters>16236</Characters>
  <Application>Microsoft Office Word</Application>
  <DocSecurity>0</DocSecurity>
  <Lines>135</Lines>
  <Paragraphs>38</Paragraphs>
  <ScaleCrop>false</ScaleCrop>
  <Company>*</Company>
  <LinksUpToDate>false</LinksUpToDate>
  <CharactersWithSpaces>19046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Мунира</dc:creator>
  <cp:keywords/>
  <dc:description/>
  <cp:lastModifiedBy>Мунира</cp:lastModifiedBy>
  <cp:revision>3</cp:revision>
  <dcterms:created xsi:type="dcterms:W3CDTF">2012-12-31T05:14:00Z</dcterms:created>
  <dcterms:modified xsi:type="dcterms:W3CDTF">2012-12-31T05:17:00Z</dcterms:modified>
</cp:coreProperties>
</file>