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B7" w:rsidRDefault="009033B7" w:rsidP="00096D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Московкина Елена Михайловна,</w:t>
      </w:r>
    </w:p>
    <w:p w:rsidR="009033B7" w:rsidRDefault="009033B7" w:rsidP="00096D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МБОУ «Гапкинская СОШ»</w:t>
      </w:r>
    </w:p>
    <w:p w:rsidR="009033B7" w:rsidRDefault="009033B7" w:rsidP="00096D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3B7" w:rsidRDefault="009033B7" w:rsidP="00096D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3B7" w:rsidRDefault="009033B7" w:rsidP="00096D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3B7" w:rsidRDefault="009033B7" w:rsidP="00096D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3B7" w:rsidRDefault="009033B7" w:rsidP="00096D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3B7" w:rsidRDefault="009033B7" w:rsidP="00096D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3B7" w:rsidRDefault="009033B7" w:rsidP="00096D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6D0F" w:rsidRDefault="00096D0F" w:rsidP="00096D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Ребёнку войны </w:t>
      </w:r>
    </w:p>
    <w:p w:rsidR="00096D0F" w:rsidRDefault="00096D0F" w:rsidP="00096D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Костроминой Надежде Дмитриевне </w:t>
      </w:r>
    </w:p>
    <w:p w:rsidR="00096D0F" w:rsidRDefault="00096D0F" w:rsidP="00096D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посвящается.</w:t>
      </w:r>
    </w:p>
    <w:p w:rsidR="00096D0F" w:rsidRDefault="00096D0F" w:rsidP="00096D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6D0F" w:rsidRDefault="00096D0F" w:rsidP="00096D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6D0F" w:rsidRDefault="00096D0F" w:rsidP="00096D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6D0F">
        <w:rPr>
          <w:rFonts w:ascii="Times New Roman" w:hAnsi="Times New Roman"/>
          <w:sz w:val="28"/>
          <w:szCs w:val="28"/>
        </w:rPr>
        <w:t>Надюшкина мечта.</w:t>
      </w:r>
    </w:p>
    <w:p w:rsidR="00096D0F" w:rsidRDefault="00096D0F" w:rsidP="00096D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6D0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3695700"/>
            <wp:effectExtent l="19050" t="0" r="0" b="0"/>
            <wp:docPr id="2" name="Рисунок 1" descr="IMG_20160629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60629_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3B7" w:rsidRDefault="009033B7" w:rsidP="00096D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3B7" w:rsidRDefault="009033B7" w:rsidP="00096D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3B7" w:rsidRDefault="009033B7" w:rsidP="00096D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3B7" w:rsidRDefault="009033B7" w:rsidP="00096D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3B7" w:rsidRDefault="009033B7" w:rsidP="00096D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3B7" w:rsidRDefault="009033B7" w:rsidP="00096D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3B7" w:rsidRDefault="009033B7" w:rsidP="00096D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3B7" w:rsidRDefault="009033B7" w:rsidP="00096D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3B7" w:rsidRDefault="009033B7" w:rsidP="00096D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3B7" w:rsidRPr="00096D0F" w:rsidRDefault="009033B7" w:rsidP="00096D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6D0F" w:rsidRDefault="00096D0F" w:rsidP="00096D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6D0F" w:rsidRPr="00096D0F" w:rsidRDefault="00096D0F" w:rsidP="00096D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D0F">
        <w:rPr>
          <w:rFonts w:ascii="Times New Roman" w:hAnsi="Times New Roman"/>
          <w:sz w:val="28"/>
          <w:szCs w:val="28"/>
        </w:rPr>
        <w:lastRenderedPageBreak/>
        <w:t>Первые воспоминания детства  самые яркие. Так всегда бывает: деревья, дома, люди кажутся детям большими. Первые эмоции пронзают сердце маленького человечка и поселяются в нём  навсегда.</w:t>
      </w:r>
    </w:p>
    <w:p w:rsidR="00096D0F" w:rsidRPr="00096D0F" w:rsidRDefault="00096D0F" w:rsidP="00096D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D0F">
        <w:rPr>
          <w:rFonts w:ascii="Times New Roman" w:hAnsi="Times New Roman"/>
          <w:sz w:val="28"/>
          <w:szCs w:val="28"/>
        </w:rPr>
        <w:t xml:space="preserve">Отец пришёл из армии осенью. Ночи  уже становились холодными. В саду опадали листья - желтые, красные. Надюшка любила играть с ними. Их можно подкидывать вверх и наблюдать, как они,  тихо кружась в воздухе, будут падать. Можно валяться по ним, как по ковру. </w:t>
      </w:r>
    </w:p>
    <w:p w:rsidR="00096D0F" w:rsidRPr="00096D0F" w:rsidRDefault="00096D0F" w:rsidP="00096D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D0F">
        <w:rPr>
          <w:rFonts w:ascii="Times New Roman" w:hAnsi="Times New Roman"/>
          <w:sz w:val="28"/>
          <w:szCs w:val="28"/>
        </w:rPr>
        <w:t xml:space="preserve">Из-за дома вышла мама. Рядом с ней шёл какой-то дяденька в военной форме. Большой, красивый. Мама улыбалась и дяденька тоже. </w:t>
      </w:r>
    </w:p>
    <w:p w:rsidR="00096D0F" w:rsidRPr="00096D0F" w:rsidRDefault="00096D0F" w:rsidP="00096D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D0F">
        <w:rPr>
          <w:rFonts w:ascii="Times New Roman" w:hAnsi="Times New Roman"/>
          <w:sz w:val="28"/>
          <w:szCs w:val="28"/>
        </w:rPr>
        <w:t>-Надюша, папка приехал, - сквозь слёзы прошептала мама.</w:t>
      </w:r>
    </w:p>
    <w:p w:rsidR="00096D0F" w:rsidRPr="00096D0F" w:rsidRDefault="00096D0F" w:rsidP="00096D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D0F">
        <w:rPr>
          <w:rFonts w:ascii="Times New Roman" w:hAnsi="Times New Roman"/>
          <w:sz w:val="28"/>
          <w:szCs w:val="28"/>
        </w:rPr>
        <w:t>Надя застыла на месте. Папу она почти не помнила. Ведь когда его забирали на службу в армию, ей исполнился только год. Папа подошёл к Надюшке, поднял вверх и закружил над головой так, что  у неё даже дух захватило. Он целует дочку. Щека у отца колючая, небритая. Пахнет от него табаком. Вот он какой, оказывается!</w:t>
      </w:r>
    </w:p>
    <w:p w:rsidR="00096D0F" w:rsidRPr="00096D0F" w:rsidRDefault="00096D0F" w:rsidP="00096D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D0F">
        <w:rPr>
          <w:rFonts w:ascii="Times New Roman" w:hAnsi="Times New Roman"/>
          <w:sz w:val="28"/>
          <w:szCs w:val="28"/>
        </w:rPr>
        <w:t>Все втроём они идут в дом, настоящий, казачий, с низами и верхами, вокруг мостки, по которым, когда мама не видит, можно бегать. В тот момент маленькой Наде казалось, что так будет всегда.</w:t>
      </w:r>
    </w:p>
    <w:p w:rsidR="00096D0F" w:rsidRPr="00096D0F" w:rsidRDefault="00096D0F" w:rsidP="00096D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D0F">
        <w:rPr>
          <w:rFonts w:ascii="Times New Roman" w:hAnsi="Times New Roman"/>
          <w:sz w:val="28"/>
          <w:szCs w:val="28"/>
        </w:rPr>
        <w:t xml:space="preserve">Прошла дождливая осень, сменила её снежная зима, потом  долгожданная весна. Наступило жаркое лето 1941 года. Надюшка радовалась тому, что скоро у неё должен появиться братик. Так папа сказал. Надя ему сразу поверила. Папа и мама были очень счастливы. Надя тоже счастлива: скоро у неё день рождения. </w:t>
      </w:r>
    </w:p>
    <w:p w:rsidR="00096D0F" w:rsidRPr="00096D0F" w:rsidRDefault="00096D0F" w:rsidP="00096D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D0F">
        <w:rPr>
          <w:rFonts w:ascii="Times New Roman" w:hAnsi="Times New Roman"/>
          <w:sz w:val="28"/>
          <w:szCs w:val="28"/>
        </w:rPr>
        <w:t>23 июня Надя проснулась от шума. Выбежала на крыльцо. Увидела около двора человека на коне. Много людей вокруг. Все очень громко разговаривают. Женщины плачут. Наде стало страшно, и она тоже заплакала. Мама подошла к ней и стала успокаивать. Вот так запомнилось  маленькой пятилетней девочке начало Великой Отечественной войны. Папу забрали в армию на следующий день. Он подошёл к дочке, обнял и сказал:</w:t>
      </w:r>
    </w:p>
    <w:p w:rsidR="00096D0F" w:rsidRPr="00096D0F" w:rsidRDefault="00096D0F" w:rsidP="00096D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D0F">
        <w:rPr>
          <w:rFonts w:ascii="Times New Roman" w:hAnsi="Times New Roman"/>
          <w:sz w:val="28"/>
          <w:szCs w:val="28"/>
        </w:rPr>
        <w:t>- Надюшенька, я вернусь скоро. Братик родится, береги его.</w:t>
      </w:r>
    </w:p>
    <w:p w:rsidR="00096D0F" w:rsidRPr="00096D0F" w:rsidRDefault="00096D0F" w:rsidP="00096D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D0F">
        <w:rPr>
          <w:rFonts w:ascii="Times New Roman" w:hAnsi="Times New Roman"/>
          <w:sz w:val="28"/>
          <w:szCs w:val="28"/>
        </w:rPr>
        <w:t>Папа ушёл. И дни стали казаться такими долгими. Осенью родился Коленька. Наденька ни на минуту не отходила от него. Она мечтала о том, как папа вернётся,  как он  обрадуется, когда увидит сына.</w:t>
      </w:r>
    </w:p>
    <w:p w:rsidR="00096D0F" w:rsidRPr="00096D0F" w:rsidRDefault="00096D0F" w:rsidP="00096D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D0F">
        <w:rPr>
          <w:rFonts w:ascii="Times New Roman" w:hAnsi="Times New Roman"/>
          <w:sz w:val="28"/>
          <w:szCs w:val="28"/>
        </w:rPr>
        <w:t>Через год в хуторе появились немцы. Странная непонятная Наде речь наполнила родные улицы. Однажды немцы зашли в их дом и показали на выход. Мама сразу всё поняла, собрала детей и вышла с ними на улицу. Жить пошли к тётке. Все вместе ютились в небольшом домике.</w:t>
      </w:r>
    </w:p>
    <w:p w:rsidR="00096D0F" w:rsidRPr="00096D0F" w:rsidRDefault="00096D0F" w:rsidP="00096D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D0F">
        <w:rPr>
          <w:rFonts w:ascii="Times New Roman" w:hAnsi="Times New Roman"/>
          <w:sz w:val="28"/>
          <w:szCs w:val="28"/>
        </w:rPr>
        <w:t>Солдаты забрали корову и тёлку. Мама решила пойти к немцам, попросить, чтобы отдали хотя бы тёлку. Надюша увязалась вместе с мамой.</w:t>
      </w:r>
    </w:p>
    <w:p w:rsidR="00096D0F" w:rsidRPr="00096D0F" w:rsidRDefault="00096D0F" w:rsidP="00096D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D0F">
        <w:rPr>
          <w:rFonts w:ascii="Times New Roman" w:hAnsi="Times New Roman"/>
          <w:sz w:val="28"/>
          <w:szCs w:val="28"/>
        </w:rPr>
        <w:t xml:space="preserve">-Что,  матка?- спросил высокий офицер, когда женщина с девочкой вошли во двор, где квартировали немцы. Мама стала что-то говорить, офицер нахмурился, и тут Надя заплакала, да так громко, что даже  этому чужому человеку, захватившему их родную землю, стало её жалко. Он развернулся и ушёл в дом. Вернулся с яркой коробочкой в руках, открыл её, а там Надюша увидела шесть разноцветных мармеладок. Они были такие манящие, такие </w:t>
      </w:r>
      <w:r w:rsidRPr="00096D0F">
        <w:rPr>
          <w:rFonts w:ascii="Times New Roman" w:hAnsi="Times New Roman"/>
          <w:sz w:val="28"/>
          <w:szCs w:val="28"/>
        </w:rPr>
        <w:lastRenderedPageBreak/>
        <w:t>аппетитные, что пятилетняя малышка, забыв, зачем они с мамой пришли, сразу же схватила их и  убежала. Мама пришла чуть позже вместе с тёлкой. Надя подумала, что сейчас мама будет ругать её, но та ничего не сказала, просто села рядом и заплакала.</w:t>
      </w:r>
    </w:p>
    <w:p w:rsidR="00096D0F" w:rsidRPr="00096D0F" w:rsidRDefault="00096D0F" w:rsidP="00096D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D0F">
        <w:rPr>
          <w:rFonts w:ascii="Times New Roman" w:hAnsi="Times New Roman"/>
          <w:sz w:val="28"/>
          <w:szCs w:val="28"/>
        </w:rPr>
        <w:t>-Ничего, доченька, скоро наши выгонят этих иродов.</w:t>
      </w:r>
    </w:p>
    <w:p w:rsidR="00096D0F" w:rsidRPr="00096D0F" w:rsidRDefault="00096D0F" w:rsidP="00096D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D0F">
        <w:rPr>
          <w:rFonts w:ascii="Times New Roman" w:hAnsi="Times New Roman"/>
          <w:sz w:val="28"/>
          <w:szCs w:val="28"/>
        </w:rPr>
        <w:t>Хутор освободили зимой. Уходя, немцы сожгли родной дом Надюшки. Зарево взметнулось высоко и осветило весь хутор. Так девочка вместе с меленьким братиком и мамой осталась без жилья.</w:t>
      </w:r>
    </w:p>
    <w:p w:rsidR="00096D0F" w:rsidRPr="00096D0F" w:rsidRDefault="00096D0F" w:rsidP="00096D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D0F">
        <w:rPr>
          <w:rFonts w:ascii="Times New Roman" w:hAnsi="Times New Roman"/>
          <w:sz w:val="28"/>
          <w:szCs w:val="28"/>
        </w:rPr>
        <w:t>Вьюжная зима 1943 года с тридцатиградусными морозами закончилась. Снег начал таять. Надя с соседскими ребятишками побежала на речку смотреть на крыги. Лёд ломался кусками и плыл по реке. А вода в реке была красной от подтаявшей крови русских солдат, отдавших жизни за освобождение хутора.</w:t>
      </w:r>
    </w:p>
    <w:p w:rsidR="00096D0F" w:rsidRPr="00096D0F" w:rsidRDefault="00096D0F" w:rsidP="00096D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D0F">
        <w:rPr>
          <w:rFonts w:ascii="Times New Roman" w:hAnsi="Times New Roman"/>
          <w:sz w:val="28"/>
          <w:szCs w:val="28"/>
        </w:rPr>
        <w:t xml:space="preserve">В апреле мама начала строить землянку. Месила солому с глиной, лепила стены. Надюшка крутилась рядом, помогала. Издали увидела Надя почтальонку, побежала ей навстречу, думая, что та несёт письмо от папы. Но почтальонка тётя Глаша не улыбнулась ей в ответ, на глазах у неё почему-то выступили слёзы. Она подошла к маме и протянула ей какую-то бумажку. Мама тихо охнула, облокотилась на подоконник, закрыла голову руками и заплакала. Сердцем Надюшка почувствовала, что случилась беда. Она заглянула прямо в глаза тети Глаши, та не выдержала её взгляда, обняла девочку и заплакала. </w:t>
      </w:r>
    </w:p>
    <w:p w:rsidR="00096D0F" w:rsidRPr="00096D0F" w:rsidRDefault="00096D0F" w:rsidP="00096D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D0F">
        <w:rPr>
          <w:rFonts w:ascii="Times New Roman" w:hAnsi="Times New Roman"/>
          <w:sz w:val="28"/>
          <w:szCs w:val="28"/>
        </w:rPr>
        <w:t xml:space="preserve">Весною 1945 года радостно встречали хуторяне своих родных с войны. Только Надин папа так и не вернулся. Не суждено было сбыться надюшкиной мечте. В голодные послевоенные годы девочка с братом просили милостыню. Дети ели растения, растущие по берегам рек. Эти растения утоляли голод, но от них опухали руки и ноги. Спасали семью суслики, которых Надя вместе с мамой выливали их норок. Выучившись в школе писать и читать, Надя очень рано начала работать. </w:t>
      </w:r>
    </w:p>
    <w:p w:rsidR="00096D0F" w:rsidRPr="00096D0F" w:rsidRDefault="00096D0F" w:rsidP="00096D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D0F">
        <w:rPr>
          <w:rFonts w:ascii="Times New Roman" w:hAnsi="Times New Roman"/>
          <w:sz w:val="28"/>
          <w:szCs w:val="28"/>
        </w:rPr>
        <w:t>Шли годы. Послевоенная жизнь селян наладилась. Стала Надежда настоящей красавицей. Вышла замуж по большой любви,  родила двоих детей. Вместе с мужем работали они ударно в родном колхозе.</w:t>
      </w:r>
    </w:p>
    <w:p w:rsidR="00096D0F" w:rsidRPr="00096D0F" w:rsidRDefault="00096D0F" w:rsidP="00096D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D0F">
        <w:rPr>
          <w:rFonts w:ascii="Times New Roman" w:hAnsi="Times New Roman"/>
          <w:sz w:val="28"/>
          <w:szCs w:val="28"/>
        </w:rPr>
        <w:t>Но сердце её не покидала горечь ранней потери отца. Появилась у Надежды Тихоновны другая мечта: найти его могилу.</w:t>
      </w:r>
    </w:p>
    <w:p w:rsidR="00096D0F" w:rsidRPr="00096D0F" w:rsidRDefault="00096D0F" w:rsidP="00096D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D0F">
        <w:rPr>
          <w:rFonts w:ascii="Times New Roman" w:hAnsi="Times New Roman"/>
          <w:sz w:val="28"/>
          <w:szCs w:val="28"/>
        </w:rPr>
        <w:t>А жизнь текла своим чередом. Выросли дети, женились, появились долгожданные внуки, затем правнуки. Заботы не давали скучать.</w:t>
      </w:r>
    </w:p>
    <w:p w:rsidR="00096D0F" w:rsidRPr="00096D0F" w:rsidRDefault="00096D0F" w:rsidP="00096D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D0F">
        <w:rPr>
          <w:rFonts w:ascii="Times New Roman" w:hAnsi="Times New Roman"/>
          <w:sz w:val="28"/>
          <w:szCs w:val="28"/>
        </w:rPr>
        <w:t>Весною 2005 года сын, объездив всю Воронежскую область, нашёл братскую могилу, где был похоронен его дед.</w:t>
      </w:r>
    </w:p>
    <w:p w:rsidR="00096D0F" w:rsidRPr="00096D0F" w:rsidRDefault="00096D0F" w:rsidP="00096D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D0F">
        <w:rPr>
          <w:rFonts w:ascii="Times New Roman" w:hAnsi="Times New Roman"/>
          <w:sz w:val="28"/>
          <w:szCs w:val="28"/>
        </w:rPr>
        <w:t>9 мая, стоя у плиты с высеченными на ней именами, трепетно искала пожилая женщина  имя своего отца. Так сбылась мечта, которая жила в сердце Надежды Тихоновны долгие шестьдесят лет.</w:t>
      </w:r>
    </w:p>
    <w:p w:rsidR="00096D0F" w:rsidRPr="00096D0F" w:rsidRDefault="00096D0F" w:rsidP="00096D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6D0F" w:rsidRPr="00096D0F" w:rsidRDefault="00096D0F" w:rsidP="00096D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6D0F" w:rsidRPr="00096D0F" w:rsidRDefault="00096D0F" w:rsidP="00096D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7A1F" w:rsidRDefault="006A7A1F" w:rsidP="00096D0F"/>
    <w:sectPr w:rsidR="006A7A1F" w:rsidSect="006A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6D0F"/>
    <w:rsid w:val="00096D0F"/>
    <w:rsid w:val="006A7A1F"/>
    <w:rsid w:val="009033B7"/>
    <w:rsid w:val="00FA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D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9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D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833</Words>
  <Characters>4749</Characters>
  <Application>Microsoft Office Word</Application>
  <DocSecurity>0</DocSecurity>
  <Lines>39</Lines>
  <Paragraphs>11</Paragraphs>
  <ScaleCrop>false</ScaleCrop>
  <Company>DNA Project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2019-11-05T15:15:00Z</dcterms:created>
  <dcterms:modified xsi:type="dcterms:W3CDTF">2019-11-08T18:29:00Z</dcterms:modified>
</cp:coreProperties>
</file>