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2B" w:rsidRPr="00C205BB" w:rsidRDefault="00CA2142" w:rsidP="003529CC">
      <w:pPr>
        <w:jc w:val="center"/>
        <w:rPr>
          <w:sz w:val="24"/>
          <w:szCs w:val="24"/>
        </w:rPr>
      </w:pPr>
      <w:r>
        <w:rPr>
          <w:sz w:val="24"/>
          <w:szCs w:val="24"/>
        </w:rPr>
        <w:t>Мой прадедушка – гордость нашей семьи.</w:t>
      </w:r>
      <w:bookmarkStart w:id="0" w:name="_GoBack"/>
      <w:bookmarkEnd w:id="0"/>
    </w:p>
    <w:p w:rsidR="00DC2E60" w:rsidRPr="0029671A" w:rsidRDefault="00DC2E60">
      <w:r>
        <w:t xml:space="preserve">                                                                   </w:t>
      </w:r>
      <w:r w:rsidR="00056A0C">
        <w:t xml:space="preserve">                                               </w:t>
      </w:r>
      <w:r w:rsidR="00056A0C" w:rsidRPr="0029671A">
        <w:t>Я столько раз видала рукопашный,</w:t>
      </w:r>
    </w:p>
    <w:p w:rsidR="00056A0C" w:rsidRPr="0029671A" w:rsidRDefault="00056A0C">
      <w:r w:rsidRPr="0029671A">
        <w:t xml:space="preserve">                                                                                    </w:t>
      </w:r>
      <w:r w:rsidR="008661AB" w:rsidRPr="0029671A">
        <w:t xml:space="preserve">                              </w:t>
      </w:r>
      <w:r w:rsidRPr="0029671A">
        <w:t xml:space="preserve">Раз </w:t>
      </w:r>
      <w:r w:rsidR="003256D0" w:rsidRPr="0029671A">
        <w:t xml:space="preserve">- </w:t>
      </w:r>
      <w:r w:rsidRPr="0029671A">
        <w:t xml:space="preserve">наяву. И тысячу </w:t>
      </w:r>
      <w:r w:rsidR="003256D0" w:rsidRPr="0029671A">
        <w:t xml:space="preserve">- </w:t>
      </w:r>
      <w:r w:rsidRPr="0029671A">
        <w:t>во сне.</w:t>
      </w:r>
    </w:p>
    <w:p w:rsidR="00056A0C" w:rsidRPr="0029671A" w:rsidRDefault="00056A0C">
      <w:r w:rsidRPr="0029671A">
        <w:t xml:space="preserve">                                                                                                            </w:t>
      </w:r>
      <w:r w:rsidR="008661AB" w:rsidRPr="0029671A">
        <w:t xml:space="preserve">      </w:t>
      </w:r>
      <w:r w:rsidRPr="0029671A">
        <w:t xml:space="preserve">Кто говорит, что на войне не страшно, </w:t>
      </w:r>
    </w:p>
    <w:p w:rsidR="00056A0C" w:rsidRPr="0029671A" w:rsidRDefault="00056A0C">
      <w:r w:rsidRPr="0029671A">
        <w:t xml:space="preserve">                                                                                                                 </w:t>
      </w:r>
      <w:r w:rsidR="008661AB" w:rsidRPr="0029671A">
        <w:t xml:space="preserve"> </w:t>
      </w:r>
      <w:r w:rsidR="003529CC" w:rsidRPr="0029671A">
        <w:t>Тот ничего не знает о войне.</w:t>
      </w:r>
    </w:p>
    <w:p w:rsidR="00056A0C" w:rsidRPr="0029671A" w:rsidRDefault="00056A0C">
      <w:r w:rsidRPr="0029671A">
        <w:t xml:space="preserve">                                                                                                                                                         Юлия Друнина</w:t>
      </w:r>
    </w:p>
    <w:p w:rsidR="00EF63ED" w:rsidRPr="0029671A" w:rsidRDefault="00EF63ED">
      <w:r w:rsidRPr="0029671A">
        <w:t xml:space="preserve">     Мы с мамой пересматриваем семейный альбом. С его страниц смотрят на нас такие родные и дорогие нам лица. Среди них мои прадедушка и прабабушка. О них мне много рассказывали мама и бабушка.</w:t>
      </w:r>
      <w:r w:rsidR="002A2174" w:rsidRPr="0029671A">
        <w:t xml:space="preserve"> </w:t>
      </w:r>
    </w:p>
    <w:p w:rsidR="005C0EE4" w:rsidRPr="0029671A" w:rsidRDefault="002A2174" w:rsidP="002A2174">
      <w:pPr>
        <w:jc w:val="both"/>
      </w:pPr>
      <w:r w:rsidRPr="0029671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C41CC4" wp14:editId="36903982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3190875" cy="4162425"/>
            <wp:effectExtent l="0" t="0" r="9525" b="9525"/>
            <wp:wrapTight wrapText="bothSides">
              <wp:wrapPolygon edited="0">
                <wp:start x="0" y="0"/>
                <wp:lineTo x="0" y="21551"/>
                <wp:lineTo x="21536" y="21551"/>
                <wp:lineTo x="21536" y="0"/>
                <wp:lineTo x="0" y="0"/>
              </wp:wrapPolygon>
            </wp:wrapTight>
            <wp:docPr id="1" name="Рисунок 1" descr="C:\Users\User\AppData\Local\Microsoft\Windows\INetCache\Content.Word\дед млод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дед млодо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3ED" w:rsidRPr="0029671A">
        <w:t xml:space="preserve">     Мой прадедушка, </w:t>
      </w:r>
      <w:proofErr w:type="spellStart"/>
      <w:r w:rsidR="00EF63ED" w:rsidRPr="0029671A">
        <w:t>Голобородько</w:t>
      </w:r>
      <w:proofErr w:type="spellEnd"/>
      <w:r w:rsidR="00EF63ED" w:rsidRPr="0029671A">
        <w:t xml:space="preserve"> Петр </w:t>
      </w:r>
      <w:proofErr w:type="spellStart"/>
      <w:r w:rsidR="00EF63ED" w:rsidRPr="0029671A">
        <w:t>Дорофеевич</w:t>
      </w:r>
      <w:proofErr w:type="spellEnd"/>
      <w:r w:rsidR="00EF63ED" w:rsidRPr="0029671A">
        <w:t xml:space="preserve">, родился в 1921 г. на Украине в селе </w:t>
      </w:r>
      <w:proofErr w:type="spellStart"/>
      <w:r w:rsidR="00EF63ED" w:rsidRPr="0029671A">
        <w:t>Пер</w:t>
      </w:r>
      <w:r w:rsidR="002C7753" w:rsidRPr="0029671A">
        <w:t>егоновка</w:t>
      </w:r>
      <w:proofErr w:type="spellEnd"/>
      <w:r w:rsidR="002C7753" w:rsidRPr="0029671A">
        <w:t xml:space="preserve"> Кировоградской области.</w:t>
      </w:r>
      <w:r w:rsidR="00D24A50" w:rsidRPr="0029671A">
        <w:t xml:space="preserve"> Жили они очень трудно, бедно, но вся семья трудилась. У каждого из детей были свои обязанности. И всех их объединяла </w:t>
      </w:r>
      <w:r w:rsidR="006A5435" w:rsidRPr="0029671A">
        <w:t>огромная</w:t>
      </w:r>
      <w:r w:rsidR="005C0EE4" w:rsidRPr="0029671A">
        <w:t xml:space="preserve"> любовь и уважение к своей маме, которые прадедушка со</w:t>
      </w:r>
      <w:r w:rsidR="002B6E27" w:rsidRPr="0029671A">
        <w:t>хранил до последних ее дней. Не</w:t>
      </w:r>
      <w:r w:rsidR="005C0EE4" w:rsidRPr="0029671A">
        <w:t>смотря на житейские трудности, прадедушка успешно закончил среднюю школу</w:t>
      </w:r>
      <w:r w:rsidR="00EF63ED" w:rsidRPr="0029671A">
        <w:t xml:space="preserve"> и поступил в Смоленское военное артиллерийское училище. В 1941 г. закончил его. Сразу же после выпускного вечера молодые лейтенанты были отправлены на фронт.</w:t>
      </w:r>
      <w:r w:rsidR="005C0EE4" w:rsidRPr="0029671A">
        <w:t xml:space="preserve"> Очень немногим посчастливилось выжить. </w:t>
      </w:r>
    </w:p>
    <w:p w:rsidR="005C0EE4" w:rsidRPr="0029671A" w:rsidRDefault="003B4573" w:rsidP="002A2174">
      <w:pPr>
        <w:jc w:val="both"/>
      </w:pPr>
      <w:r w:rsidRPr="0029671A">
        <w:t xml:space="preserve">                Кто осилил сорок первый, </w:t>
      </w:r>
    </w:p>
    <w:p w:rsidR="003B4573" w:rsidRPr="0029671A" w:rsidRDefault="003B4573" w:rsidP="002A2174">
      <w:pPr>
        <w:jc w:val="both"/>
      </w:pPr>
      <w:r w:rsidRPr="0029671A">
        <w:t xml:space="preserve">                Будет драться до конца.</w:t>
      </w:r>
    </w:p>
    <w:p w:rsidR="003B4573" w:rsidRPr="0029671A" w:rsidRDefault="003B4573" w:rsidP="002A2174">
      <w:pPr>
        <w:jc w:val="both"/>
      </w:pPr>
      <w:r w:rsidRPr="0029671A">
        <w:t xml:space="preserve">                Ах обугленные нервы, </w:t>
      </w:r>
    </w:p>
    <w:p w:rsidR="003B4573" w:rsidRPr="0029671A" w:rsidRDefault="003B4573" w:rsidP="002A2174">
      <w:pPr>
        <w:jc w:val="both"/>
      </w:pPr>
      <w:r w:rsidRPr="0029671A">
        <w:t xml:space="preserve">                Обожженные сердца!..</w:t>
      </w:r>
    </w:p>
    <w:p w:rsidR="003137F4" w:rsidRPr="0029671A" w:rsidRDefault="003137F4" w:rsidP="002A2174">
      <w:pPr>
        <w:jc w:val="both"/>
      </w:pPr>
      <w:r w:rsidRPr="0029671A">
        <w:t xml:space="preserve">                                      Юлия Друнина</w:t>
      </w:r>
    </w:p>
    <w:p w:rsidR="000E4531" w:rsidRPr="0029671A" w:rsidRDefault="00EF63ED" w:rsidP="002A2174">
      <w:pPr>
        <w:jc w:val="both"/>
      </w:pPr>
      <w:r w:rsidRPr="0029671A">
        <w:t>Воевал прадедушка в одной из частей 3-й ударной армии, участвовал в разгроме великолукской г</w:t>
      </w:r>
      <w:r w:rsidR="003137F4" w:rsidRPr="0029671A">
        <w:t>руппировки противника в 1942 г. Там он познакомился с моей прабабушкой. Она была медсестрой. А дальше их судьба провела через всю войну.</w:t>
      </w:r>
      <w:r w:rsidR="000E4531" w:rsidRPr="0029671A">
        <w:t xml:space="preserve"> Прадедушка участвовал в </w:t>
      </w:r>
      <w:r w:rsidRPr="0029671A">
        <w:t>освобожд</w:t>
      </w:r>
      <w:r w:rsidR="000E4531" w:rsidRPr="0029671A">
        <w:t>ении Прибалтики, Польши</w:t>
      </w:r>
      <w:r w:rsidRPr="0029671A">
        <w:t>, дошел до Берлина</w:t>
      </w:r>
      <w:r w:rsidR="000E4531" w:rsidRPr="0029671A">
        <w:t xml:space="preserve"> и там вместе с прабабушкой отмечали Великую Победу</w:t>
      </w:r>
      <w:r w:rsidRPr="0029671A">
        <w:t xml:space="preserve">. </w:t>
      </w:r>
      <w:r w:rsidR="000E4531" w:rsidRPr="0029671A">
        <w:t xml:space="preserve">В Берлине в 1945 году они поженились. Не верилось, что четыре жутких года войны уже останутся только в воспоминаниях.  </w:t>
      </w:r>
      <w:r w:rsidR="008C55E6" w:rsidRPr="0029671A">
        <w:t xml:space="preserve">Каждый год после войны 9-го мая они встречались с однополчанами. </w:t>
      </w:r>
      <w:r w:rsidR="00C80B27" w:rsidRPr="0029671A">
        <w:t>Это было настоящи</w:t>
      </w:r>
      <w:r w:rsidR="00AD58A4" w:rsidRPr="0029671A">
        <w:t>м счастьем для них, что они все по-прежнему</w:t>
      </w:r>
      <w:r w:rsidR="00C80B27" w:rsidRPr="0029671A">
        <w:t xml:space="preserve"> живы.</w:t>
      </w:r>
    </w:p>
    <w:p w:rsidR="000E4531" w:rsidRPr="0029671A" w:rsidRDefault="000E4531" w:rsidP="002A2174">
      <w:pPr>
        <w:jc w:val="both"/>
      </w:pPr>
      <w:r w:rsidRPr="0029671A">
        <w:t>Да, вот они, русские характеры! Кажется</w:t>
      </w:r>
      <w:r w:rsidR="009226CC" w:rsidRPr="0029671A">
        <w:t>,</w:t>
      </w:r>
      <w:r w:rsidRPr="0029671A">
        <w:t xml:space="preserve"> прост человек, а придет суровая беда, </w:t>
      </w:r>
      <w:r w:rsidR="009226CC" w:rsidRPr="0029671A">
        <w:t xml:space="preserve">в большом или в малом, </w:t>
      </w:r>
      <w:r w:rsidRPr="0029671A">
        <w:t>и поднимается в нем вел</w:t>
      </w:r>
      <w:r w:rsidR="009226CC" w:rsidRPr="0029671A">
        <w:t xml:space="preserve">икая сила – человеческая красота. </w:t>
      </w:r>
    </w:p>
    <w:p w:rsidR="009226CC" w:rsidRPr="0029671A" w:rsidRDefault="009226CC" w:rsidP="002A2174">
      <w:pPr>
        <w:jc w:val="both"/>
      </w:pPr>
      <w:r w:rsidRPr="0029671A">
        <w:t xml:space="preserve">                                                                                                                Алексей Николаевич Толстой</w:t>
      </w:r>
    </w:p>
    <w:p w:rsidR="00DC2E60" w:rsidRPr="0029671A" w:rsidRDefault="00EF63ED" w:rsidP="002A2174">
      <w:pPr>
        <w:jc w:val="both"/>
      </w:pPr>
      <w:r w:rsidRPr="0029671A">
        <w:lastRenderedPageBreak/>
        <w:t>У прадедушки много боевых правительственных наград</w:t>
      </w:r>
      <w:r w:rsidR="003C172C" w:rsidRPr="0029671A">
        <w:t>: 2 ордена Красной Звезды, 2 ордена Отечестве</w:t>
      </w:r>
      <w:r w:rsidR="003D7E05" w:rsidRPr="0029671A">
        <w:t>нной войны 2-ой степени, медали</w:t>
      </w:r>
      <w:r w:rsidR="003C172C" w:rsidRPr="0029671A">
        <w:t xml:space="preserve"> </w:t>
      </w:r>
      <w:r w:rsidR="009226CC" w:rsidRPr="0029671A">
        <w:t>«</w:t>
      </w:r>
      <w:r w:rsidR="003C172C" w:rsidRPr="0029671A">
        <w:t>За освобождение Варшавы</w:t>
      </w:r>
      <w:r w:rsidR="009226CC" w:rsidRPr="0029671A">
        <w:t>»</w:t>
      </w:r>
      <w:r w:rsidR="003C172C" w:rsidRPr="0029671A">
        <w:t xml:space="preserve">, </w:t>
      </w:r>
      <w:r w:rsidR="009226CC" w:rsidRPr="0029671A">
        <w:t>«</w:t>
      </w:r>
      <w:r w:rsidR="003C172C" w:rsidRPr="0029671A">
        <w:t>За боевые заслуги</w:t>
      </w:r>
      <w:r w:rsidR="009226CC" w:rsidRPr="0029671A">
        <w:t>»</w:t>
      </w:r>
      <w:r w:rsidR="003C172C" w:rsidRPr="0029671A">
        <w:t xml:space="preserve">, </w:t>
      </w:r>
      <w:r w:rsidR="009226CC" w:rsidRPr="0029671A">
        <w:t>«</w:t>
      </w:r>
      <w:r w:rsidR="003C172C" w:rsidRPr="0029671A">
        <w:t>За победу над Германией в Великой Отечественной войне 1941-1945 гг.</w:t>
      </w:r>
      <w:r w:rsidR="009226CC" w:rsidRPr="0029671A">
        <w:t xml:space="preserve">» </w:t>
      </w:r>
      <w:r w:rsidR="003C172C" w:rsidRPr="0029671A">
        <w:t xml:space="preserve"> и много юбилейных медалей. Начал прадедушка войну 20-летним лейтенантом, а закончил капитаном. Несколько лет ещ</w:t>
      </w:r>
      <w:r w:rsidR="001428B8" w:rsidRPr="0029671A">
        <w:t>е продолжал службу в Германии. А потом, в</w:t>
      </w:r>
      <w:r w:rsidR="003C172C" w:rsidRPr="0029671A">
        <w:t>ернувшись на Родину</w:t>
      </w:r>
      <w:r w:rsidR="001428B8" w:rsidRPr="0029671A">
        <w:t xml:space="preserve"> вместе с семьей</w:t>
      </w:r>
      <w:r w:rsidR="003C172C" w:rsidRPr="0029671A">
        <w:t>,</w:t>
      </w:r>
      <w:r w:rsidR="008B0282" w:rsidRPr="0029671A">
        <w:t xml:space="preserve"> долго «кочевал</w:t>
      </w:r>
      <w:r w:rsidR="001428B8" w:rsidRPr="0029671A">
        <w:t>» по гарнизонам</w:t>
      </w:r>
      <w:r w:rsidR="003C172C" w:rsidRPr="0029671A">
        <w:t xml:space="preserve"> Средней Азии. </w:t>
      </w:r>
      <w:r w:rsidR="00CA01BF" w:rsidRPr="0029671A">
        <w:t xml:space="preserve">Решив поступить в военную академию, прадедушка еще раз закончил 10 класс средней вечерней школы, но теперь уже с серебряной медалью. Мы ее храним, как семейную реликвию. </w:t>
      </w:r>
      <w:r w:rsidR="003C172C" w:rsidRPr="0029671A">
        <w:t xml:space="preserve">Уволили прадедушку </w:t>
      </w:r>
      <w:r w:rsidR="001428B8" w:rsidRPr="0029671A">
        <w:t xml:space="preserve">в запас </w:t>
      </w:r>
      <w:r w:rsidR="003C172C" w:rsidRPr="0029671A">
        <w:t>по сокращению в 1962 г. в звании подпол</w:t>
      </w:r>
      <w:r w:rsidR="001428B8" w:rsidRPr="0029671A">
        <w:t>ковника. Он очень переживал и</w:t>
      </w:r>
      <w:r w:rsidR="003C172C" w:rsidRPr="0029671A">
        <w:t xml:space="preserve"> не любил вспоминать об этом. </w:t>
      </w:r>
      <w:r w:rsidR="001428B8" w:rsidRPr="0029671A">
        <w:t xml:space="preserve">Трудно привыкал к гражданской жизни. </w:t>
      </w:r>
      <w:r w:rsidR="008B0282" w:rsidRPr="0029671A">
        <w:t xml:space="preserve">И даже </w:t>
      </w:r>
      <w:r w:rsidR="00FE307A" w:rsidRPr="0029671A">
        <w:t>живя гражданской жизнью</w:t>
      </w:r>
      <w:r w:rsidR="008B0282" w:rsidRPr="0029671A">
        <w:t>, он выбрал себе работу, связанную с защитой людей. Прадедушка был начальни</w:t>
      </w:r>
      <w:r w:rsidR="00AD58A4" w:rsidRPr="0029671A">
        <w:t>ком пожарной охраны, где к нему по-прежнему</w:t>
      </w:r>
      <w:r w:rsidR="008B0282" w:rsidRPr="0029671A">
        <w:t xml:space="preserve"> относились с огромным уважением. </w:t>
      </w:r>
      <w:r w:rsidR="003C172C" w:rsidRPr="0029671A">
        <w:t>За годы войны прадедушке, как и всему нашему народу, многое пришлось испытать: и радость побед, и горесть поражений, жизнь в землянках, холод и жару, снег и дождь, пережить смерть боевых товарищей.</w:t>
      </w:r>
      <w:r w:rsidR="002C7753" w:rsidRPr="0029671A">
        <w:t xml:space="preserve"> Но сердце его не очерствело… </w:t>
      </w:r>
      <w:r w:rsidR="003C172C" w:rsidRPr="0029671A">
        <w:t xml:space="preserve"> Сам он был тяжело ранен, контужен. Позднее оставшийся осколок в голове</w:t>
      </w:r>
      <w:r w:rsidR="002A102F" w:rsidRPr="0029671A">
        <w:t xml:space="preserve"> часто напоминал о себе. Все в семье заботились о нем.</w:t>
      </w:r>
      <w:r w:rsidR="00724FDF" w:rsidRPr="0029671A">
        <w:t xml:space="preserve"> </w:t>
      </w:r>
      <w:r w:rsidR="001428B8" w:rsidRPr="0029671A">
        <w:t>Он любил жизнь, умел</w:t>
      </w:r>
      <w:r w:rsidR="00724FDF" w:rsidRPr="0029671A">
        <w:t xml:space="preserve"> радоваться солнечному и дождливому, но мирному небу. Прадедушка</w:t>
      </w:r>
      <w:r w:rsidR="002A102F" w:rsidRPr="0029671A">
        <w:t xml:space="preserve"> был прекрасным семьянином, отцом, любящим и заботливым дедушкой, как рассказывают мама и бабушка. Он был примером для своего сына, моего дедушки. Очень жаль, что их сейчас нет с нами. </w:t>
      </w:r>
      <w:r w:rsidR="00724FDF" w:rsidRPr="0029671A">
        <w:t xml:space="preserve">Но мы их не забываем и будем помнить пока </w:t>
      </w:r>
      <w:r w:rsidR="008B0282" w:rsidRPr="0029671A">
        <w:t>живем</w:t>
      </w:r>
      <w:r w:rsidR="00724FDF" w:rsidRPr="0029671A">
        <w:t xml:space="preserve">! Обязательно с братом будем о них рассказывать своим детям. </w:t>
      </w:r>
      <w:r w:rsidR="00C80B27" w:rsidRPr="0029671A">
        <w:t xml:space="preserve">Моему брату посчастливилось видеть прадедушку, посидеть у него на коленях и послушать его рассказы. </w:t>
      </w:r>
      <w:r w:rsidR="002A102F" w:rsidRPr="0029671A">
        <w:t xml:space="preserve">Я </w:t>
      </w:r>
      <w:r w:rsidR="00724FDF" w:rsidRPr="0029671A">
        <w:t xml:space="preserve">очень </w:t>
      </w:r>
      <w:r w:rsidR="002A102F" w:rsidRPr="0029671A">
        <w:t xml:space="preserve">горжусь своим прадедушкой! Он был мужественным, отважным, никогда не пасовал перед трудностями, не предавал. </w:t>
      </w:r>
      <w:r w:rsidR="002C7753" w:rsidRPr="0029671A">
        <w:t>И хотя у него не было высшей правительственной награды Г</w:t>
      </w:r>
      <w:r w:rsidR="002A102F" w:rsidRPr="0029671A">
        <w:t>ероя</w:t>
      </w:r>
      <w:r w:rsidR="002C7753" w:rsidRPr="0029671A">
        <w:t xml:space="preserve"> СССР,</w:t>
      </w:r>
      <w:r w:rsidR="002A102F" w:rsidRPr="0029671A">
        <w:t xml:space="preserve"> для меня и нашей семьи он навсегда останется им. </w:t>
      </w:r>
      <w:r w:rsidR="00DC2E60" w:rsidRPr="0029671A">
        <w:t>Он был воином, преданным идеалам Отчизны, как и миллионы других солдат, которые вынесли тяготы и лишения войны.</w:t>
      </w:r>
    </w:p>
    <w:p w:rsidR="00DC2E60" w:rsidRPr="0029671A" w:rsidRDefault="00DC2E60" w:rsidP="00E27A1C">
      <w:pPr>
        <w:jc w:val="both"/>
      </w:pPr>
      <w:r w:rsidRPr="0029671A">
        <w:t xml:space="preserve">       </w:t>
      </w:r>
      <w:r w:rsidR="002A2174" w:rsidRPr="0029671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3810</wp:posOffset>
            </wp:positionV>
            <wp:extent cx="2962275" cy="4371975"/>
            <wp:effectExtent l="0" t="0" r="9525" b="9525"/>
            <wp:wrapTight wrapText="bothSides">
              <wp:wrapPolygon edited="0">
                <wp:start x="0" y="0"/>
                <wp:lineTo x="0" y="21553"/>
                <wp:lineTo x="21531" y="21553"/>
                <wp:lineTo x="21531" y="0"/>
                <wp:lineTo x="0" y="0"/>
              </wp:wrapPolygon>
            </wp:wrapTight>
            <wp:docPr id="2" name="Рисунок 2" descr="C:\Users\User\AppData\Local\Microsoft\Windows\INetCache\Content.Word\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Де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671A">
        <w:t>Наша армия победила в этой жуткой войне, потому что люди всех национальностей сплотились и отстояли нашу Отчизну!</w:t>
      </w:r>
      <w:r w:rsidR="00724FDF" w:rsidRPr="0029671A">
        <w:t xml:space="preserve"> С каждым годом ветеранов становится все меньше, а они все больше нуждаются в нашей заботе и внимании. Каждый из нас должен помнить об этом!</w:t>
      </w:r>
      <w:r w:rsidRPr="0029671A">
        <w:t xml:space="preserve"> Горько и обидно, что Родина моего прадедушки сейчас опалена огнем </w:t>
      </w:r>
      <w:r w:rsidR="00CA4603" w:rsidRPr="0029671A">
        <w:t xml:space="preserve">совершенно </w:t>
      </w:r>
      <w:r w:rsidRPr="0029671A">
        <w:t xml:space="preserve">непонятной и бессмысленной войны. Гибнут старики, женщины, дети. У нас </w:t>
      </w:r>
      <w:r w:rsidR="00CA4603" w:rsidRPr="0029671A">
        <w:t xml:space="preserve">на Украине </w:t>
      </w:r>
      <w:r w:rsidRPr="0029671A">
        <w:t>в Кировоградской области есть родственники. Как они там? Мы теперь не можем поехать к ним, как раньше ездила наша семья. Я очень надеюсь, что восторжествует разум, победит здравый смысл, закончится кровопролитие, и на Украине снова все заживут</w:t>
      </w:r>
      <w:r w:rsidR="00CA4603" w:rsidRPr="0029671A">
        <w:t xml:space="preserve"> дружно и </w:t>
      </w:r>
      <w:r w:rsidRPr="0029671A">
        <w:t>счастливо!</w:t>
      </w:r>
      <w:r w:rsidR="00CA4603" w:rsidRPr="0029671A">
        <w:t xml:space="preserve"> Смогут спать спокойно, не волнуясь за своих близких.</w:t>
      </w:r>
    </w:p>
    <w:p w:rsidR="00DC2E60" w:rsidRPr="0029671A" w:rsidRDefault="00DC2E60" w:rsidP="00E27A1C">
      <w:pPr>
        <w:jc w:val="both"/>
      </w:pPr>
      <w:r w:rsidRPr="0029671A">
        <w:t xml:space="preserve">     Я хочу жить так же достой</w:t>
      </w:r>
      <w:r w:rsidR="00CA4603" w:rsidRPr="0029671A">
        <w:t>но и честно, как мой прадедушка</w:t>
      </w:r>
      <w:r w:rsidR="002B6E27" w:rsidRPr="0029671A">
        <w:t>, как он, в трудную минуту приходить на помощь к любому человеку</w:t>
      </w:r>
      <w:r w:rsidR="00CA4603" w:rsidRPr="0029671A">
        <w:t>!</w:t>
      </w:r>
      <w:r w:rsidRPr="0029671A">
        <w:t xml:space="preserve"> Когда вижу, как 9 мая по Красной площади </w:t>
      </w:r>
      <w:r w:rsidRPr="0029671A">
        <w:lastRenderedPageBreak/>
        <w:t xml:space="preserve">проходит Бессмертный полк, чувство гордости за нашу Родину, за наших ветеранов, за тех, кто отдал свою жизнь за свободу и справедливость, переполняет меня. </w:t>
      </w:r>
    </w:p>
    <w:p w:rsidR="00F810FB" w:rsidRPr="0029671A" w:rsidRDefault="00DC2E60" w:rsidP="00CA4603">
      <w:r w:rsidRPr="0029671A">
        <w:t xml:space="preserve">                                               </w:t>
      </w:r>
      <w:r w:rsidR="00CA4603" w:rsidRPr="0029671A">
        <w:t xml:space="preserve">    </w:t>
      </w:r>
    </w:p>
    <w:p w:rsidR="00CA4603" w:rsidRPr="0029671A" w:rsidRDefault="00CA4603" w:rsidP="00CA4603"/>
    <w:p w:rsidR="00DC2E60" w:rsidRPr="0029671A" w:rsidRDefault="00E46352" w:rsidP="002A2174">
      <w:pPr>
        <w:jc w:val="center"/>
      </w:pPr>
      <w:r w:rsidRPr="0029671A">
        <w:t xml:space="preserve">                                                                                                              </w:t>
      </w:r>
      <w:r w:rsidR="00DC2E60" w:rsidRPr="0029671A">
        <w:t>И, шагая за высокой новью,</w:t>
      </w:r>
    </w:p>
    <w:p w:rsidR="00DC2E60" w:rsidRPr="0029671A" w:rsidRDefault="00E46352" w:rsidP="002A2174">
      <w:pPr>
        <w:jc w:val="center"/>
      </w:pPr>
      <w:r w:rsidRPr="0029671A">
        <w:t xml:space="preserve">                                                                                                                 </w:t>
      </w:r>
      <w:r w:rsidR="00DC2E60" w:rsidRPr="0029671A">
        <w:t>Помните о том, что всякий час</w:t>
      </w:r>
    </w:p>
    <w:p w:rsidR="00DC2E60" w:rsidRPr="0029671A" w:rsidRDefault="00E46352" w:rsidP="002A2174">
      <w:pPr>
        <w:jc w:val="center"/>
      </w:pPr>
      <w:r w:rsidRPr="0029671A">
        <w:t xml:space="preserve">                                                                                                                         </w:t>
      </w:r>
      <w:r w:rsidR="00DC2E60" w:rsidRPr="0029671A">
        <w:t>Вечно смотрят с верой и любовью,</w:t>
      </w:r>
    </w:p>
    <w:p w:rsidR="00DC2E60" w:rsidRPr="0029671A" w:rsidRDefault="00E46352" w:rsidP="002A2174">
      <w:pPr>
        <w:jc w:val="center"/>
      </w:pPr>
      <w:r w:rsidRPr="0029671A">
        <w:t xml:space="preserve">                                                                                                                          </w:t>
      </w:r>
      <w:r w:rsidR="00DC2E60" w:rsidRPr="0029671A">
        <w:t>Вс</w:t>
      </w:r>
      <w:r w:rsidR="008C55E6" w:rsidRPr="0029671A">
        <w:t>лед вам те, кто жил во имя вас!</w:t>
      </w:r>
    </w:p>
    <w:p w:rsidR="00056A0C" w:rsidRDefault="00056A0C">
      <w:r w:rsidRPr="0029671A">
        <w:t xml:space="preserve">                                                                                                   </w:t>
      </w:r>
      <w:r w:rsidR="00E46352" w:rsidRPr="0029671A">
        <w:t xml:space="preserve">                                                      </w:t>
      </w:r>
      <w:r w:rsidRPr="0029671A">
        <w:t xml:space="preserve"> Эдуард Асадов</w:t>
      </w:r>
    </w:p>
    <w:p w:rsidR="00DC2E60" w:rsidRDefault="00DC2E60"/>
    <w:p w:rsidR="00DC2E60" w:rsidRDefault="00DC2E60">
      <w:r>
        <w:t xml:space="preserve">     </w:t>
      </w:r>
    </w:p>
    <w:p w:rsidR="00EF63ED" w:rsidRDefault="00EF63ED"/>
    <w:p w:rsidR="00EF63ED" w:rsidRDefault="00EF63ED"/>
    <w:sectPr w:rsidR="00EF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ED"/>
    <w:rsid w:val="0000152B"/>
    <w:rsid w:val="00056A0C"/>
    <w:rsid w:val="000E4531"/>
    <w:rsid w:val="001428B8"/>
    <w:rsid w:val="00226226"/>
    <w:rsid w:val="0029671A"/>
    <w:rsid w:val="002A102F"/>
    <w:rsid w:val="002A2174"/>
    <w:rsid w:val="002B6E27"/>
    <w:rsid w:val="002C0BFE"/>
    <w:rsid w:val="002C7753"/>
    <w:rsid w:val="003137F4"/>
    <w:rsid w:val="003256D0"/>
    <w:rsid w:val="003529CC"/>
    <w:rsid w:val="003B4573"/>
    <w:rsid w:val="003C172C"/>
    <w:rsid w:val="003D7E05"/>
    <w:rsid w:val="004818A9"/>
    <w:rsid w:val="005C0EE4"/>
    <w:rsid w:val="00684724"/>
    <w:rsid w:val="006A5435"/>
    <w:rsid w:val="00724FDF"/>
    <w:rsid w:val="008661AB"/>
    <w:rsid w:val="008B0282"/>
    <w:rsid w:val="008C55E6"/>
    <w:rsid w:val="009226CC"/>
    <w:rsid w:val="00AD58A4"/>
    <w:rsid w:val="00C205BB"/>
    <w:rsid w:val="00C261D9"/>
    <w:rsid w:val="00C80B27"/>
    <w:rsid w:val="00CA01BF"/>
    <w:rsid w:val="00CA2142"/>
    <w:rsid w:val="00CA4603"/>
    <w:rsid w:val="00D24A50"/>
    <w:rsid w:val="00D45A12"/>
    <w:rsid w:val="00D74648"/>
    <w:rsid w:val="00DC2E60"/>
    <w:rsid w:val="00E27A1C"/>
    <w:rsid w:val="00E46352"/>
    <w:rsid w:val="00EB61C9"/>
    <w:rsid w:val="00EF63ED"/>
    <w:rsid w:val="00F139B0"/>
    <w:rsid w:val="00F810FB"/>
    <w:rsid w:val="00F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BB08E-B527-4BFF-B488-E7A86B7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1130</Words>
  <Characters>5628</Characters>
  <Application>Microsoft Office Word</Application>
  <DocSecurity>0</DocSecurity>
  <Lines>90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Анжела Евгеньевна</cp:lastModifiedBy>
  <cp:revision>12</cp:revision>
  <cp:lastPrinted>2017-03-27T08:49:00Z</cp:lastPrinted>
  <dcterms:created xsi:type="dcterms:W3CDTF">2017-05-11T07:19:00Z</dcterms:created>
  <dcterms:modified xsi:type="dcterms:W3CDTF">2019-01-31T11:49:00Z</dcterms:modified>
</cp:coreProperties>
</file>