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0E" w:rsidRDefault="00090258" w:rsidP="000902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Бибиков Кирилл, ученик 11 класса МБОУ СОШ №52 г. Брянска</w:t>
      </w:r>
    </w:p>
    <w:p w:rsidR="00090258" w:rsidRPr="00090258" w:rsidRDefault="00090258" w:rsidP="000902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Голованова Вера Ивановна, учитель истории.</w:t>
      </w:r>
    </w:p>
    <w:p w:rsidR="00DC5F42" w:rsidRDefault="00DC5F42" w:rsidP="00DC5F4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258" w:rsidRPr="00DC5F42" w:rsidRDefault="00DC5F42" w:rsidP="00DC5F4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42">
        <w:rPr>
          <w:rFonts w:ascii="Times New Roman" w:hAnsi="Times New Roman" w:cs="Times New Roman"/>
          <w:b/>
          <w:sz w:val="28"/>
          <w:szCs w:val="28"/>
        </w:rPr>
        <w:t>Война  была для всех войной.</w:t>
      </w:r>
    </w:p>
    <w:p w:rsidR="00DC5F42" w:rsidRDefault="00DC5F42" w:rsidP="000902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D0E" w:rsidRPr="00090258" w:rsidRDefault="00D51D0E" w:rsidP="000902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58">
        <w:rPr>
          <w:rFonts w:ascii="Times New Roman" w:hAnsi="Times New Roman" w:cs="Times New Roman"/>
          <w:sz w:val="28"/>
          <w:szCs w:val="28"/>
        </w:rPr>
        <w:t>Война  была для всех войной. И тех, кто воевал на передовой, ходил в атаки с криком «За Родину! За Сталина</w:t>
      </w:r>
      <w:r w:rsidR="007B3962">
        <w:rPr>
          <w:rFonts w:ascii="Times New Roman" w:hAnsi="Times New Roman" w:cs="Times New Roman"/>
          <w:sz w:val="28"/>
          <w:szCs w:val="28"/>
        </w:rPr>
        <w:t>!</w:t>
      </w:r>
      <w:r w:rsidRPr="00090258">
        <w:rPr>
          <w:rFonts w:ascii="Times New Roman" w:hAnsi="Times New Roman" w:cs="Times New Roman"/>
          <w:sz w:val="28"/>
          <w:szCs w:val="28"/>
        </w:rPr>
        <w:t>». И тех, кто партизанил, скрываясь</w:t>
      </w:r>
      <w:r w:rsidR="00B42BA0" w:rsidRPr="00090258">
        <w:rPr>
          <w:rFonts w:ascii="Times New Roman" w:hAnsi="Times New Roman" w:cs="Times New Roman"/>
          <w:sz w:val="28"/>
          <w:szCs w:val="28"/>
        </w:rPr>
        <w:t xml:space="preserve"> в лесах, подрывая вражеские эшелоны. И тех, кто работал сутками за станками в тылу, понимая, что каждая лишняя пуля, снаряд спасёт их отца, мужа, брата. И долгие годы после окончания войны славили их, тех кто приблизил Победу. А мой прадед всегда стеснялся своего военного прошлого. Никогда ничего не рассказывал. Даже стыдился. И дети его, моя бабушка, на мои вопросы всё не отвечала: «Да, что говорить?», - «Нечего». Как же так, не может же быть человек без истории, живший во время войны. И вот я посадил на крылечко бабулю, и попросил: «Пожалуйста, расскажи всё как есть». Утёрла она слёзы и потихоньку заговорила.</w:t>
      </w:r>
    </w:p>
    <w:p w:rsidR="00B42BA0" w:rsidRPr="00090258" w:rsidRDefault="00B42BA0" w:rsidP="000902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58">
        <w:rPr>
          <w:rFonts w:ascii="Times New Roman" w:hAnsi="Times New Roman" w:cs="Times New Roman"/>
          <w:sz w:val="28"/>
          <w:szCs w:val="28"/>
        </w:rPr>
        <w:t xml:space="preserve">«Твой прадед Прилепов Алексей Матвеевич родился аккурат в год Октябрьской революции. Так и отмечали праздники каждый год. Часто </w:t>
      </w:r>
      <w:r w:rsidR="00090258">
        <w:rPr>
          <w:rFonts w:ascii="Times New Roman" w:hAnsi="Times New Roman" w:cs="Times New Roman"/>
          <w:sz w:val="28"/>
          <w:szCs w:val="28"/>
        </w:rPr>
        <w:t>говорил:</w:t>
      </w:r>
      <w:r w:rsidRPr="00090258">
        <w:rPr>
          <w:rFonts w:ascii="Times New Roman" w:hAnsi="Times New Roman" w:cs="Times New Roman"/>
          <w:sz w:val="28"/>
          <w:szCs w:val="28"/>
        </w:rPr>
        <w:t xml:space="preserve"> </w:t>
      </w:r>
      <w:r w:rsidR="00410C6B">
        <w:rPr>
          <w:rFonts w:ascii="Times New Roman" w:hAnsi="Times New Roman" w:cs="Times New Roman"/>
          <w:sz w:val="28"/>
          <w:szCs w:val="28"/>
        </w:rPr>
        <w:t>«Я  революции ровесник</w:t>
      </w:r>
      <w:r w:rsidRPr="00090258">
        <w:rPr>
          <w:rFonts w:ascii="Times New Roman" w:hAnsi="Times New Roman" w:cs="Times New Roman"/>
          <w:sz w:val="28"/>
          <w:szCs w:val="28"/>
        </w:rPr>
        <w:t>». Жил в Речице, что недалеко от Ржаницы. Дом был неплохой, хозяйство, всё как у людей. В школу бегал, учился</w:t>
      </w:r>
      <w:r w:rsidR="00090258">
        <w:rPr>
          <w:rFonts w:ascii="Times New Roman" w:hAnsi="Times New Roman" w:cs="Times New Roman"/>
          <w:sz w:val="28"/>
          <w:szCs w:val="28"/>
        </w:rPr>
        <w:t>,</w:t>
      </w:r>
      <w:r w:rsidRPr="00090258">
        <w:rPr>
          <w:rFonts w:ascii="Times New Roman" w:hAnsi="Times New Roman" w:cs="Times New Roman"/>
          <w:sz w:val="28"/>
          <w:szCs w:val="28"/>
        </w:rPr>
        <w:t xml:space="preserve"> как мог, не хуже других. Родителям помогал, за скотиной ходил, в огороде копался. А уж воды наносить с измальства его обязанность была</w:t>
      </w:r>
      <w:r w:rsidR="007E18DC" w:rsidRPr="00090258">
        <w:rPr>
          <w:rFonts w:ascii="Times New Roman" w:hAnsi="Times New Roman" w:cs="Times New Roman"/>
          <w:sz w:val="28"/>
          <w:szCs w:val="28"/>
        </w:rPr>
        <w:t xml:space="preserve">. В 1939 году на Финскую войну его забрали. Он уже тогда здоровым мужиком был, хоть и 19 всего-то ему исполнилось. Ох, и плакала матерь его, провожая. Но </w:t>
      </w:r>
      <w:r w:rsidR="00410C6B">
        <w:rPr>
          <w:rFonts w:ascii="Times New Roman" w:hAnsi="Times New Roman" w:cs="Times New Roman"/>
          <w:sz w:val="28"/>
          <w:szCs w:val="28"/>
        </w:rPr>
        <w:t>Бог спас</w:t>
      </w:r>
      <w:r w:rsidR="007E18DC" w:rsidRPr="00090258">
        <w:rPr>
          <w:rFonts w:ascii="Times New Roman" w:hAnsi="Times New Roman" w:cs="Times New Roman"/>
          <w:sz w:val="28"/>
          <w:szCs w:val="28"/>
        </w:rPr>
        <w:t>, вернулся домой. Передышка была короткой. В 41-м с немчурой война началась. А это уже другая война, посерьёзней, чем с финнами. Он в звании сержанта с финской вернулся. Поэтому его сразу же и призвали. В Жуковку провожали всей семьёй, там</w:t>
      </w:r>
      <w:r w:rsidR="00410C6B">
        <w:rPr>
          <w:rFonts w:ascii="Times New Roman" w:hAnsi="Times New Roman" w:cs="Times New Roman"/>
          <w:sz w:val="28"/>
          <w:szCs w:val="28"/>
        </w:rPr>
        <w:t>,</w:t>
      </w:r>
      <w:r w:rsidR="007E18DC" w:rsidRPr="00090258">
        <w:rPr>
          <w:rFonts w:ascii="Times New Roman" w:hAnsi="Times New Roman" w:cs="Times New Roman"/>
          <w:sz w:val="28"/>
          <w:szCs w:val="28"/>
        </w:rPr>
        <w:t xml:space="preserve"> около военкомата их и собирали. Мать его опять рыдала, а отец цыкнул: «Не оплакивай, раньше времени». Погрузили жуковских всех в эшелоны, да к Смоленску оправили. А немец уже там, под </w:t>
      </w:r>
      <w:r w:rsidR="007E18DC" w:rsidRPr="00090258">
        <w:rPr>
          <w:rFonts w:ascii="Times New Roman" w:hAnsi="Times New Roman" w:cs="Times New Roman"/>
          <w:sz w:val="28"/>
          <w:szCs w:val="28"/>
        </w:rPr>
        <w:lastRenderedPageBreak/>
        <w:t>Смоленском. Нашим-то и оружие выдать не успели, как в лапы к гитлеровцам попали. Повоевать так и не повоевал.</w:t>
      </w:r>
      <w:r w:rsidR="00410C6B">
        <w:rPr>
          <w:rFonts w:ascii="Times New Roman" w:hAnsi="Times New Roman" w:cs="Times New Roman"/>
          <w:sz w:val="28"/>
          <w:szCs w:val="28"/>
        </w:rPr>
        <w:t xml:space="preserve"> Повезли их</w:t>
      </w:r>
      <w:r w:rsidR="00FF5ACA" w:rsidRPr="00090258">
        <w:rPr>
          <w:rFonts w:ascii="Times New Roman" w:hAnsi="Times New Roman" w:cs="Times New Roman"/>
          <w:sz w:val="28"/>
          <w:szCs w:val="28"/>
        </w:rPr>
        <w:t xml:space="preserve"> в теплушках через всю территорию, занятую фашистами. В щёлочку смотрели на родную землю: дома разрушены, фашисты бродят, самолёты с крестом летают. Привезли в концлагерь, под Кёнигсбергом. Почти ничего не говорил, как там ему было. Тяжко, наверное. И голодно, и работа тяжёлая. Да он у нас сильным с мала был. Выдюжил. Однажды случай случился, сбежал он. Ночью постучал в дом поляков. Открыли дверь, не испугались. </w:t>
      </w:r>
      <w:r w:rsidR="00410C6B">
        <w:rPr>
          <w:rFonts w:ascii="Times New Roman" w:hAnsi="Times New Roman" w:cs="Times New Roman"/>
          <w:sz w:val="28"/>
          <w:szCs w:val="28"/>
        </w:rPr>
        <w:t>К</w:t>
      </w:r>
      <w:r w:rsidR="00FF5ACA" w:rsidRPr="00090258">
        <w:rPr>
          <w:rFonts w:ascii="Times New Roman" w:hAnsi="Times New Roman" w:cs="Times New Roman"/>
          <w:sz w:val="28"/>
          <w:szCs w:val="28"/>
        </w:rPr>
        <w:t>ормили так, что давно уже столько не ел. А ему всё подкладывали, да подкладывали. Хлеб тёплый был, так и остался в памяти его запах. Ну, думает, повезло ему. Даже спать уложили. А утром хозяева немцев привели. Взгляд прятали, может</w:t>
      </w:r>
      <w:r w:rsidR="00AF2553" w:rsidRPr="00090258">
        <w:rPr>
          <w:rFonts w:ascii="Times New Roman" w:hAnsi="Times New Roman" w:cs="Times New Roman"/>
          <w:sz w:val="28"/>
          <w:szCs w:val="28"/>
        </w:rPr>
        <w:t>,</w:t>
      </w:r>
      <w:r w:rsidR="00FF5ACA" w:rsidRPr="00090258">
        <w:rPr>
          <w:rFonts w:ascii="Times New Roman" w:hAnsi="Times New Roman" w:cs="Times New Roman"/>
          <w:sz w:val="28"/>
          <w:szCs w:val="28"/>
        </w:rPr>
        <w:t xml:space="preserve"> стыдно им было? Фашисты его бросили к собакам злющим. </w:t>
      </w:r>
      <w:r w:rsidR="00AF2553" w:rsidRPr="00090258">
        <w:rPr>
          <w:rFonts w:ascii="Times New Roman" w:hAnsi="Times New Roman" w:cs="Times New Roman"/>
          <w:sz w:val="28"/>
          <w:szCs w:val="28"/>
        </w:rPr>
        <w:t>«Ну всё, жизнь кончилась. Загрызут теперь»,</w:t>
      </w:r>
      <w:r w:rsidR="00DC5F42">
        <w:rPr>
          <w:rFonts w:ascii="Times New Roman" w:hAnsi="Times New Roman" w:cs="Times New Roman"/>
          <w:sz w:val="28"/>
          <w:szCs w:val="28"/>
        </w:rPr>
        <w:t xml:space="preserve"> - </w:t>
      </w:r>
      <w:r w:rsidR="00AF2553" w:rsidRPr="00090258">
        <w:rPr>
          <w:rFonts w:ascii="Times New Roman" w:hAnsi="Times New Roman" w:cs="Times New Roman"/>
          <w:sz w:val="28"/>
          <w:szCs w:val="28"/>
        </w:rPr>
        <w:t>думал он. Покусали, да. Но не загрызли. Помог опыт деревенский с собаками ладить. Через сутки фашисты забрали Алексея, опять в лагерь отправили. До конца войны, до самого освобождения там пробыл. Вернулся домой. А радости нет. Солдаты с медалями по Речице ходят, гордые, улыбаются. А нашего-то, стороной обходят. Да и власть бывших пленных не привечала. Так и жил с болью в сердце, и боль всё не уходила. Работал в колхозе не хуже других, а иногда и лучше. Только вот хвалить его не хвалили, не принято было. Так-то, внук. Такая судьба у твоего прадеда была. А что, разв</w:t>
      </w:r>
      <w:r w:rsidR="007B3962">
        <w:rPr>
          <w:rFonts w:ascii="Times New Roman" w:hAnsi="Times New Roman" w:cs="Times New Roman"/>
          <w:sz w:val="28"/>
          <w:szCs w:val="28"/>
        </w:rPr>
        <w:t>е он виноват, что в плен попал?</w:t>
      </w:r>
      <w:r w:rsidR="00AF2553" w:rsidRPr="00090258">
        <w:rPr>
          <w:rFonts w:ascii="Times New Roman" w:hAnsi="Times New Roman" w:cs="Times New Roman"/>
          <w:sz w:val="28"/>
          <w:szCs w:val="28"/>
        </w:rPr>
        <w:t xml:space="preserve"> Вся жизнь его сломалась</w:t>
      </w:r>
      <w:r w:rsidR="00DC5F42">
        <w:rPr>
          <w:rFonts w:ascii="Times New Roman" w:hAnsi="Times New Roman" w:cs="Times New Roman"/>
          <w:sz w:val="28"/>
          <w:szCs w:val="28"/>
        </w:rPr>
        <w:t>»</w:t>
      </w:r>
      <w:r w:rsidR="00AF2553" w:rsidRPr="00090258">
        <w:rPr>
          <w:rFonts w:ascii="Times New Roman" w:hAnsi="Times New Roman" w:cs="Times New Roman"/>
          <w:sz w:val="28"/>
          <w:szCs w:val="28"/>
        </w:rPr>
        <w:t>.</w:t>
      </w:r>
    </w:p>
    <w:p w:rsidR="00AF2553" w:rsidRPr="00090258" w:rsidRDefault="00AF2553" w:rsidP="000902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D0E" w:rsidRPr="00090258" w:rsidRDefault="00AF2553" w:rsidP="000902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58">
        <w:rPr>
          <w:rFonts w:ascii="Times New Roman" w:hAnsi="Times New Roman" w:cs="Times New Roman"/>
          <w:sz w:val="28"/>
          <w:szCs w:val="28"/>
        </w:rPr>
        <w:t>Это рассказ моей бабушки. Долго мы с ней молчали. И я долго думал, можно ли мне рассказывать военную историю моего прадеда. Имеет ли право он быть рядом с теми,</w:t>
      </w:r>
      <w:r w:rsidR="00090258" w:rsidRPr="00090258">
        <w:rPr>
          <w:rFonts w:ascii="Times New Roman" w:hAnsi="Times New Roman" w:cs="Times New Roman"/>
          <w:sz w:val="28"/>
          <w:szCs w:val="28"/>
        </w:rPr>
        <w:t xml:space="preserve"> кто совершал подвиги на войне? Поговорил с отцом и матерью. И решили мы, что надо. Человек попал в такие условия. Он не предал Родину, не услуживал фашистам. А вед</w:t>
      </w:r>
      <w:r w:rsidR="00DC5F42">
        <w:rPr>
          <w:rFonts w:ascii="Times New Roman" w:hAnsi="Times New Roman" w:cs="Times New Roman"/>
          <w:sz w:val="28"/>
          <w:szCs w:val="28"/>
        </w:rPr>
        <w:t>ь сотни тысяч попали в плен не п</w:t>
      </w:r>
      <w:r w:rsidR="00090258" w:rsidRPr="00090258">
        <w:rPr>
          <w:rFonts w:ascii="Times New Roman" w:hAnsi="Times New Roman" w:cs="Times New Roman"/>
          <w:sz w:val="28"/>
          <w:szCs w:val="28"/>
        </w:rPr>
        <w:t xml:space="preserve">о своей вине, а по вине командования, которое не смогло подготовиться </w:t>
      </w:r>
      <w:r w:rsidR="00090258" w:rsidRPr="00090258">
        <w:rPr>
          <w:rFonts w:ascii="Times New Roman" w:hAnsi="Times New Roman" w:cs="Times New Roman"/>
          <w:sz w:val="28"/>
          <w:szCs w:val="28"/>
        </w:rPr>
        <w:lastRenderedPageBreak/>
        <w:t>к отражению врага, не просчитало риск поражения в первые недели и месяцы войны.</w:t>
      </w:r>
    </w:p>
    <w:p w:rsidR="00090258" w:rsidRPr="00090258" w:rsidRDefault="00090258" w:rsidP="0009025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58">
        <w:rPr>
          <w:rFonts w:ascii="Times New Roman" w:hAnsi="Times New Roman" w:cs="Times New Roman"/>
          <w:sz w:val="28"/>
          <w:szCs w:val="28"/>
        </w:rPr>
        <w:t>Спи спокойно, прадед. Это наша семейная история. Её уже не изменишь. Но забывать её</w:t>
      </w:r>
      <w:r w:rsidR="00DC5F42">
        <w:rPr>
          <w:rFonts w:ascii="Times New Roman" w:hAnsi="Times New Roman" w:cs="Times New Roman"/>
          <w:sz w:val="28"/>
          <w:szCs w:val="28"/>
        </w:rPr>
        <w:t>,</w:t>
      </w:r>
      <w:r w:rsidRPr="00090258">
        <w:rPr>
          <w:rFonts w:ascii="Times New Roman" w:hAnsi="Times New Roman" w:cs="Times New Roman"/>
          <w:sz w:val="28"/>
          <w:szCs w:val="28"/>
        </w:rPr>
        <w:t xml:space="preserve"> мы не имеем права.</w:t>
      </w:r>
    </w:p>
    <w:sectPr w:rsidR="00090258" w:rsidRPr="0009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EA53E2"/>
    <w:rsid w:val="00090258"/>
    <w:rsid w:val="00410C6B"/>
    <w:rsid w:val="007B3962"/>
    <w:rsid w:val="007E18DC"/>
    <w:rsid w:val="00AF2553"/>
    <w:rsid w:val="00B42BA0"/>
    <w:rsid w:val="00D51D0E"/>
    <w:rsid w:val="00DC5F42"/>
    <w:rsid w:val="00EA53E2"/>
    <w:rsid w:val="00FF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2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2019-01-31T08:33:00Z</dcterms:created>
  <dcterms:modified xsi:type="dcterms:W3CDTF">2019-01-31T10:27:00Z</dcterms:modified>
</cp:coreProperties>
</file>