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78A" w:rsidRPr="009D7D0B" w:rsidRDefault="0046778A" w:rsidP="0046778A">
      <w:pPr>
        <w:shd w:val="clear" w:color="auto" w:fill="FFFFFF"/>
        <w:ind w:firstLine="709"/>
        <w:jc w:val="both"/>
        <w:rPr>
          <w:b/>
          <w:sz w:val="28"/>
          <w:szCs w:val="28"/>
          <w:shd w:val="clear" w:color="auto" w:fill="FFFFFF"/>
        </w:rPr>
      </w:pPr>
      <w:r w:rsidRPr="009D7D0B">
        <w:rPr>
          <w:b/>
          <w:sz w:val="28"/>
          <w:szCs w:val="28"/>
          <w:shd w:val="clear" w:color="auto" w:fill="FFFFFF"/>
        </w:rPr>
        <w:t>«Вечная студентка»</w:t>
      </w:r>
    </w:p>
    <w:p w:rsidR="0046778A" w:rsidRDefault="0046778A" w:rsidP="0046778A">
      <w:pPr>
        <w:shd w:val="clear" w:color="auto" w:fill="FFFFFF"/>
        <w:ind w:firstLine="709"/>
        <w:jc w:val="both"/>
        <w:rPr>
          <w:sz w:val="28"/>
          <w:szCs w:val="28"/>
          <w:shd w:val="clear" w:color="auto" w:fill="FFFFFF"/>
        </w:rPr>
      </w:pPr>
    </w:p>
    <w:p w:rsidR="0046778A" w:rsidRDefault="0046778A" w:rsidP="0046778A">
      <w:pPr>
        <w:shd w:val="clear" w:color="auto" w:fill="FFFFFF"/>
        <w:ind w:firstLine="709"/>
        <w:jc w:val="both"/>
        <w:rPr>
          <w:sz w:val="28"/>
          <w:szCs w:val="28"/>
          <w:shd w:val="clear" w:color="auto" w:fill="FFFFFF"/>
        </w:rPr>
      </w:pPr>
    </w:p>
    <w:p w:rsidR="0046778A" w:rsidRPr="001F0AD3" w:rsidRDefault="0046778A" w:rsidP="0046778A">
      <w:pPr>
        <w:shd w:val="clear" w:color="auto" w:fill="FFFFFF"/>
        <w:spacing w:line="360" w:lineRule="auto"/>
        <w:ind w:firstLine="709"/>
        <w:jc w:val="both"/>
        <w:rPr>
          <w:shd w:val="clear" w:color="auto" w:fill="FFFFFF"/>
        </w:rPr>
      </w:pPr>
      <w:r w:rsidRPr="001F0AD3">
        <w:rPr>
          <w:shd w:val="clear" w:color="auto" w:fill="FFFFFF"/>
        </w:rPr>
        <w:t>Да не стареем мы душой.</w:t>
      </w:r>
    </w:p>
    <w:p w:rsidR="0046778A" w:rsidRPr="001F0AD3" w:rsidRDefault="0046778A" w:rsidP="0046778A">
      <w:pPr>
        <w:shd w:val="clear" w:color="auto" w:fill="FFFFFF"/>
        <w:spacing w:line="360" w:lineRule="auto"/>
        <w:ind w:firstLine="709"/>
        <w:jc w:val="both"/>
        <w:rPr>
          <w:shd w:val="clear" w:color="auto" w:fill="FFFFFF"/>
        </w:rPr>
      </w:pPr>
      <w:r w:rsidRPr="001F0AD3">
        <w:rPr>
          <w:shd w:val="clear" w:color="auto" w:fill="FFFFFF"/>
        </w:rPr>
        <w:t>Душой живем мы вечно.</w:t>
      </w:r>
    </w:p>
    <w:p w:rsidR="0046778A" w:rsidRPr="001F0AD3" w:rsidRDefault="0046778A" w:rsidP="0046778A">
      <w:pPr>
        <w:shd w:val="clear" w:color="auto" w:fill="FFFFFF"/>
        <w:spacing w:line="360" w:lineRule="auto"/>
        <w:ind w:firstLine="709"/>
        <w:jc w:val="both"/>
        <w:rPr>
          <w:shd w:val="clear" w:color="auto" w:fill="FFFFFF"/>
        </w:rPr>
      </w:pPr>
      <w:r w:rsidRPr="001F0AD3">
        <w:rPr>
          <w:shd w:val="clear" w:color="auto" w:fill="FFFFFF"/>
        </w:rPr>
        <w:t>Вот телом отстаем порой.</w:t>
      </w:r>
    </w:p>
    <w:p w:rsidR="0046778A" w:rsidRPr="001F0AD3" w:rsidRDefault="0046778A" w:rsidP="0046778A">
      <w:pPr>
        <w:shd w:val="clear" w:color="auto" w:fill="FFFFFF"/>
        <w:spacing w:line="360" w:lineRule="auto"/>
        <w:ind w:firstLine="709"/>
        <w:jc w:val="both"/>
        <w:rPr>
          <w:rStyle w:val="apple-converted-space"/>
          <w:shd w:val="clear" w:color="auto" w:fill="FFFFFF"/>
        </w:rPr>
      </w:pPr>
      <w:r w:rsidRPr="001F0AD3">
        <w:rPr>
          <w:shd w:val="clear" w:color="auto" w:fill="FFFFFF"/>
        </w:rPr>
        <w:t>Оно не долговечно.</w:t>
      </w:r>
      <w:r w:rsidRPr="001F0AD3">
        <w:rPr>
          <w:rStyle w:val="apple-converted-space"/>
          <w:shd w:val="clear" w:color="auto" w:fill="FFFFFF"/>
        </w:rPr>
        <w:t> </w:t>
      </w:r>
    </w:p>
    <w:p w:rsidR="0046778A" w:rsidRPr="001F0AD3" w:rsidRDefault="0046778A" w:rsidP="0046778A">
      <w:pPr>
        <w:shd w:val="clear" w:color="auto" w:fill="FFFFFF"/>
        <w:spacing w:line="360" w:lineRule="auto"/>
        <w:ind w:firstLine="709"/>
        <w:jc w:val="both"/>
        <w:rPr>
          <w:shd w:val="clear" w:color="auto" w:fill="FFFFFF"/>
        </w:rPr>
      </w:pPr>
      <w:r w:rsidRPr="001F0AD3">
        <w:rPr>
          <w:shd w:val="clear" w:color="auto" w:fill="FFFFFF"/>
        </w:rPr>
        <w:t>Прекрасно жизнь, прожита мной.</w:t>
      </w:r>
    </w:p>
    <w:p w:rsidR="0046778A" w:rsidRPr="001F0AD3" w:rsidRDefault="0046778A" w:rsidP="0046778A">
      <w:pPr>
        <w:shd w:val="clear" w:color="auto" w:fill="FFFFFF"/>
        <w:spacing w:line="360" w:lineRule="auto"/>
        <w:ind w:firstLine="709"/>
        <w:jc w:val="both"/>
        <w:rPr>
          <w:shd w:val="clear" w:color="auto" w:fill="FFFFFF"/>
        </w:rPr>
      </w:pPr>
      <w:r w:rsidRPr="001F0AD3">
        <w:rPr>
          <w:shd w:val="clear" w:color="auto" w:fill="FFFFFF"/>
        </w:rPr>
        <w:t>Что было – то уплыло.</w:t>
      </w:r>
    </w:p>
    <w:p w:rsidR="0046778A" w:rsidRPr="001F0AD3" w:rsidRDefault="0046778A" w:rsidP="0046778A">
      <w:pPr>
        <w:shd w:val="clear" w:color="auto" w:fill="FFFFFF"/>
        <w:spacing w:line="360" w:lineRule="auto"/>
        <w:ind w:firstLine="709"/>
        <w:jc w:val="both"/>
        <w:rPr>
          <w:shd w:val="clear" w:color="auto" w:fill="FFFFFF"/>
        </w:rPr>
      </w:pPr>
      <w:r w:rsidRPr="001F0AD3">
        <w:rPr>
          <w:shd w:val="clear" w:color="auto" w:fill="FFFFFF"/>
        </w:rPr>
        <w:t>Про то не надо горевать.</w:t>
      </w:r>
    </w:p>
    <w:p w:rsidR="0046778A" w:rsidRPr="001F0AD3" w:rsidRDefault="0046778A" w:rsidP="0046778A">
      <w:pPr>
        <w:shd w:val="clear" w:color="auto" w:fill="FFFFFF"/>
        <w:spacing w:line="360" w:lineRule="auto"/>
        <w:ind w:firstLine="709"/>
        <w:jc w:val="both"/>
        <w:rPr>
          <w:rStyle w:val="apple-converted-space"/>
          <w:shd w:val="clear" w:color="auto" w:fill="FFFFFF"/>
        </w:rPr>
      </w:pPr>
      <w:r w:rsidRPr="001F0AD3">
        <w:rPr>
          <w:shd w:val="clear" w:color="auto" w:fill="FFFFFF"/>
        </w:rPr>
        <w:t>А я про все забыла.</w:t>
      </w:r>
    </w:p>
    <w:p w:rsidR="0046778A" w:rsidRPr="001F0AD3" w:rsidRDefault="0046778A" w:rsidP="0046778A">
      <w:pPr>
        <w:shd w:val="clear" w:color="auto" w:fill="FFFFFF"/>
        <w:spacing w:line="360" w:lineRule="auto"/>
        <w:ind w:firstLine="709"/>
        <w:jc w:val="both"/>
        <w:rPr>
          <w:shd w:val="clear" w:color="auto" w:fill="FFFFFF"/>
        </w:rPr>
      </w:pPr>
      <w:r w:rsidRPr="001F0AD3">
        <w:rPr>
          <w:shd w:val="clear" w:color="auto" w:fill="FFFFFF"/>
        </w:rPr>
        <w:t>И сколько отдано судьбой.</w:t>
      </w:r>
    </w:p>
    <w:p w:rsidR="0046778A" w:rsidRPr="001F0AD3" w:rsidRDefault="0046778A" w:rsidP="0046778A">
      <w:pPr>
        <w:shd w:val="clear" w:color="auto" w:fill="FFFFFF"/>
        <w:spacing w:line="360" w:lineRule="auto"/>
        <w:ind w:firstLine="709"/>
        <w:jc w:val="both"/>
        <w:rPr>
          <w:shd w:val="clear" w:color="auto" w:fill="FFFFFF"/>
        </w:rPr>
      </w:pPr>
      <w:r w:rsidRPr="001F0AD3">
        <w:rPr>
          <w:shd w:val="clear" w:color="auto" w:fill="FFFFFF"/>
        </w:rPr>
        <w:t>Живу я только в радость.</w:t>
      </w:r>
    </w:p>
    <w:p w:rsidR="0046778A" w:rsidRPr="001F0AD3" w:rsidRDefault="0046778A" w:rsidP="0046778A">
      <w:pPr>
        <w:shd w:val="clear" w:color="auto" w:fill="FFFFFF"/>
        <w:spacing w:line="360" w:lineRule="auto"/>
        <w:ind w:firstLine="709"/>
        <w:jc w:val="both"/>
        <w:rPr>
          <w:shd w:val="clear" w:color="auto" w:fill="FFFFFF"/>
        </w:rPr>
      </w:pPr>
      <w:r w:rsidRPr="001F0AD3">
        <w:rPr>
          <w:shd w:val="clear" w:color="auto" w:fill="FFFFFF"/>
        </w:rPr>
        <w:t>Здоровье главное в себе.</w:t>
      </w:r>
    </w:p>
    <w:p w:rsidR="0046778A" w:rsidRPr="001F0AD3" w:rsidRDefault="0046778A" w:rsidP="0046778A">
      <w:pPr>
        <w:shd w:val="clear" w:color="auto" w:fill="FFFFFF"/>
        <w:spacing w:line="360" w:lineRule="auto"/>
        <w:ind w:firstLine="709"/>
        <w:jc w:val="both"/>
        <w:rPr>
          <w:shd w:val="clear" w:color="auto" w:fill="FFFFFF"/>
        </w:rPr>
      </w:pPr>
      <w:r w:rsidRPr="001F0AD3">
        <w:rPr>
          <w:shd w:val="clear" w:color="auto" w:fill="FFFFFF"/>
        </w:rPr>
        <w:t>Здоровье, а не старость.</w:t>
      </w:r>
    </w:p>
    <w:p w:rsidR="0046778A" w:rsidRPr="001F0AD3" w:rsidRDefault="0046778A" w:rsidP="0046778A">
      <w:pPr>
        <w:spacing w:line="360" w:lineRule="auto"/>
        <w:ind w:firstLine="709"/>
        <w:jc w:val="both"/>
      </w:pPr>
      <w:r w:rsidRPr="001F0AD3">
        <w:t xml:space="preserve">Мою прабабушку зовут Аня, мы ласково называем её бабулей. Ей сейчас 86 лет, но она даст фору любому. </w:t>
      </w:r>
    </w:p>
    <w:p w:rsidR="0046778A" w:rsidRPr="001F0AD3" w:rsidRDefault="0046778A" w:rsidP="0046778A">
      <w:pPr>
        <w:spacing w:line="360" w:lineRule="auto"/>
        <w:ind w:firstLine="709"/>
        <w:jc w:val="both"/>
      </w:pPr>
      <w:r w:rsidRPr="001F0AD3">
        <w:t>Она всегда была энергичной, весёлой, трудолюбивой и с годами это нисколько не прошло. У неё 7 внуков 5 правнуков, и всех нас она учила грамоте, кроме 5 правнука - он только родился.  К 4 годам мы уже читали, умели складывать и вычитать и даже немного писать. Сейчас она занимается с нами уроками, учит работать на огороде. Мы с ней поём песни, рассказываем стихи, играем в разные игры. Мы всегда удивляемся: «Как ты не устаёшь, бабуля?», а она отвечает: «Движение - это жизнь, не будешь двигаться, не будешь жить». Вот такая замечательная у нас бабуля!</w:t>
      </w:r>
    </w:p>
    <w:p w:rsidR="0046778A" w:rsidRPr="001F0AD3" w:rsidRDefault="0046778A" w:rsidP="0046778A">
      <w:pPr>
        <w:spacing w:line="360" w:lineRule="auto"/>
        <w:ind w:firstLine="709"/>
        <w:jc w:val="both"/>
      </w:pPr>
      <w:r w:rsidRPr="001F0AD3">
        <w:t xml:space="preserve">У бабули очень сильный характер. Лет 7 назад она часто болела: давление, микроинсульт, сердце, часто попадала в больницу, у неё снизилось зрение, кроме того она упала и очень сильно повредила ногу. Думали, что не будет ходить. </w:t>
      </w:r>
    </w:p>
    <w:p w:rsidR="0046778A" w:rsidRPr="001F0AD3" w:rsidRDefault="0046778A" w:rsidP="0046778A">
      <w:pPr>
        <w:spacing w:line="360" w:lineRule="auto"/>
        <w:ind w:firstLine="709"/>
        <w:jc w:val="both"/>
      </w:pPr>
      <w:r w:rsidRPr="001F0AD3">
        <w:t>Но не тут-то было после очередной выписки бабуля начала делать зарядку. Сначала для того, чтобы разминать ногу, а потом это стало частью её жизни. Она придумала комплекс упражнений</w:t>
      </w:r>
      <w:r>
        <w:t>,</w:t>
      </w:r>
      <w:r w:rsidRPr="001F0AD3">
        <w:t xml:space="preserve"> и каждый день его выполняла, увеличивая постепенно нагрузку и добавляя новые упражнения. Через пару недель она начала ходить, а через месяц уже включила в свой комплекс упражнений бег, сначала понемногу, и  постепенно увеличивала дистанции. </w:t>
      </w:r>
    </w:p>
    <w:p w:rsidR="0046778A" w:rsidRPr="001F0AD3" w:rsidRDefault="0046778A" w:rsidP="0046778A">
      <w:pPr>
        <w:spacing w:line="360" w:lineRule="auto"/>
        <w:ind w:firstLine="709"/>
        <w:jc w:val="both"/>
      </w:pPr>
      <w:r w:rsidRPr="001F0AD3">
        <w:t xml:space="preserve">Её результаты удивили даже врачей. Когда бабуле после прохождения назначенного курса лечения снова сняли кардиограмму, то лечащий врач не поверил тому, что кардиограмма оказалась хорошей. Он стал расспрашивать бабулю, чем она ещё </w:t>
      </w:r>
      <w:r w:rsidRPr="001F0AD3">
        <w:lastRenderedPageBreak/>
        <w:t>лечилась, кроме того, что ей выписывали, какими народными средствами. В то, что помогла зарядка, он поверить не мог...</w:t>
      </w:r>
    </w:p>
    <w:p w:rsidR="0046778A" w:rsidRPr="001F0AD3" w:rsidRDefault="0046778A" w:rsidP="0046778A">
      <w:pPr>
        <w:spacing w:line="360" w:lineRule="auto"/>
        <w:ind w:firstLine="709"/>
        <w:jc w:val="both"/>
      </w:pPr>
      <w:r w:rsidRPr="001F0AD3">
        <w:t>Результаты обследования ещё больше вдохновили бабулю: она добавила к зарядке ещё и водные процедуры, стала обливаться холодной водой.</w:t>
      </w:r>
    </w:p>
    <w:p w:rsidR="0046778A" w:rsidRPr="001F0AD3" w:rsidRDefault="0046778A" w:rsidP="0046778A">
      <w:pPr>
        <w:spacing w:line="360" w:lineRule="auto"/>
        <w:ind w:firstLine="709"/>
        <w:jc w:val="both"/>
      </w:pPr>
      <w:r w:rsidRPr="001F0AD3">
        <w:t xml:space="preserve">Её утро начинается  в 5 часов  с зарядки, которая длится, мы засекали, 2 часа, потом водные процедуры, затем она убирается дома, у бабули всегда и везде порядок, как в рассказе Экзюпери «Маленький принц»: «Встал, умылся, убери и свою планету».  Зимой она откидывает снег во дворе, летом идет в огород и что-нибудь делает: копает, сажает, она всегда находит работу и себе и нам. Но копать огород она не доверяет никому. У неё должен быть задействован каждый сантиметр земли!  И так она работает не только дома, но и если приходит к нам в гости. </w:t>
      </w:r>
    </w:p>
    <w:p w:rsidR="0046778A" w:rsidRPr="001F0AD3" w:rsidRDefault="0046778A" w:rsidP="0046778A">
      <w:pPr>
        <w:spacing w:line="360" w:lineRule="auto"/>
        <w:ind w:firstLine="709"/>
        <w:jc w:val="both"/>
      </w:pPr>
      <w:r w:rsidRPr="001F0AD3">
        <w:t xml:space="preserve">Один раз у нас произошла такая история. Бабушка была у нас в гостях, мы сажали картошку, а мама готовила обед. Дома оставалось 3 картошки,  которые мама оставила на суп. Мы высадили все семена, и нам немного не хватило, буквально на 5-6 кустиков, уставшие, зашли домой, и прилегли в ожидании обеда. Мама что-то искала, и я спросил: «Ты что ищешь?». Она ответила: «Да картошку тут положила, а куда она делась не пойму». Как потом оказалось, бабуля взяла эту картошку и досадила недостающую площадь.  Вот такая у меня прабабушка.  И  мы все её очень любим. </w:t>
      </w:r>
    </w:p>
    <w:p w:rsidR="0046778A" w:rsidRPr="001F0AD3" w:rsidRDefault="0046778A" w:rsidP="0046778A">
      <w:pPr>
        <w:spacing w:line="360" w:lineRule="auto"/>
        <w:ind w:firstLine="709"/>
        <w:jc w:val="both"/>
      </w:pPr>
      <w:r w:rsidRPr="001F0AD3">
        <w:t xml:space="preserve">Нас бабуля тоже приучает к зарядке  и порядку,  но у нас пока не хватает силы воли. Раньше по вечерам бабуля вязала кофты, свитера, носки, коврики, но сейчас, как она говорит, «пальцы уже не те». Но это её не сломало, она просто переключилась на другое занятие: стала делать зарядку для глаз и увлеклась чтением книг. У бабули есть очки, но </w:t>
      </w:r>
      <w:proofErr w:type="gramStart"/>
      <w:r w:rsidRPr="001F0AD3">
        <w:t>ей</w:t>
      </w:r>
      <w:proofErr w:type="gramEnd"/>
      <w:r w:rsidRPr="001F0AD3">
        <w:t xml:space="preserve"> почему то, нравится читать через лупу. Лупа очень большая и когда бабуля читает с ней книги, то напоминает сыщика.</w:t>
      </w:r>
    </w:p>
    <w:p w:rsidR="0046778A" w:rsidRPr="001F0AD3" w:rsidRDefault="0046778A" w:rsidP="0046778A">
      <w:pPr>
        <w:spacing w:line="360" w:lineRule="auto"/>
        <w:ind w:firstLine="709"/>
        <w:jc w:val="both"/>
      </w:pPr>
      <w:r w:rsidRPr="001F0AD3">
        <w:t>Она уже перечитала всю домашнюю библиотеку, наверно, несколько раз. Больше всего ей нравится классика. Стихи она учит наизусть и потом рассказывает нам. Мы иногда устраиваем конкурс на лучшего чт</w:t>
      </w:r>
      <w:r>
        <w:t>е</w:t>
      </w:r>
      <w:r w:rsidRPr="001F0AD3">
        <w:t>ца. Если бы не бабуля, нам, правнукам, было бы скучно без неё, без её примера, без её силы воли, которая была воспитана, видимо, тем временем, в котором она жила.</w:t>
      </w:r>
    </w:p>
    <w:p w:rsidR="0046778A" w:rsidRPr="001F0AD3" w:rsidRDefault="0046778A" w:rsidP="0046778A">
      <w:pPr>
        <w:spacing w:line="360" w:lineRule="auto"/>
        <w:ind w:firstLine="709"/>
        <w:jc w:val="both"/>
      </w:pPr>
      <w:r w:rsidRPr="001F0AD3">
        <w:t xml:space="preserve">У неё была нелегкая жизнь, возможно схожая с жизнью  многих других людей, кому пришлось пережить войну. Когда началась война, бабуля закончила 5 класс. Родители не пустили её больше учиться. Она осталась работать в колхозе – помогала им. Бабушка рассказывает, что в год, когда началась война, был очень большой урожай, пшеница была такой высокой, что не было видно человека, больше такого урожая не было </w:t>
      </w:r>
    </w:p>
    <w:p w:rsidR="0046778A" w:rsidRPr="001F0AD3" w:rsidRDefault="0046778A" w:rsidP="0046778A">
      <w:pPr>
        <w:spacing w:line="360" w:lineRule="auto"/>
        <w:ind w:firstLine="709"/>
        <w:jc w:val="both"/>
      </w:pPr>
      <w:r w:rsidRPr="001F0AD3">
        <w:lastRenderedPageBreak/>
        <w:t>В 1943г ее забрали в ФЗО  учиться на экскаваторщика. Обучение и работа на заводе были приравнены к фронту. Добровольно бросить работу или учебу было нельзя – могли посадить в тюрьму. Поэтому пришлось идти учиться. Бабушка старалась чаще ходить домой – переживала за мать, да и скучала очень.</w:t>
      </w:r>
    </w:p>
    <w:p w:rsidR="0046778A" w:rsidRPr="001F0AD3" w:rsidRDefault="0046778A" w:rsidP="0046778A">
      <w:pPr>
        <w:spacing w:line="360" w:lineRule="auto"/>
        <w:ind w:firstLine="709"/>
        <w:jc w:val="both"/>
      </w:pPr>
      <w:r w:rsidRPr="001F0AD3">
        <w:t>Однажды, они с подругой шли из училища домой, был сильный туман. Им показалось, что вдалеке пасутся лошади, а когда подошли ближе, оказалось – это стая волков, около 12 штук. Родители рассказывали, что если самка пробежит первой, то вся стая побежит за ней и тебя не тронет, если нет, то могут загрызть. К счастью, им повезло – стая пробежала мимо. Волков тогда, как вспоминает бабушка, было много, особенно осенью, когда они собирались на бахчах и выли на разные голоса. Волки частенько наведывались в деревню, могли залезть в сарай, приходилось отстреливать.</w:t>
      </w:r>
    </w:p>
    <w:p w:rsidR="0046778A" w:rsidRPr="001F0AD3" w:rsidRDefault="0046778A" w:rsidP="0046778A">
      <w:pPr>
        <w:spacing w:line="360" w:lineRule="auto"/>
        <w:ind w:firstLine="709"/>
        <w:jc w:val="both"/>
      </w:pPr>
      <w:r w:rsidRPr="001F0AD3">
        <w:t xml:space="preserve">По окончании ФЗО отправили работать на Шамотный кирпичный завод в г. Новотроицке. С Новотроицка через Орск домой ходила пешком. Ждали весточки с фронта. На заводе она проработала до ноября </w:t>
      </w:r>
      <w:smartTag w:uri="urn:schemas-microsoft-com:office:smarttags" w:element="metricconverter">
        <w:smartTagPr>
          <w:attr w:name="ProductID" w:val="1946 г"/>
        </w:smartTagPr>
        <w:r w:rsidRPr="001F0AD3">
          <w:t>1946 г</w:t>
        </w:r>
      </w:smartTag>
      <w:r w:rsidRPr="001F0AD3">
        <w:t xml:space="preserve">. Работа была очень тяжелой. Работали по 12 часов. Жили они не в Новотроицке, а рядом, в </w:t>
      </w:r>
      <w:proofErr w:type="spellStart"/>
      <w:r w:rsidRPr="001F0AD3">
        <w:t>Максае</w:t>
      </w:r>
      <w:proofErr w:type="spellEnd"/>
      <w:r w:rsidRPr="001F0AD3">
        <w:t xml:space="preserve">, в бараках. Неподалеку располагалась тюрьма, заключенных </w:t>
      </w:r>
      <w:proofErr w:type="gramStart"/>
      <w:r w:rsidRPr="001F0AD3">
        <w:t>от</w:t>
      </w:r>
      <w:proofErr w:type="gramEnd"/>
      <w:r w:rsidRPr="001F0AD3">
        <w:t xml:space="preserve"> туда перевели куда-то, а </w:t>
      </w:r>
      <w:proofErr w:type="gramStart"/>
      <w:r w:rsidRPr="001F0AD3">
        <w:t>вместо</w:t>
      </w:r>
      <w:proofErr w:type="gramEnd"/>
      <w:r w:rsidRPr="001F0AD3">
        <w:t xml:space="preserve"> </w:t>
      </w:r>
      <w:r>
        <w:t xml:space="preserve">них </w:t>
      </w:r>
      <w:r w:rsidRPr="001F0AD3">
        <w:t>должны были привезти пленных. Когда им сообщили, что сейчас пригонят пленных немцев, как рассказывает бабуля, они все вышли на улицу, чтобы на них посмотреть. Почему-то они решили, что немцы должны быть с рогами, с копытами, похожими  на чудищ, но, как оказалось, это были обыкновенные люди. Жили немцы в землянках, над землёй было видно только крышу и трубу на крыше. Когда немцев вели на работу, их заставляли петь. Работали они в карьерах, вырезали квадратные камни (кирпичи). Из таких камней был построен и барак, в котором жила бабуля. Некоторых немцев присылали работать к ним на кирпичный завод, и они с ними немного общались. Немцы по картинкам и фотографиям пытались рассказать о себе. И, как вспоминает бабуля, они им даже завидовали, рассматривая их фотографии - на них были красиво одетые люди и красивые здания. Очень много пленных умерло тогда.</w:t>
      </w:r>
    </w:p>
    <w:p w:rsidR="0046778A" w:rsidRPr="001F0AD3" w:rsidRDefault="0046778A" w:rsidP="0046778A">
      <w:pPr>
        <w:spacing w:line="360" w:lineRule="auto"/>
        <w:ind w:firstLine="709"/>
        <w:jc w:val="both"/>
      </w:pPr>
      <w:r w:rsidRPr="001F0AD3">
        <w:t>Работая на заводе, бабуля заболела малярией, её переводили с одного места работы на другое, но малярия всё равно не отпускала её. Медсёстры давали ей лекарства, отпаивали её акрихином (жёлтая хина). В больницу ходили в Орск. После очередного выздоровления её отправили работать официанткой, также работала поваром в столовой, в буфете по карточным  талонам днем выдавала хлеб, а ночью клеила эти талончики для отчета и везла сдавать. Врачи говорили, что ей надо менять климат, и, в конце концов, в 1946 году ей разрешили уехать домой.</w:t>
      </w:r>
    </w:p>
    <w:p w:rsidR="0046778A" w:rsidRPr="001F0AD3" w:rsidRDefault="0046778A" w:rsidP="0046778A">
      <w:pPr>
        <w:spacing w:line="360" w:lineRule="auto"/>
        <w:ind w:firstLine="709"/>
        <w:jc w:val="both"/>
      </w:pPr>
      <w:r w:rsidRPr="001F0AD3">
        <w:lastRenderedPageBreak/>
        <w:t xml:space="preserve">Там в </w:t>
      </w:r>
      <w:proofErr w:type="spellStart"/>
      <w:r w:rsidRPr="001F0AD3">
        <w:t>Максае</w:t>
      </w:r>
      <w:proofErr w:type="spellEnd"/>
      <w:r w:rsidRPr="001F0AD3">
        <w:t xml:space="preserve">  бабуля встретила свою первую любовь. За бараком был клуб, и бабуля познакомилась с командировочным  военным, офицером, и влюбилась, говорит, что больше так никого не любила. Но наедине с ним никогда не оставалась - стеснялась и боялась, все время с подружкой ходила. Вот раз они разговаривали, вдруг зашёл какой-то парень, толкнул ее жениха, достал наган, и они начали выяснять отношения. Девушки с испугу моментально спрятались за кровать. Однако дело до драки не дошло и всё закончилось хорошо. Потом офицер уехал, присылал письма, фотографии, но бабушка не отвечала, потому как решила, что он женат. </w:t>
      </w:r>
    </w:p>
    <w:p w:rsidR="0046778A" w:rsidRPr="001F0AD3" w:rsidRDefault="0046778A" w:rsidP="0046778A">
      <w:pPr>
        <w:spacing w:line="360" w:lineRule="auto"/>
        <w:ind w:firstLine="709"/>
        <w:jc w:val="both"/>
      </w:pPr>
      <w:r w:rsidRPr="001F0AD3">
        <w:t>Когда закончилась война, всех собрали на площадь, где проводились митинги, и объявили о победе. Народ радовался и  плакал от счастья. И пленные немцы тоже кричали с крыш своих землянок и радовались. Бабуле из-за сильных эмоций, волнения стало плохо, и она попала в больницу.</w:t>
      </w:r>
    </w:p>
    <w:p w:rsidR="0046778A" w:rsidRPr="001F0AD3" w:rsidRDefault="0046778A" w:rsidP="0046778A">
      <w:pPr>
        <w:spacing w:line="360" w:lineRule="auto"/>
        <w:ind w:firstLine="709"/>
        <w:jc w:val="both"/>
      </w:pPr>
      <w:r w:rsidRPr="001F0AD3">
        <w:t>Дальше с 1946г. по 1951г. работала в колхозе поваром. Кроме того, в Украинке была овчарня, и все семьи ходили туда работать. Если к осени удавалось сохранить как можно больше голов, то давали от 2 до 5 овец в качестве платы.</w:t>
      </w:r>
    </w:p>
    <w:p w:rsidR="0046778A" w:rsidRPr="001F0AD3" w:rsidRDefault="0046778A" w:rsidP="0046778A">
      <w:pPr>
        <w:spacing w:line="360" w:lineRule="auto"/>
        <w:ind w:firstLine="709"/>
        <w:jc w:val="both"/>
      </w:pPr>
      <w:r w:rsidRPr="001F0AD3">
        <w:t xml:space="preserve">В 1951г вышла замуж за </w:t>
      </w:r>
      <w:proofErr w:type="spellStart"/>
      <w:r w:rsidRPr="001F0AD3">
        <w:t>Студенко</w:t>
      </w:r>
      <w:proofErr w:type="spellEnd"/>
      <w:r w:rsidRPr="001F0AD3">
        <w:t xml:space="preserve"> Федора Васильевича. Вместе с мужем уезжала к его родителям в Алма-Ату, но вскоре вернулись из-за болезни дочери. Они решили попробовать лечить её нашей курортной водой. То ли смена климата, то ли вода помогла, но болезнь отступила – ребенок выздоровел. В бабушкиной деревне все лечились водой и грязью из курорта, даже животных лечили. </w:t>
      </w:r>
    </w:p>
    <w:p w:rsidR="0046778A" w:rsidRPr="001F0AD3" w:rsidRDefault="0046778A" w:rsidP="0046778A">
      <w:pPr>
        <w:spacing w:line="360" w:lineRule="auto"/>
        <w:ind w:firstLine="709"/>
        <w:jc w:val="both"/>
      </w:pPr>
      <w:r w:rsidRPr="001F0AD3">
        <w:t>Федор Васильевич работал на буровой вышке, а бабуля – официанткой на курорте Гай. С 1951г по 1956г и с 1958г по ноябрь 1959г жили в поселке Калиновка.</w:t>
      </w:r>
    </w:p>
    <w:p w:rsidR="0046778A" w:rsidRPr="001F0AD3" w:rsidRDefault="0046778A" w:rsidP="0046778A">
      <w:pPr>
        <w:spacing w:line="360" w:lineRule="auto"/>
        <w:ind w:firstLine="709"/>
        <w:jc w:val="both"/>
      </w:pPr>
      <w:r w:rsidRPr="001F0AD3">
        <w:t>Когда началось строительство г. Гая, семья взяла участок для дома. За лето построили землянку и в ноябре 1959г переехали в  г. Гай. С 1957г по 1963г – занималась воспитанием детей, строительством дома, ухаживала за родителями.</w:t>
      </w:r>
    </w:p>
    <w:p w:rsidR="0046778A" w:rsidRPr="001F0AD3" w:rsidRDefault="0046778A" w:rsidP="0046778A">
      <w:pPr>
        <w:spacing w:line="360" w:lineRule="auto"/>
        <w:ind w:firstLine="709"/>
        <w:jc w:val="both"/>
      </w:pPr>
      <w:r w:rsidRPr="001F0AD3">
        <w:t xml:space="preserve">В Гае сначала работала в вечерней школе, а потом в  РОНО техничкой, где проработала до пенсии. </w:t>
      </w:r>
    </w:p>
    <w:p w:rsidR="0046778A" w:rsidRPr="001F0AD3" w:rsidRDefault="0046778A" w:rsidP="0046778A">
      <w:pPr>
        <w:spacing w:line="360" w:lineRule="auto"/>
        <w:ind w:firstLine="709"/>
        <w:jc w:val="both"/>
      </w:pPr>
      <w:r w:rsidRPr="001F0AD3">
        <w:t xml:space="preserve">У нас просто замечательная бабуля! Несмотря на все трудности, она никогда не унывает, находит выходы из любых ситуаций. Она заряжает нас таким позитивом, что хочется сразу горы свернуть. Её энергия заряжает не только нас. На праздник победы и на день пенсионера её всегда приглашают с места бывшей работы, где она встречается с теми, с кем раньше вместе работала, но  выглядит она там всегда лучше всех. За всеми пенсионерами на праздник присылают машину, бабуля категорически отказывается ехать, она всегда ходит пешком, говорит: «Что я вам, старуха, что ли?» Большая часть её </w:t>
      </w:r>
      <w:r w:rsidRPr="001F0AD3">
        <w:lastRenderedPageBreak/>
        <w:t>ровесников еле ходят, но после общения с бабулей, многие тоже начали делать зарядку, и теперь при следующих встречах они обмениваются своим опытом.</w:t>
      </w:r>
    </w:p>
    <w:p w:rsidR="0046778A" w:rsidRPr="001F0AD3" w:rsidRDefault="0046778A" w:rsidP="0046778A">
      <w:pPr>
        <w:spacing w:line="360" w:lineRule="auto"/>
        <w:ind w:firstLine="709"/>
        <w:jc w:val="both"/>
      </w:pPr>
      <w:r w:rsidRPr="001F0AD3">
        <w:t xml:space="preserve">Всю свою жизнь бабушка посвятила детям. У нее дар педагога. Она вырастила троих детей, научила их читать, писать, считать еще до школы; и не только детей, но и внуков, и даже правнуков. Сейчас она нянчит пятого правнука, и мы просто уверены, что и его она обязательно всему научит, и отправит в школу. А мы ей обязательно поможем, хотя пока получается наоборот, бабуля первая всегда помогает нам. Мы тебя очень любим, бабуля! Ведь если бы не ты, нашей семьи бы не было. </w:t>
      </w:r>
    </w:p>
    <w:p w:rsidR="0046778A" w:rsidRPr="001F0AD3" w:rsidRDefault="0046778A" w:rsidP="0046778A">
      <w:pPr>
        <w:shd w:val="clear" w:color="auto" w:fill="FFFFFF"/>
        <w:spacing w:line="360" w:lineRule="auto"/>
        <w:ind w:firstLine="709"/>
        <w:jc w:val="both"/>
        <w:rPr>
          <w:color w:val="000000"/>
        </w:rPr>
      </w:pPr>
      <w:r w:rsidRPr="001F0AD3">
        <w:rPr>
          <w:color w:val="000000"/>
        </w:rPr>
        <w:t>Пусть каждым утром бабушка</w:t>
      </w:r>
    </w:p>
    <w:p w:rsidR="0046778A" w:rsidRPr="001F0AD3" w:rsidRDefault="0046778A" w:rsidP="0046778A">
      <w:pPr>
        <w:shd w:val="clear" w:color="auto" w:fill="FFFFFF"/>
        <w:spacing w:line="360" w:lineRule="auto"/>
        <w:ind w:firstLine="709"/>
        <w:jc w:val="both"/>
        <w:rPr>
          <w:color w:val="000000"/>
        </w:rPr>
      </w:pPr>
      <w:r w:rsidRPr="001F0AD3">
        <w:rPr>
          <w:color w:val="000000"/>
        </w:rPr>
        <w:t>С улыбкой просыпается!</w:t>
      </w:r>
    </w:p>
    <w:p w:rsidR="0046778A" w:rsidRPr="001F0AD3" w:rsidRDefault="0046778A" w:rsidP="0046778A">
      <w:pPr>
        <w:shd w:val="clear" w:color="auto" w:fill="FFFFFF"/>
        <w:spacing w:line="360" w:lineRule="auto"/>
        <w:ind w:firstLine="709"/>
        <w:jc w:val="both"/>
        <w:rPr>
          <w:color w:val="000000"/>
        </w:rPr>
      </w:pPr>
      <w:r w:rsidRPr="001F0AD3">
        <w:rPr>
          <w:color w:val="000000"/>
        </w:rPr>
        <w:t>Пусть солнечные лучики</w:t>
      </w:r>
    </w:p>
    <w:p w:rsidR="0046778A" w:rsidRPr="001F0AD3" w:rsidRDefault="0046778A" w:rsidP="0046778A">
      <w:pPr>
        <w:shd w:val="clear" w:color="auto" w:fill="FFFFFF"/>
        <w:spacing w:line="360" w:lineRule="auto"/>
        <w:ind w:firstLine="709"/>
        <w:jc w:val="both"/>
        <w:rPr>
          <w:color w:val="000000"/>
        </w:rPr>
      </w:pPr>
      <w:r w:rsidRPr="001F0AD3">
        <w:rPr>
          <w:color w:val="000000"/>
        </w:rPr>
        <w:t>В ее глазах купаются!</w:t>
      </w:r>
    </w:p>
    <w:p w:rsidR="0046778A" w:rsidRPr="005930DB" w:rsidRDefault="0046778A" w:rsidP="0046778A">
      <w:pPr>
        <w:spacing w:before="240" w:after="240"/>
        <w:rPr>
          <w:b/>
          <w:sz w:val="28"/>
          <w:szCs w:val="28"/>
        </w:rPr>
      </w:pPr>
      <w:r w:rsidRPr="005930DB">
        <w:rPr>
          <w:b/>
          <w:sz w:val="28"/>
          <w:szCs w:val="28"/>
        </w:rPr>
        <w:t>Моей любимой прабабушке посвящается.</w:t>
      </w:r>
    </w:p>
    <w:p w:rsidR="0046778A" w:rsidRPr="005930DB" w:rsidRDefault="0046778A" w:rsidP="0046778A">
      <w:pPr>
        <w:spacing w:before="240" w:after="240"/>
        <w:ind w:firstLine="709"/>
        <w:jc w:val="both"/>
        <w:rPr>
          <w:sz w:val="28"/>
          <w:szCs w:val="28"/>
        </w:rPr>
      </w:pPr>
      <w:r w:rsidRPr="005930DB">
        <w:rPr>
          <w:sz w:val="28"/>
          <w:szCs w:val="28"/>
        </w:rPr>
        <w:t>Мою прабабушку зовут Аня, мы ласково называем её бабулей. Несмотря на возраст, она знает много разных стихов, и большинство из них - малоизвестные, откуда она их узнала,  она уже не помнит, говорит, какие мама рассказывала, какие сама читала. Когда мы остаёмся у неё ночевать, то просим рассказать их, и вот что получается в результате:</w:t>
      </w:r>
    </w:p>
    <w:p w:rsidR="0046778A" w:rsidRPr="00A6468F" w:rsidRDefault="0046778A" w:rsidP="0046778A">
      <w:pPr>
        <w:rPr>
          <w:b/>
          <w:sz w:val="28"/>
          <w:szCs w:val="28"/>
        </w:rPr>
      </w:pPr>
      <w:r w:rsidRPr="00A6468F">
        <w:rPr>
          <w:b/>
          <w:sz w:val="28"/>
          <w:szCs w:val="28"/>
        </w:rPr>
        <w:t>БАБУЛИНЫ СКАЗКИ</w:t>
      </w:r>
    </w:p>
    <w:p w:rsidR="0046778A" w:rsidRPr="005930DB" w:rsidRDefault="0046778A" w:rsidP="0046778A">
      <w:pPr>
        <w:rPr>
          <w:sz w:val="28"/>
          <w:szCs w:val="28"/>
        </w:rPr>
      </w:pPr>
    </w:p>
    <w:p w:rsidR="0046778A" w:rsidRPr="005930DB" w:rsidRDefault="0046778A" w:rsidP="0046778A">
      <w:pPr>
        <w:rPr>
          <w:sz w:val="28"/>
          <w:szCs w:val="28"/>
        </w:rPr>
      </w:pPr>
      <w:r w:rsidRPr="005930DB">
        <w:rPr>
          <w:sz w:val="28"/>
          <w:szCs w:val="28"/>
        </w:rPr>
        <w:t>Бабушка про варежки мне стишок читала,</w:t>
      </w:r>
    </w:p>
    <w:p w:rsidR="0046778A" w:rsidRPr="005930DB" w:rsidRDefault="0046778A" w:rsidP="0046778A">
      <w:pPr>
        <w:rPr>
          <w:sz w:val="28"/>
          <w:szCs w:val="28"/>
        </w:rPr>
      </w:pPr>
      <w:r w:rsidRPr="005930DB">
        <w:rPr>
          <w:sz w:val="28"/>
          <w:szCs w:val="28"/>
        </w:rPr>
        <w:t>Я, закрыв глаза, всё это представляла.</w:t>
      </w:r>
    </w:p>
    <w:p w:rsidR="0046778A" w:rsidRPr="005930DB" w:rsidRDefault="0046778A" w:rsidP="0046778A">
      <w:pPr>
        <w:rPr>
          <w:sz w:val="28"/>
          <w:szCs w:val="28"/>
        </w:rPr>
      </w:pPr>
      <w:r w:rsidRPr="005930DB">
        <w:rPr>
          <w:sz w:val="28"/>
          <w:szCs w:val="28"/>
        </w:rPr>
        <w:t>Вот сидит бабуля, вяжет у окошка,</w:t>
      </w:r>
    </w:p>
    <w:p w:rsidR="0046778A" w:rsidRPr="005930DB" w:rsidRDefault="0046778A" w:rsidP="0046778A">
      <w:pPr>
        <w:rPr>
          <w:sz w:val="28"/>
          <w:szCs w:val="28"/>
        </w:rPr>
      </w:pPr>
      <w:r w:rsidRPr="005930DB">
        <w:rPr>
          <w:sz w:val="28"/>
          <w:szCs w:val="28"/>
        </w:rPr>
        <w:t>Рядышком калачиком спит спокойно кошка,</w:t>
      </w:r>
    </w:p>
    <w:p w:rsidR="0046778A" w:rsidRPr="005930DB" w:rsidRDefault="0046778A" w:rsidP="0046778A">
      <w:pPr>
        <w:rPr>
          <w:sz w:val="28"/>
          <w:szCs w:val="28"/>
        </w:rPr>
      </w:pPr>
      <w:r w:rsidRPr="005930DB">
        <w:rPr>
          <w:sz w:val="28"/>
          <w:szCs w:val="28"/>
        </w:rPr>
        <w:t>На столе лучинка тихо догорает,</w:t>
      </w:r>
    </w:p>
    <w:p w:rsidR="0046778A" w:rsidRPr="005930DB" w:rsidRDefault="0046778A" w:rsidP="0046778A">
      <w:pPr>
        <w:rPr>
          <w:sz w:val="28"/>
          <w:szCs w:val="28"/>
        </w:rPr>
      </w:pPr>
      <w:r w:rsidRPr="005930DB">
        <w:rPr>
          <w:sz w:val="28"/>
          <w:szCs w:val="28"/>
        </w:rPr>
        <w:t>Бабушка о дедушке думает, страдает.</w:t>
      </w:r>
    </w:p>
    <w:p w:rsidR="0046778A" w:rsidRPr="005930DB" w:rsidRDefault="0046778A" w:rsidP="0046778A">
      <w:pPr>
        <w:rPr>
          <w:sz w:val="28"/>
          <w:szCs w:val="28"/>
        </w:rPr>
      </w:pPr>
      <w:r w:rsidRPr="005930DB">
        <w:rPr>
          <w:sz w:val="28"/>
          <w:szCs w:val="28"/>
        </w:rPr>
        <w:t>Как он там, на фронте, жив, здоров, болеет,</w:t>
      </w:r>
    </w:p>
    <w:p w:rsidR="0046778A" w:rsidRPr="005930DB" w:rsidRDefault="0046778A" w:rsidP="0046778A">
      <w:pPr>
        <w:rPr>
          <w:sz w:val="28"/>
          <w:szCs w:val="28"/>
        </w:rPr>
      </w:pPr>
      <w:r w:rsidRPr="005930DB">
        <w:rPr>
          <w:sz w:val="28"/>
          <w:szCs w:val="28"/>
        </w:rPr>
        <w:t>Может он у костерка свои руки греет,</w:t>
      </w:r>
    </w:p>
    <w:p w:rsidR="0046778A" w:rsidRPr="005930DB" w:rsidRDefault="0046778A" w:rsidP="0046778A">
      <w:pPr>
        <w:rPr>
          <w:sz w:val="28"/>
          <w:szCs w:val="28"/>
        </w:rPr>
      </w:pPr>
      <w:r w:rsidRPr="005930DB">
        <w:rPr>
          <w:sz w:val="28"/>
          <w:szCs w:val="28"/>
        </w:rPr>
        <w:t>Может в страшный бой идет за страну Родную,</w:t>
      </w:r>
    </w:p>
    <w:p w:rsidR="0046778A" w:rsidRPr="005930DB" w:rsidRDefault="0046778A" w:rsidP="0046778A">
      <w:pPr>
        <w:rPr>
          <w:sz w:val="28"/>
          <w:szCs w:val="28"/>
        </w:rPr>
      </w:pPr>
      <w:r w:rsidRPr="005930DB">
        <w:rPr>
          <w:sz w:val="28"/>
          <w:szCs w:val="28"/>
        </w:rPr>
        <w:t>Может весточку он пишет в сторону родную.</w:t>
      </w:r>
    </w:p>
    <w:p w:rsidR="0046778A" w:rsidRPr="005930DB" w:rsidRDefault="0046778A" w:rsidP="0046778A">
      <w:pPr>
        <w:rPr>
          <w:sz w:val="28"/>
          <w:szCs w:val="28"/>
        </w:rPr>
      </w:pPr>
      <w:r w:rsidRPr="005930DB">
        <w:rPr>
          <w:sz w:val="28"/>
          <w:szCs w:val="28"/>
        </w:rPr>
        <w:t>Как же мне ему помочь, что могу я сделать,</w:t>
      </w:r>
    </w:p>
    <w:p w:rsidR="0046778A" w:rsidRPr="005930DB" w:rsidRDefault="0046778A" w:rsidP="0046778A">
      <w:pPr>
        <w:rPr>
          <w:sz w:val="28"/>
          <w:szCs w:val="28"/>
        </w:rPr>
      </w:pPr>
      <w:r w:rsidRPr="005930DB">
        <w:rPr>
          <w:sz w:val="28"/>
          <w:szCs w:val="28"/>
        </w:rPr>
        <w:t>Разве ж варежки отправить и носки доделать?</w:t>
      </w:r>
    </w:p>
    <w:p w:rsidR="0046778A" w:rsidRPr="005930DB" w:rsidRDefault="0046778A" w:rsidP="0046778A">
      <w:pPr>
        <w:rPr>
          <w:sz w:val="28"/>
          <w:szCs w:val="28"/>
        </w:rPr>
      </w:pPr>
      <w:r w:rsidRPr="005930DB">
        <w:rPr>
          <w:sz w:val="28"/>
          <w:szCs w:val="28"/>
        </w:rPr>
        <w:t>Думала, подумала, отослать надумала.</w:t>
      </w:r>
    </w:p>
    <w:p w:rsidR="0046778A" w:rsidRPr="005930DB" w:rsidRDefault="0046778A" w:rsidP="0046778A">
      <w:pPr>
        <w:rPr>
          <w:sz w:val="28"/>
          <w:szCs w:val="28"/>
        </w:rPr>
      </w:pPr>
      <w:r w:rsidRPr="005930DB">
        <w:rPr>
          <w:sz w:val="28"/>
          <w:szCs w:val="28"/>
        </w:rPr>
        <w:t>«Отошлю на фронт бойцу, вдруг достанутся отцу,</w:t>
      </w:r>
    </w:p>
    <w:p w:rsidR="0046778A" w:rsidRPr="005930DB" w:rsidRDefault="0046778A" w:rsidP="0046778A">
      <w:pPr>
        <w:rPr>
          <w:sz w:val="28"/>
          <w:szCs w:val="28"/>
        </w:rPr>
      </w:pPr>
      <w:r w:rsidRPr="005930DB">
        <w:rPr>
          <w:sz w:val="28"/>
          <w:szCs w:val="28"/>
        </w:rPr>
        <w:t>ну а если не отцу, то другому молодцу».</w:t>
      </w:r>
    </w:p>
    <w:p w:rsidR="0046778A" w:rsidRPr="005930DB" w:rsidRDefault="0046778A" w:rsidP="0046778A">
      <w:pPr>
        <w:rPr>
          <w:sz w:val="28"/>
          <w:szCs w:val="28"/>
        </w:rPr>
      </w:pPr>
      <w:r w:rsidRPr="005930DB">
        <w:rPr>
          <w:sz w:val="28"/>
          <w:szCs w:val="28"/>
        </w:rPr>
        <w:t>Тут бабуля замолчала, а я дальше представляла.</w:t>
      </w:r>
    </w:p>
    <w:p w:rsidR="0046778A" w:rsidRPr="005930DB" w:rsidRDefault="0046778A" w:rsidP="0046778A">
      <w:pPr>
        <w:rPr>
          <w:sz w:val="28"/>
          <w:szCs w:val="28"/>
        </w:rPr>
      </w:pPr>
      <w:r w:rsidRPr="005930DB">
        <w:rPr>
          <w:sz w:val="28"/>
          <w:szCs w:val="28"/>
        </w:rPr>
        <w:t xml:space="preserve">Как бабуля </w:t>
      </w:r>
      <w:proofErr w:type="spellStart"/>
      <w:r w:rsidRPr="005930DB">
        <w:rPr>
          <w:sz w:val="28"/>
          <w:szCs w:val="28"/>
        </w:rPr>
        <w:t>Варюшка</w:t>
      </w:r>
      <w:proofErr w:type="spellEnd"/>
      <w:r w:rsidRPr="005930DB">
        <w:rPr>
          <w:sz w:val="28"/>
          <w:szCs w:val="28"/>
        </w:rPr>
        <w:t>, довязала варежки,</w:t>
      </w:r>
    </w:p>
    <w:p w:rsidR="0046778A" w:rsidRPr="005930DB" w:rsidRDefault="0046778A" w:rsidP="0046778A">
      <w:pPr>
        <w:rPr>
          <w:sz w:val="28"/>
          <w:szCs w:val="28"/>
        </w:rPr>
      </w:pPr>
      <w:r w:rsidRPr="005930DB">
        <w:rPr>
          <w:sz w:val="28"/>
          <w:szCs w:val="28"/>
        </w:rPr>
        <w:t>Всё вязанье убрала и посылку собрала,</w:t>
      </w:r>
    </w:p>
    <w:p w:rsidR="0046778A" w:rsidRPr="005930DB" w:rsidRDefault="0046778A" w:rsidP="0046778A">
      <w:pPr>
        <w:rPr>
          <w:sz w:val="28"/>
          <w:szCs w:val="28"/>
        </w:rPr>
      </w:pPr>
      <w:r w:rsidRPr="005930DB">
        <w:rPr>
          <w:sz w:val="28"/>
          <w:szCs w:val="28"/>
        </w:rPr>
        <w:t>И отправила отцу, иль другому молодцу.</w:t>
      </w:r>
    </w:p>
    <w:p w:rsidR="0046778A" w:rsidRPr="005930DB" w:rsidRDefault="0046778A" w:rsidP="0046778A">
      <w:pPr>
        <w:rPr>
          <w:sz w:val="28"/>
          <w:szCs w:val="28"/>
        </w:rPr>
      </w:pPr>
      <w:r w:rsidRPr="005930DB">
        <w:rPr>
          <w:sz w:val="28"/>
          <w:szCs w:val="28"/>
        </w:rPr>
        <w:lastRenderedPageBreak/>
        <w:t>Дальше я не дотянула, потому что я уснула.</w:t>
      </w:r>
    </w:p>
    <w:p w:rsidR="00864606" w:rsidRPr="0046778A" w:rsidRDefault="00864606" w:rsidP="0046778A">
      <w:bookmarkStart w:id="0" w:name="_GoBack"/>
      <w:bookmarkEnd w:id="0"/>
    </w:p>
    <w:sectPr w:rsidR="00864606" w:rsidRPr="004677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58E"/>
    <w:rsid w:val="0046778A"/>
    <w:rsid w:val="00864606"/>
    <w:rsid w:val="00C44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4458E"/>
    <w:pPr>
      <w:spacing w:after="200" w:line="276" w:lineRule="auto"/>
      <w:ind w:left="720"/>
      <w:contextualSpacing/>
    </w:pPr>
    <w:rPr>
      <w:rFonts w:ascii="Calibri" w:eastAsia="Calibri" w:hAnsi="Calibri"/>
      <w:sz w:val="22"/>
      <w:szCs w:val="22"/>
      <w:lang w:eastAsia="en-US"/>
    </w:rPr>
  </w:style>
  <w:style w:type="paragraph" w:styleId="a4">
    <w:name w:val="Normal (Web)"/>
    <w:basedOn w:val="a"/>
    <w:rsid w:val="00C4458E"/>
    <w:pPr>
      <w:spacing w:before="100" w:beforeAutospacing="1" w:after="100" w:afterAutospacing="1"/>
    </w:pPr>
  </w:style>
  <w:style w:type="character" w:customStyle="1" w:styleId="apple-converted-space">
    <w:name w:val="apple-converted-space"/>
    <w:rsid w:val="004677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4458E"/>
    <w:pPr>
      <w:spacing w:after="200" w:line="276" w:lineRule="auto"/>
      <w:ind w:left="720"/>
      <w:contextualSpacing/>
    </w:pPr>
    <w:rPr>
      <w:rFonts w:ascii="Calibri" w:eastAsia="Calibri" w:hAnsi="Calibri"/>
      <w:sz w:val="22"/>
      <w:szCs w:val="22"/>
      <w:lang w:eastAsia="en-US"/>
    </w:rPr>
  </w:style>
  <w:style w:type="paragraph" w:styleId="a4">
    <w:name w:val="Normal (Web)"/>
    <w:basedOn w:val="a"/>
    <w:rsid w:val="00C4458E"/>
    <w:pPr>
      <w:spacing w:before="100" w:beforeAutospacing="1" w:after="100" w:afterAutospacing="1"/>
    </w:pPr>
  </w:style>
  <w:style w:type="character" w:customStyle="1" w:styleId="apple-converted-space">
    <w:name w:val="apple-converted-space"/>
    <w:rsid w:val="00467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1717</Words>
  <Characters>9790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PACKARDbell</dc:creator>
  <cp:lastModifiedBy>PACKARDbell</cp:lastModifiedBy>
  <cp:revision>2</cp:revision>
  <dcterms:created xsi:type="dcterms:W3CDTF">2019-01-30T19:42:00Z</dcterms:created>
  <dcterms:modified xsi:type="dcterms:W3CDTF">2019-01-30T19:42:00Z</dcterms:modified>
</cp:coreProperties>
</file>