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22" w:rsidRDefault="00BA28E2" w:rsidP="00BA2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65F22" w:rsidRDefault="00C65F22" w:rsidP="00C65F2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Международный Интернет-конкурс «Страница семейной славы»</w:t>
      </w:r>
    </w:p>
    <w:p w:rsidR="00396277" w:rsidRPr="00396277" w:rsidRDefault="00396277" w:rsidP="00396277">
      <w:pPr>
        <w:spacing w:line="360" w:lineRule="auto"/>
        <w:rPr>
          <w:sz w:val="28"/>
          <w:szCs w:val="28"/>
        </w:rPr>
      </w:pPr>
    </w:p>
    <w:p w:rsidR="00396277" w:rsidRPr="00396277" w:rsidRDefault="00396277" w:rsidP="00396277">
      <w:pPr>
        <w:rPr>
          <w:sz w:val="28"/>
          <w:szCs w:val="28"/>
        </w:rPr>
      </w:pPr>
      <w:r w:rsidRPr="003962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396277">
        <w:rPr>
          <w:sz w:val="28"/>
          <w:szCs w:val="28"/>
        </w:rPr>
        <w:t>Всё для фронта! Всё для Победы!</w:t>
      </w:r>
      <w:r>
        <w:rPr>
          <w:sz w:val="28"/>
          <w:szCs w:val="28"/>
        </w:rPr>
        <w:t>»</w:t>
      </w:r>
    </w:p>
    <w:p w:rsidR="00396277" w:rsidRDefault="00396277" w:rsidP="00C65F22">
      <w:pPr>
        <w:spacing w:line="360" w:lineRule="auto"/>
        <w:jc w:val="both"/>
        <w:rPr>
          <w:sz w:val="28"/>
          <w:szCs w:val="28"/>
        </w:rPr>
      </w:pPr>
    </w:p>
    <w:p w:rsidR="00396277" w:rsidRDefault="00396277" w:rsidP="00C65F22">
      <w:pPr>
        <w:spacing w:line="360" w:lineRule="auto"/>
        <w:jc w:val="both"/>
        <w:rPr>
          <w:sz w:val="28"/>
          <w:szCs w:val="28"/>
        </w:rPr>
      </w:pPr>
    </w:p>
    <w:p w:rsidR="00C65F22" w:rsidRDefault="00C65F22" w:rsidP="00C65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Ахметова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Рафаэлевна</w:t>
      </w:r>
      <w:proofErr w:type="spellEnd"/>
      <w:r>
        <w:rPr>
          <w:sz w:val="28"/>
          <w:szCs w:val="28"/>
        </w:rPr>
        <w:t>,</w:t>
      </w:r>
    </w:p>
    <w:p w:rsidR="00C65F22" w:rsidRDefault="00C65F22" w:rsidP="00C65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96277">
        <w:rPr>
          <w:sz w:val="28"/>
          <w:szCs w:val="28"/>
        </w:rPr>
        <w:t xml:space="preserve">                               учащаяся 2</w:t>
      </w:r>
      <w:r>
        <w:rPr>
          <w:sz w:val="28"/>
          <w:szCs w:val="28"/>
        </w:rPr>
        <w:t xml:space="preserve"> б класса  МБОУ СОШ                         </w:t>
      </w:r>
    </w:p>
    <w:p w:rsidR="00C65F22" w:rsidRDefault="00C65F22" w:rsidP="00C65F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Индерка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района</w:t>
      </w:r>
    </w:p>
    <w:p w:rsidR="00C65F22" w:rsidRDefault="00C65F22" w:rsidP="00C65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Пензенской области</w:t>
      </w:r>
    </w:p>
    <w:p w:rsidR="00396277" w:rsidRDefault="00C65F22" w:rsidP="0039627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96277" w:rsidRPr="001E144A" w:rsidRDefault="00C65F22" w:rsidP="00396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96277" w:rsidRPr="001218B9">
        <w:rPr>
          <w:sz w:val="28"/>
          <w:szCs w:val="28"/>
        </w:rPr>
        <w:t>Фашистская агрессия,  потеря  больших  территорий,  где  производилась  значительная часть промышленной  и   сельскохозяйственной  продукции,  постави</w:t>
      </w:r>
      <w:r w:rsidR="00396277">
        <w:rPr>
          <w:sz w:val="28"/>
          <w:szCs w:val="28"/>
        </w:rPr>
        <w:t xml:space="preserve">ли  народное хозяйство  в  </w:t>
      </w:r>
      <w:r w:rsidR="00396277" w:rsidRPr="001218B9">
        <w:rPr>
          <w:sz w:val="28"/>
          <w:szCs w:val="28"/>
        </w:rPr>
        <w:t xml:space="preserve"> тяжелейшие  условия. </w:t>
      </w:r>
      <w:r w:rsidR="00396277">
        <w:rPr>
          <w:sz w:val="28"/>
          <w:szCs w:val="28"/>
        </w:rPr>
        <w:t>Ф</w:t>
      </w:r>
      <w:r w:rsidR="00396277" w:rsidRPr="001218B9">
        <w:rPr>
          <w:sz w:val="28"/>
          <w:szCs w:val="28"/>
        </w:rPr>
        <w:t>ронту  требовалось  в кратчайш</w:t>
      </w:r>
      <w:r w:rsidR="00396277">
        <w:rPr>
          <w:sz w:val="28"/>
          <w:szCs w:val="28"/>
        </w:rPr>
        <w:t xml:space="preserve">ие сроки  дать  всё необходимое.  Большинство  мужчин  ушли  на  фронт.  Их заменяли  женщины, подростки,  старики. В колхозах  был  увеличен  по  сравнению  с предвоенным  временем  обязательный  минимум  трудодней. Минимум  трудодней  устанавливался  и для  подростков, начиная  с 12  лет. </w:t>
      </w:r>
    </w:p>
    <w:p w:rsidR="00C65F22" w:rsidRPr="00026612" w:rsidRDefault="00C65F22" w:rsidP="0039627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65F22" w:rsidRPr="00932744" w:rsidRDefault="00C65F22" w:rsidP="00396277">
      <w:pPr>
        <w:spacing w:after="240"/>
        <w:jc w:val="both"/>
        <w:rPr>
          <w:b/>
          <w:sz w:val="28"/>
          <w:szCs w:val="28"/>
        </w:rPr>
      </w:pPr>
      <w:r w:rsidRPr="006E2299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 первых  дней Отечественной войны во  всю силу проявилось единство народа и  армии. Призыв  партии «Всё для  фронта, всё  для  победы!» поднял  </w:t>
      </w:r>
    </w:p>
    <w:p w:rsidR="00C65F22" w:rsidRDefault="00C65F22" w:rsidP="0039627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 селе  девушки и  женщины  днём  работали на  поле,   а ночью работали на молотилке. </w:t>
      </w:r>
    </w:p>
    <w:p w:rsidR="00C65F22" w:rsidRDefault="00C65F22" w:rsidP="0039627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доме  моей  прабабушки по маминой линии, </w:t>
      </w:r>
      <w:proofErr w:type="spellStart"/>
      <w:r>
        <w:rPr>
          <w:sz w:val="28"/>
          <w:szCs w:val="28"/>
        </w:rPr>
        <w:t>Сайгановой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Арифовны</w:t>
      </w:r>
      <w:proofErr w:type="spellEnd"/>
      <w:r>
        <w:rPr>
          <w:sz w:val="28"/>
          <w:szCs w:val="28"/>
        </w:rPr>
        <w:t xml:space="preserve">,    женщины шили  рукавицы и  бельё для фронтовиков. Было нелегко. Им приходилось работать по ночам. В это время  у них жили женщины,  эвакуированные   из  Москвы. Старались, чтобы  им тоже было уютно. О  том, как  они  устроились, в каких условиях   живут,  приходили   узнавать  из  сельского  совета.  Я горжусь своими  родными, которые  не оставались  в стороне в  такое трудное для  страны время. 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Тыл  день  и ночь  работал  для  фронта,  и всё же, 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 войны  была острая нехватка  оружия  и  боеприпасов.    Вместо  ушедших на  фронт  мужчин на  военных  заводах трудились  их  отцы,  матери,  сёстры,  жёны и дети.  Иным  мальчишкам и  девчонкам,  чтобы  они  могли  дотянуться  до  станка,  ставили под  ноги  ящики.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 предприятия пришли  новые  рабочие, учащиеся школ. Возвратились  пенсионеры.  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 уходом  мужчин-специалистов на фронт  основная  тяжесть  всей работы  легла на плечи  женщин. Оставляли  только тех  специалистов, без  которых фабрика  не могла  существовать. </w:t>
      </w:r>
    </w:p>
    <w:p w:rsidR="00396277" w:rsidRDefault="00396277" w:rsidP="00396277">
      <w:pPr>
        <w:jc w:val="both"/>
        <w:rPr>
          <w:sz w:val="28"/>
          <w:szCs w:val="28"/>
        </w:rPr>
      </w:pP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Фабрика  срочно перестраивается на  работу для  фронта,  для  Победы.     Основной её продукцией  становится шинельное  сукно для Красной  Армии. А  в мастерских  обрабатывали корпуса гранат – «лимонок»,  отливаемых на литейной  фабрике  « Красный  Октябрь».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Старики, женщины,  девушки  нашего  села (села </w:t>
      </w:r>
      <w:proofErr w:type="spellStart"/>
      <w:r>
        <w:rPr>
          <w:sz w:val="28"/>
          <w:szCs w:val="28"/>
        </w:rPr>
        <w:t>Индерка</w:t>
      </w:r>
      <w:proofErr w:type="spellEnd"/>
      <w:r>
        <w:rPr>
          <w:sz w:val="28"/>
          <w:szCs w:val="28"/>
        </w:rPr>
        <w:t xml:space="preserve">)  тоже   не  покладая  рук  трудились  на  фабрике «Творец рабочий».  С наступлением  холодов  на фабрике кончались  запасы торфа. Стали  возить  его сами на лошадях,  быках  и  салазках,  в бочках  возили  даже  нефть  со  станции  Сюзюм. 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Пятнадцатилетние  мальчишки  встали  за   станки. Вот как  вспоминает  об этом  токарь П.В. </w:t>
      </w:r>
      <w:proofErr w:type="spellStart"/>
      <w:r>
        <w:rPr>
          <w:sz w:val="28"/>
          <w:szCs w:val="28"/>
        </w:rPr>
        <w:t>Салмин</w:t>
      </w:r>
      <w:proofErr w:type="spellEnd"/>
      <w:r>
        <w:rPr>
          <w:sz w:val="28"/>
          <w:szCs w:val="28"/>
        </w:rPr>
        <w:t xml:space="preserve">:  « Токарные  станки  были  высоки для нас, чтобы  зажать  заготовку  и резец,  подставляли  под ноги </w:t>
      </w:r>
      <w:proofErr w:type="spellStart"/>
      <w:r>
        <w:rPr>
          <w:sz w:val="28"/>
          <w:szCs w:val="28"/>
        </w:rPr>
        <w:t>ящики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 и  работали. Иначе было нельзя. Лозунг «Всё для  фронта, всё  для  победы»  был  мерилом  жизни. А с каким волнением  мы ожидали весточки с фронта, где  с фашистами  сражались  близкие  нам  люди.  Мне  никогда не забыть  радостные глаза, счастливые  лица  наших рабочих,  когда они  слышали  сообщения  </w:t>
      </w:r>
      <w:proofErr w:type="spellStart"/>
      <w:r>
        <w:rPr>
          <w:sz w:val="28"/>
          <w:szCs w:val="28"/>
        </w:rPr>
        <w:t>Совинформбюро</w:t>
      </w:r>
      <w:proofErr w:type="spellEnd"/>
      <w:r>
        <w:rPr>
          <w:sz w:val="28"/>
          <w:szCs w:val="28"/>
        </w:rPr>
        <w:t xml:space="preserve">  о победах  нашей армии. Это окрыляло нас, вносило в души вдохновение, и мы трудились с утроенной силой».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фабрики  питались хлебом  с лебедой, лепёшками  из  берёзовой  каши.</w:t>
      </w:r>
    </w:p>
    <w:p w:rsidR="00396277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нашем  селе  девушки и  женщины  днём  работали на  поле,   а ночью работали на молотилке. Напряжённая работа позволила улучшить положение в сельском  хозяйстве. Колхозное крестьянство,  движимое чувством  советского  патриотизма, достойно  справилось  с трудностями военного  времени по обеспечению армии  и  городских рабочих хлебом  и другими  сельскохозяйственными продуктами. Сами  ели  щавель,  </w:t>
      </w:r>
      <w:proofErr w:type="spellStart"/>
      <w:r>
        <w:rPr>
          <w:sz w:val="28"/>
          <w:szCs w:val="28"/>
        </w:rPr>
        <w:t>коневник</w:t>
      </w:r>
      <w:proofErr w:type="spellEnd"/>
      <w:r>
        <w:rPr>
          <w:sz w:val="28"/>
          <w:szCs w:val="28"/>
        </w:rPr>
        <w:t xml:space="preserve">, хлеб  с  лебедой. </w:t>
      </w:r>
    </w:p>
    <w:p w:rsidR="00396277" w:rsidRPr="00BA28E2" w:rsidRDefault="00396277" w:rsidP="003962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Тыл день  и ночь  работал  для фронта.</w:t>
      </w:r>
    </w:p>
    <w:p w:rsidR="0070023F" w:rsidRPr="00BA28E2" w:rsidRDefault="00396277" w:rsidP="003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Жители 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 района Пензенской  области не только трудились,  но  и  всё, что имели, отдавали на нужды фронта  -  безвозмездно было  ими     передано    более  10миллионов   рублей, отправлено   на фронт  8 тысяч  посылок,  8  миллионов  636 пар  валенок  и шапок  и шапок, </w:t>
      </w:r>
      <w:proofErr w:type="gramStart"/>
      <w:r>
        <w:rPr>
          <w:sz w:val="28"/>
          <w:szCs w:val="28"/>
        </w:rPr>
        <w:t>почти полмиллиона    тулупов</w:t>
      </w:r>
      <w:proofErr w:type="gramEnd"/>
      <w:r>
        <w:rPr>
          <w:sz w:val="28"/>
          <w:szCs w:val="28"/>
        </w:rPr>
        <w:t>,     около миллиона пар носков  и  рукавиц. Все  эти  тёплые  вещи женщины вязали  ночами, с надеждой  и любовью собирали  посылки,  вкладывая  письма: «Тебе, солдат, защитник  Родины. Пусть пуля обойдёт  тебя  стороной, а тёплые вещи  согреют твоё тело, табак   скрасит    минуты отдыха.  Мы верим,  ты победишь».</w:t>
      </w:r>
    </w:p>
    <w:sectPr w:rsidR="0070023F" w:rsidRPr="00BA28E2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2"/>
    <w:rsid w:val="002B6645"/>
    <w:rsid w:val="00396277"/>
    <w:rsid w:val="0070023F"/>
    <w:rsid w:val="00BA28E2"/>
    <w:rsid w:val="00C65F22"/>
    <w:rsid w:val="00E3423A"/>
    <w:rsid w:val="00FD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729</Words>
  <Characters>4160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2017-08-29T18:53:00Z</dcterms:created>
  <dcterms:modified xsi:type="dcterms:W3CDTF">2019-01-29T21:24:00Z</dcterms:modified>
</cp:coreProperties>
</file>