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941" w:rsidRDefault="00717941" w:rsidP="000F3FE4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Министерство образования и науки РФ</w:t>
      </w:r>
    </w:p>
    <w:p w:rsidR="000F3FE4" w:rsidRDefault="000F3FE4" w:rsidP="000F3FE4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общеобразовательное учреждение</w:t>
      </w:r>
    </w:p>
    <w:p w:rsidR="000F3FE4" w:rsidRDefault="000F3FE4" w:rsidP="000F3FE4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Иркутского районного муниципального образования</w:t>
      </w:r>
    </w:p>
    <w:p w:rsidR="000F3FE4" w:rsidRDefault="000F3FE4" w:rsidP="000F3FE4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«Плишкинская средняя общеобразовательная школа»</w:t>
      </w:r>
    </w:p>
    <w:p w:rsidR="000F3FE4" w:rsidRDefault="00717941" w:rsidP="000F3FE4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Международный интернет-конкурс «Страницы семейной славы»</w:t>
      </w:r>
    </w:p>
    <w:p w:rsidR="000F3FE4" w:rsidRDefault="000F3FE4" w:rsidP="000F3FE4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717941" w:rsidRDefault="00717941" w:rsidP="000F3FE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717941" w:rsidRDefault="00717941" w:rsidP="000F3FE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717941" w:rsidRDefault="00717941" w:rsidP="000F3FE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717941" w:rsidRDefault="00717941" w:rsidP="000F3FE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F3FE4" w:rsidRDefault="000F3FE4" w:rsidP="000F3FE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F3FE4" w:rsidRDefault="000F3FE4" w:rsidP="000F3FE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F3FE4" w:rsidRPr="00717941" w:rsidRDefault="000F3FE4" w:rsidP="000F3FE4">
      <w:pPr>
        <w:pStyle w:val="a3"/>
        <w:jc w:val="center"/>
        <w:rPr>
          <w:rFonts w:ascii="Times New Roman" w:hAnsi="Times New Roman"/>
          <w:b/>
          <w:sz w:val="48"/>
          <w:szCs w:val="48"/>
        </w:rPr>
      </w:pPr>
    </w:p>
    <w:p w:rsidR="00717941" w:rsidRDefault="000F3FE4" w:rsidP="000F3FE4">
      <w:pPr>
        <w:pStyle w:val="a3"/>
        <w:jc w:val="center"/>
        <w:rPr>
          <w:rFonts w:ascii="Times New Roman" w:hAnsi="Times New Roman"/>
          <w:b/>
          <w:sz w:val="48"/>
          <w:szCs w:val="48"/>
        </w:rPr>
      </w:pPr>
      <w:r w:rsidRPr="00717941">
        <w:rPr>
          <w:rFonts w:ascii="Times New Roman" w:hAnsi="Times New Roman"/>
          <w:b/>
          <w:sz w:val="48"/>
          <w:szCs w:val="48"/>
        </w:rPr>
        <w:t xml:space="preserve">Мой герой. </w:t>
      </w:r>
    </w:p>
    <w:p w:rsidR="000F3FE4" w:rsidRDefault="000F3FE4" w:rsidP="000F3FE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717941">
        <w:rPr>
          <w:rFonts w:ascii="Times New Roman" w:hAnsi="Times New Roman"/>
          <w:b/>
          <w:sz w:val="48"/>
          <w:szCs w:val="48"/>
        </w:rPr>
        <w:t>Ковалев Митрофан Руфович</w:t>
      </w:r>
    </w:p>
    <w:p w:rsidR="000F3FE4" w:rsidRDefault="000F3FE4" w:rsidP="000F3FE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0F3FE4" w:rsidRDefault="000F3FE4" w:rsidP="000F3FE4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</w:p>
    <w:p w:rsidR="000F3FE4" w:rsidRDefault="000F3FE4" w:rsidP="000F3FE4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</w:p>
    <w:p w:rsidR="000F3FE4" w:rsidRDefault="000F3FE4" w:rsidP="000F3FE4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</w:p>
    <w:p w:rsidR="000F3FE4" w:rsidRDefault="000F3FE4" w:rsidP="000F3FE4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Автор:</w:t>
      </w:r>
    </w:p>
    <w:p w:rsidR="000F3FE4" w:rsidRDefault="000F3FE4" w:rsidP="000F3FE4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Баранова Екатерина, 7 класс</w:t>
      </w:r>
    </w:p>
    <w:p w:rsidR="000F3FE4" w:rsidRDefault="000F3FE4" w:rsidP="000F3FE4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МОУ ИРМО «Плишкинская СОШ»</w:t>
      </w:r>
    </w:p>
    <w:p w:rsidR="000F3FE4" w:rsidRDefault="000F3FE4" w:rsidP="000F3FE4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Руководитель:</w:t>
      </w:r>
    </w:p>
    <w:p w:rsidR="000F3FE4" w:rsidRDefault="000F3FE4" w:rsidP="000F3FE4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Левченко Олеся Ивановна</w:t>
      </w:r>
    </w:p>
    <w:p w:rsidR="000F3FE4" w:rsidRDefault="000F3FE4" w:rsidP="000F3FE4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русского языка и литературы</w:t>
      </w:r>
    </w:p>
    <w:p w:rsidR="000F3FE4" w:rsidRDefault="000F3FE4" w:rsidP="000F3FE4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МОУ ИРМО «Плишкинская СОШ»,</w:t>
      </w:r>
    </w:p>
    <w:p w:rsidR="000F3FE4" w:rsidRDefault="000F3FE4" w:rsidP="000F3FE4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Иркутский район, п. Плишкино</w:t>
      </w:r>
    </w:p>
    <w:p w:rsidR="000F3FE4" w:rsidRDefault="000F3FE4" w:rsidP="000F3FE4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2019 год</w:t>
      </w:r>
    </w:p>
    <w:p w:rsidR="001B04EF" w:rsidRDefault="001B04EF"/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</w:t>
      </w:r>
      <w:r w:rsidR="0042788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3</w:t>
      </w:r>
    </w:p>
    <w:p w:rsidR="00F469C9" w:rsidRDefault="00F469C9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Default="00F469C9" w:rsidP="000F3FE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Детские годы</w:t>
      </w:r>
      <w:r w:rsidR="0042788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3</w:t>
      </w:r>
    </w:p>
    <w:p w:rsidR="00F469C9" w:rsidRDefault="00F469C9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F469C9" w:rsidRDefault="00F469C9" w:rsidP="000F3FE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Военные будни</w:t>
      </w:r>
      <w:r w:rsidR="0042788D"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 w:rsidR="00717941">
        <w:rPr>
          <w:rFonts w:ascii="Times New Roman" w:hAnsi="Times New Roman"/>
          <w:sz w:val="28"/>
          <w:szCs w:val="28"/>
        </w:rPr>
        <w:t xml:space="preserve">                               4</w:t>
      </w:r>
    </w:p>
    <w:p w:rsidR="00F469C9" w:rsidRDefault="00F469C9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F469C9" w:rsidRDefault="00F469C9" w:rsidP="000F3FE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Награды  героя</w:t>
      </w:r>
      <w:r w:rsidR="0042788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5</w:t>
      </w:r>
    </w:p>
    <w:p w:rsidR="00F469C9" w:rsidRDefault="00F469C9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7912B2" w:rsidRDefault="00F469C9" w:rsidP="000F3FE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войны</w:t>
      </w:r>
      <w:r w:rsidR="0042788D">
        <w:rPr>
          <w:rFonts w:ascii="Times New Roman" w:hAnsi="Times New Roman"/>
          <w:sz w:val="28"/>
          <w:szCs w:val="28"/>
        </w:rPr>
        <w:t xml:space="preserve">      </w:t>
      </w:r>
      <w:r w:rsidR="007912B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6</w:t>
      </w:r>
    </w:p>
    <w:p w:rsidR="007912B2" w:rsidRDefault="007912B2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F469C9" w:rsidRDefault="007912B2" w:rsidP="000F3FE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Заключение           </w:t>
      </w:r>
      <w:r w:rsidR="0042788D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8</w:t>
      </w:r>
    </w:p>
    <w:p w:rsidR="00F469C9" w:rsidRDefault="00F469C9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литературы</w:t>
      </w:r>
      <w:r w:rsidR="0042788D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r w:rsidR="007912B2">
        <w:rPr>
          <w:rFonts w:ascii="Times New Roman" w:hAnsi="Times New Roman"/>
          <w:sz w:val="28"/>
          <w:szCs w:val="28"/>
        </w:rPr>
        <w:t xml:space="preserve">                               8</w:t>
      </w:r>
    </w:p>
    <w:p w:rsidR="00F469C9" w:rsidRDefault="00F469C9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  <w:r w:rsidR="0042788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 w:rsidR="007912B2">
        <w:rPr>
          <w:rFonts w:ascii="Times New Roman" w:hAnsi="Times New Roman"/>
          <w:sz w:val="28"/>
          <w:szCs w:val="28"/>
        </w:rPr>
        <w:t xml:space="preserve">                     </w:t>
      </w:r>
      <w:r w:rsidR="00717941">
        <w:rPr>
          <w:rFonts w:ascii="Times New Roman" w:hAnsi="Times New Roman"/>
          <w:sz w:val="28"/>
          <w:szCs w:val="28"/>
        </w:rPr>
        <w:t xml:space="preserve">          9-10</w:t>
      </w:r>
    </w:p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Pr="00717941" w:rsidRDefault="000F3FE4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F3FE4" w:rsidRPr="005D3A3C" w:rsidRDefault="000F3FE4" w:rsidP="000F3FE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D3A3C">
        <w:rPr>
          <w:rFonts w:ascii="Times New Roman" w:hAnsi="Times New Roman"/>
          <w:b/>
          <w:sz w:val="28"/>
          <w:szCs w:val="28"/>
        </w:rPr>
        <w:t>Введение</w:t>
      </w:r>
    </w:p>
    <w:p w:rsidR="005970AC" w:rsidRDefault="005970AC" w:rsidP="000F3FE4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5970AC" w:rsidRDefault="005970AC" w:rsidP="005970AC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От героев былых времён</w:t>
      </w:r>
    </w:p>
    <w:p w:rsidR="005970AC" w:rsidRDefault="00DB6057" w:rsidP="005970AC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осталось почти</w:t>
      </w:r>
      <w:r w:rsidR="005970AC">
        <w:rPr>
          <w:rFonts w:ascii="Times New Roman" w:hAnsi="Times New Roman"/>
          <w:sz w:val="28"/>
          <w:szCs w:val="28"/>
        </w:rPr>
        <w:t xml:space="preserve"> имён…</w:t>
      </w:r>
    </w:p>
    <w:p w:rsidR="005970AC" w:rsidRPr="003D0E02" w:rsidRDefault="003D0E02" w:rsidP="005970AC">
      <w:pPr>
        <w:pStyle w:val="a3"/>
        <w:jc w:val="right"/>
        <w:rPr>
          <w:rFonts w:ascii="Times New Roman" w:hAnsi="Times New Roman"/>
          <w:i/>
          <w:sz w:val="28"/>
          <w:szCs w:val="28"/>
        </w:rPr>
      </w:pPr>
      <w:r w:rsidRPr="003D0E02">
        <w:rPr>
          <w:rFonts w:ascii="Times New Roman" w:hAnsi="Times New Roman"/>
          <w:i/>
          <w:sz w:val="28"/>
          <w:szCs w:val="28"/>
        </w:rPr>
        <w:t>Евгений Агронович</w:t>
      </w:r>
    </w:p>
    <w:p w:rsidR="005970AC" w:rsidRDefault="005970AC" w:rsidP="005970AC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0F3FE4" w:rsidRDefault="000F3FE4" w:rsidP="000F3FE4">
      <w:pPr>
        <w:pStyle w:val="a3"/>
        <w:rPr>
          <w:rFonts w:ascii="Times New Roman" w:hAnsi="Times New Roman"/>
          <w:sz w:val="28"/>
          <w:szCs w:val="28"/>
        </w:rPr>
      </w:pPr>
    </w:p>
    <w:p w:rsidR="00033AF4" w:rsidRDefault="000F3FE4" w:rsidP="000F3FE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2020 году наша страна будет отм</w:t>
      </w:r>
      <w:r w:rsidR="005970AC">
        <w:rPr>
          <w:rFonts w:ascii="Times New Roman" w:hAnsi="Times New Roman"/>
          <w:sz w:val="28"/>
          <w:szCs w:val="28"/>
        </w:rPr>
        <w:t>ечать невероятную дату: 75-летие</w:t>
      </w:r>
      <w:r>
        <w:rPr>
          <w:rFonts w:ascii="Times New Roman" w:hAnsi="Times New Roman"/>
          <w:sz w:val="28"/>
          <w:szCs w:val="28"/>
        </w:rPr>
        <w:t xml:space="preserve"> со Дня Победы в Великой Отечественной войне. Ветеранов той суровой, беспощадной войны становится всё меньше, и я, человек 21 века,  хочу, чтобы имена героев продолжали жить в человеческой памяти,  чтобы люди ценили подвиг во имя Жизни.</w:t>
      </w:r>
      <w:r w:rsidR="0089383D">
        <w:rPr>
          <w:rFonts w:ascii="Times New Roman" w:hAnsi="Times New Roman"/>
          <w:sz w:val="28"/>
          <w:szCs w:val="28"/>
        </w:rPr>
        <w:t xml:space="preserve"> Поэтому в наше время актуальной остаётся тема</w:t>
      </w:r>
      <w:r>
        <w:rPr>
          <w:rFonts w:ascii="Times New Roman" w:hAnsi="Times New Roman"/>
          <w:sz w:val="28"/>
          <w:szCs w:val="28"/>
        </w:rPr>
        <w:t xml:space="preserve">  </w:t>
      </w:r>
      <w:r w:rsidR="005970AC">
        <w:rPr>
          <w:rFonts w:ascii="Times New Roman" w:hAnsi="Times New Roman"/>
          <w:sz w:val="28"/>
          <w:szCs w:val="28"/>
        </w:rPr>
        <w:t>героев Великой Отечественной войны.</w:t>
      </w:r>
    </w:p>
    <w:p w:rsidR="000F3FE4" w:rsidRDefault="000F3FE4" w:rsidP="000F3FE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своей работе мы хотим показать, какой вклад внёс отдельный человек в историю своей страны</w:t>
      </w:r>
      <w:r w:rsidR="005970AC">
        <w:rPr>
          <w:rFonts w:ascii="Times New Roman" w:hAnsi="Times New Roman"/>
          <w:sz w:val="28"/>
          <w:szCs w:val="28"/>
        </w:rPr>
        <w:t xml:space="preserve">, в ход войны. </w:t>
      </w:r>
    </w:p>
    <w:p w:rsidR="005970AC" w:rsidRDefault="005970AC" w:rsidP="005970A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работы</w:t>
      </w:r>
      <w:r w:rsidR="00033AF4">
        <w:rPr>
          <w:rFonts w:ascii="Times New Roman" w:hAnsi="Times New Roman"/>
          <w:sz w:val="28"/>
          <w:szCs w:val="28"/>
        </w:rPr>
        <w:t xml:space="preserve"> заключается в изучении жизни и военных будней моего прадеда Ковалева Митрофана Руфовича на основе материалов семейного архива, беседы с бабушкой Афенко Валентиной Митрофановной и архивных интернет - источников. </w:t>
      </w:r>
    </w:p>
    <w:p w:rsidR="00033AF4" w:rsidRDefault="00033AF4" w:rsidP="005970A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33AF4" w:rsidRDefault="00033AF4" w:rsidP="005970A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Ковалев Митрофан Руфович</w:t>
      </w:r>
      <w:r w:rsidR="00B32B3E">
        <w:rPr>
          <w:rFonts w:ascii="Times New Roman" w:hAnsi="Times New Roman"/>
          <w:b/>
          <w:sz w:val="28"/>
          <w:szCs w:val="28"/>
        </w:rPr>
        <w:t xml:space="preserve"> </w:t>
      </w:r>
      <w:r w:rsidR="00B32B3E">
        <w:rPr>
          <w:rFonts w:ascii="Times New Roman" w:hAnsi="Times New Roman"/>
          <w:sz w:val="28"/>
          <w:szCs w:val="28"/>
        </w:rPr>
        <w:t xml:space="preserve">(5 августа 1923 года рождения </w:t>
      </w:r>
      <w:r w:rsidR="00DB6057">
        <w:rPr>
          <w:rFonts w:ascii="Times New Roman" w:hAnsi="Times New Roman"/>
          <w:sz w:val="28"/>
          <w:szCs w:val="28"/>
        </w:rPr>
        <w:t>– 30.12.1997 года</w:t>
      </w:r>
      <w:r w:rsidR="00B32B3E">
        <w:rPr>
          <w:rFonts w:ascii="Times New Roman" w:hAnsi="Times New Roman"/>
          <w:sz w:val="28"/>
          <w:szCs w:val="28"/>
        </w:rPr>
        <w:t>) - участник Великой Отечественной войны 1941-1945 г.</w:t>
      </w:r>
    </w:p>
    <w:p w:rsidR="00907410" w:rsidRDefault="00907410" w:rsidP="005970A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07410" w:rsidRDefault="00907410" w:rsidP="00907410">
      <w:pPr>
        <w:pStyle w:val="a3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53462" cy="3185080"/>
            <wp:effectExtent l="19050" t="0" r="0" b="0"/>
            <wp:docPr id="12" name="Рисунок 4" descr="D:\ВОВ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В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619" cy="318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3AC" w:rsidRDefault="002033AC" w:rsidP="002033AC">
      <w:pPr>
        <w:pStyle w:val="a3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2033AC" w:rsidRPr="002033AC" w:rsidRDefault="002033AC" w:rsidP="002033AC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2033AC">
        <w:rPr>
          <w:rFonts w:ascii="Times New Roman" w:hAnsi="Times New Roman"/>
          <w:b/>
          <w:sz w:val="28"/>
          <w:szCs w:val="28"/>
        </w:rPr>
        <w:t>Детские годы</w:t>
      </w:r>
    </w:p>
    <w:p w:rsidR="00B32B3E" w:rsidRDefault="00B32B3E" w:rsidP="005970A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Мой прадед Митрофан Руфович родился в Воронежской области Ровинского района на станции Россошь. В 1925-1933 годах в нашей стране была страшная голодовка, и чтобы как-то  выжить,  люди из Центральной </w:t>
      </w:r>
      <w:r>
        <w:rPr>
          <w:rFonts w:ascii="Times New Roman" w:hAnsi="Times New Roman"/>
          <w:sz w:val="28"/>
          <w:szCs w:val="28"/>
        </w:rPr>
        <w:lastRenderedPageBreak/>
        <w:t xml:space="preserve">России переезжали в Сибирь и на Дальний восток. Вот и семья Ковалевых, отец, мать и пятеро детей, </w:t>
      </w:r>
      <w:r w:rsidR="002033AC">
        <w:rPr>
          <w:rFonts w:ascii="Times New Roman" w:hAnsi="Times New Roman"/>
          <w:sz w:val="28"/>
          <w:szCs w:val="28"/>
        </w:rPr>
        <w:t xml:space="preserve">в 1927 году </w:t>
      </w:r>
      <w:r>
        <w:rPr>
          <w:rFonts w:ascii="Times New Roman" w:hAnsi="Times New Roman"/>
          <w:sz w:val="28"/>
          <w:szCs w:val="28"/>
        </w:rPr>
        <w:t xml:space="preserve">переехали в Читинскую область на станцию Хилок. Митрофану было 4 года. </w:t>
      </w:r>
    </w:p>
    <w:p w:rsidR="00B32B3E" w:rsidRDefault="00B32B3E" w:rsidP="005970A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окончания школы в 1940 году, в 17 лет, Митрофан Руфович идёт работать на железную дорогу ремонтным рабочим на станции Хилок Читинской области. </w:t>
      </w:r>
    </w:p>
    <w:p w:rsidR="00B32B3E" w:rsidRDefault="00B32B3E" w:rsidP="005970A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033AC" w:rsidRPr="002033AC" w:rsidRDefault="002033AC" w:rsidP="002033AC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Военные будни</w:t>
      </w:r>
    </w:p>
    <w:p w:rsidR="00B32B3E" w:rsidRDefault="00B32B3E" w:rsidP="005970A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июля 1942 года по май 1945 года Ковалев Митрофан Руфович был участников Великой Отечественной войны. </w:t>
      </w:r>
      <w:r w:rsidR="002033AC">
        <w:rPr>
          <w:rFonts w:ascii="Times New Roman" w:hAnsi="Times New Roman"/>
          <w:sz w:val="28"/>
          <w:szCs w:val="28"/>
        </w:rPr>
        <w:t xml:space="preserve">В составе 31 головного восстановительного поезда прадед восстанавливал (разбирал и очищал) железнодорожные пути, пострадавшие от бомбёжек немцев. Один и тот же участок дороги немцы бомбили по несколько раз в день, а наши солдаты снова и снова восстанавливали его для того, чтобы вагоны с военной техникой, с продовольствием пошли на фронт, а с фронта в тыл с ранеными и эвакуированными людьми. </w:t>
      </w:r>
    </w:p>
    <w:p w:rsidR="002033AC" w:rsidRDefault="002033AC" w:rsidP="005970A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сентября 1943 года Ковалев Митрофан стал членом ВЛКСМ. Комсомольский билет хранил всю жизнь, после войны вспоминал: «Когда закончилась очередная немецкая бомбёжка, стали вручать комсомольские билеты. Дрожала рука, не мог расписаться…».  </w:t>
      </w:r>
    </w:p>
    <w:p w:rsidR="002033AC" w:rsidRDefault="002033AC" w:rsidP="005970A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1943 году прадед принимал участие в обороне городов Керчь и Севастополь</w:t>
      </w:r>
      <w:r w:rsidR="00B0532D">
        <w:rPr>
          <w:rFonts w:ascii="Times New Roman" w:hAnsi="Times New Roman"/>
          <w:sz w:val="28"/>
          <w:szCs w:val="28"/>
        </w:rPr>
        <w:t xml:space="preserve">. Эти города находились в оккупации у немцев почти два года. Митрофан Руфович не любил вспоминать, как с оккупированных территорий спасали людей: подошёл большой пароход, погрузились все, а части красноармейцев не хватило  места – всё было переполнено. Когда корабль отошёл от берега, налетели немецкие самолёты и разбомбили судно. Вода в Чёрном море была красной от крови, вот тогда у 20-летнего пацана появились седые волосы. </w:t>
      </w:r>
    </w:p>
    <w:p w:rsidR="005D3A3C" w:rsidRDefault="005D3A3C" w:rsidP="005970A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D3A3C" w:rsidRDefault="005D3A3C" w:rsidP="005970A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D3A3C" w:rsidRDefault="005D3A3C" w:rsidP="005970AC">
      <w:pPr>
        <w:pStyle w:val="a3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0532D" w:rsidRDefault="00B0532D" w:rsidP="005D3A3C">
      <w:pPr>
        <w:pStyle w:val="a3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45814" cy="2563570"/>
            <wp:effectExtent l="19050" t="0" r="2286" b="0"/>
            <wp:docPr id="1" name="Рисунок 1" descr="D:\ВОВ\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В\обща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9" cy="256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A3C" w:rsidRDefault="005D3A3C" w:rsidP="005D3A3C">
      <w:pPr>
        <w:pStyle w:val="a3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5D3A3C" w:rsidRPr="005D3A3C" w:rsidRDefault="005D3A3C" w:rsidP="005D3A3C">
      <w:pPr>
        <w:pStyle w:val="a3"/>
        <w:ind w:firstLine="708"/>
        <w:jc w:val="center"/>
        <w:rPr>
          <w:rFonts w:ascii="Times New Roman" w:hAnsi="Times New Roman"/>
        </w:rPr>
      </w:pPr>
      <w:r w:rsidRPr="005D3A3C">
        <w:rPr>
          <w:rFonts w:ascii="Times New Roman" w:hAnsi="Times New Roman"/>
        </w:rPr>
        <w:lastRenderedPageBreak/>
        <w:t>Фотография тех времён. Солдаты на привале</w:t>
      </w:r>
    </w:p>
    <w:p w:rsidR="005D3A3C" w:rsidRDefault="005D3A3C" w:rsidP="005D3A3C">
      <w:pPr>
        <w:pStyle w:val="a3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5D3A3C" w:rsidRDefault="005D3A3C" w:rsidP="005D3A3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Бригада Ковалева попала в окружение к немцам, вместе с горожанами  солдаты укрывались в Аджимушкайских каменоломнях.В горах – испепеляющая жара, голод, но немцам не сдавались. Прадед рассказывал бабушке историю о </w:t>
      </w:r>
      <w:r w:rsidR="00430D68">
        <w:rPr>
          <w:rFonts w:ascii="Times New Roman" w:hAnsi="Times New Roman"/>
          <w:sz w:val="28"/>
          <w:szCs w:val="28"/>
        </w:rPr>
        <w:t>том, как разведчики нашли умершую</w:t>
      </w:r>
      <w:r>
        <w:rPr>
          <w:rFonts w:ascii="Times New Roman" w:hAnsi="Times New Roman"/>
          <w:sz w:val="28"/>
          <w:szCs w:val="28"/>
        </w:rPr>
        <w:t xml:space="preserve"> лошадь, ночью притащили её в отряд. В каменоломнях умельцы развели огонь, чтобы немцы не видели, и накормили всех. Кто воевал и защищал черноморские города</w:t>
      </w:r>
      <w:r w:rsidR="00430D6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знают, что немцы  не брали красноармейцев в плен, их тут же расстреливали. </w:t>
      </w:r>
    </w:p>
    <w:p w:rsidR="005D3A3C" w:rsidRDefault="005D3A3C" w:rsidP="005D3A3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D3A3C" w:rsidRDefault="005D3A3C" w:rsidP="005D3A3C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D3A3C" w:rsidRDefault="005D3A3C" w:rsidP="005D3A3C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D3A3C" w:rsidRDefault="005D3A3C" w:rsidP="005D3A3C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Награды героя</w:t>
      </w:r>
    </w:p>
    <w:p w:rsidR="005D3A3C" w:rsidRDefault="005D3A3C" w:rsidP="005D3A3C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D3A3C" w:rsidRDefault="005D3A3C" w:rsidP="005D3A3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участие в героической обороне Кавказа Ковалев Митрофан Руфович награждён медалью </w:t>
      </w:r>
      <w:r w:rsidRPr="006270E8">
        <w:rPr>
          <w:rFonts w:ascii="Times New Roman" w:hAnsi="Times New Roman"/>
          <w:b/>
          <w:sz w:val="28"/>
          <w:szCs w:val="28"/>
        </w:rPr>
        <w:t>«За оборону Кавказа»</w:t>
      </w:r>
      <w:r>
        <w:rPr>
          <w:rFonts w:ascii="Times New Roman" w:hAnsi="Times New Roman"/>
          <w:sz w:val="28"/>
          <w:szCs w:val="28"/>
        </w:rPr>
        <w:t xml:space="preserve"> (28 июля 1944 года).</w:t>
      </w:r>
    </w:p>
    <w:p w:rsidR="006270E8" w:rsidRDefault="006270E8" w:rsidP="005D3A3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270E8" w:rsidRDefault="00F469C9" w:rsidP="003D0E02">
      <w:pPr>
        <w:pStyle w:val="a3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19734" cy="1705971"/>
            <wp:effectExtent l="19050" t="0" r="0" b="0"/>
            <wp:docPr id="7" name="Рисунок 7" descr="Medal defense of Cauca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dal defense of Caucasu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646" cy="170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0E8" w:rsidRDefault="006270E8" w:rsidP="005D3A3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D3A3C" w:rsidRDefault="005D3A3C" w:rsidP="003D0E02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Награждён медалью </w:t>
      </w:r>
      <w:r w:rsidRPr="006270E8">
        <w:rPr>
          <w:rFonts w:ascii="Times New Roman" w:hAnsi="Times New Roman"/>
          <w:b/>
          <w:sz w:val="28"/>
          <w:szCs w:val="28"/>
        </w:rPr>
        <w:t>«За боевые заслуги»</w:t>
      </w:r>
      <w:r>
        <w:rPr>
          <w:rFonts w:ascii="Times New Roman" w:hAnsi="Times New Roman"/>
          <w:sz w:val="28"/>
          <w:szCs w:val="28"/>
        </w:rPr>
        <w:t xml:space="preserve"> (ноябрь 1943 года)</w:t>
      </w:r>
      <w:r w:rsidR="006270E8">
        <w:rPr>
          <w:rFonts w:ascii="Times New Roman" w:hAnsi="Times New Roman"/>
          <w:sz w:val="28"/>
          <w:szCs w:val="28"/>
        </w:rPr>
        <w:t>.</w:t>
      </w:r>
    </w:p>
    <w:p w:rsidR="007912B2" w:rsidRPr="005D3A3C" w:rsidRDefault="007912B2" w:rsidP="005D3A3C">
      <w:pPr>
        <w:pStyle w:val="a3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5D3A3C" w:rsidRDefault="007912B2" w:rsidP="005D3A3C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7912B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87425" cy="1828800"/>
            <wp:effectExtent l="0" t="0" r="0" b="0"/>
            <wp:docPr id="6" name="Рисунок 2" descr="C:\Users\Оксана\Downloads\медаль за боевые заслуг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ownloads\медаль за боевые заслуги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A3C" w:rsidRDefault="006270E8" w:rsidP="006270E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«За победу над Германией</w:t>
      </w:r>
      <w:r w:rsidR="00F469C9">
        <w:rPr>
          <w:rFonts w:ascii="Times New Roman" w:hAnsi="Times New Roman"/>
          <w:b/>
          <w:sz w:val="28"/>
          <w:szCs w:val="28"/>
        </w:rPr>
        <w:t xml:space="preserve"> в Великой Отечественной войне 1941-1945</w:t>
      </w:r>
      <w:r w:rsidR="00EF725C">
        <w:rPr>
          <w:rFonts w:ascii="Times New Roman" w:hAnsi="Times New Roman"/>
          <w:b/>
          <w:sz w:val="28"/>
          <w:szCs w:val="28"/>
        </w:rPr>
        <w:t xml:space="preserve"> г</w:t>
      </w:r>
      <w:r>
        <w:rPr>
          <w:rFonts w:ascii="Times New Roman" w:hAnsi="Times New Roman"/>
          <w:b/>
          <w:sz w:val="28"/>
          <w:szCs w:val="28"/>
        </w:rPr>
        <w:t xml:space="preserve">» </w:t>
      </w:r>
      <w:r w:rsidRPr="006270E8">
        <w:rPr>
          <w:rFonts w:ascii="Times New Roman" w:hAnsi="Times New Roman"/>
          <w:sz w:val="28"/>
          <w:szCs w:val="28"/>
        </w:rPr>
        <w:t>(июнь 1946 года)</w:t>
      </w:r>
      <w:r>
        <w:rPr>
          <w:rFonts w:ascii="Times New Roman" w:hAnsi="Times New Roman"/>
          <w:sz w:val="28"/>
          <w:szCs w:val="28"/>
        </w:rPr>
        <w:t>.</w:t>
      </w:r>
    </w:p>
    <w:p w:rsidR="006270E8" w:rsidRDefault="006270E8" w:rsidP="006270E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270E8" w:rsidRDefault="00EF725C" w:rsidP="00EF725C">
      <w:pPr>
        <w:pStyle w:val="a3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15882" cy="1901952"/>
            <wp:effectExtent l="19050" t="0" r="0" b="0"/>
            <wp:docPr id="10" name="Рисунок 10" descr="WW2 Victory USSR 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W2 Victory USSR OBVERS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930" cy="190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0E8" w:rsidRDefault="006270E8" w:rsidP="006270E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D0E02" w:rsidRDefault="003D0E02" w:rsidP="006270E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D0E02" w:rsidRDefault="003D0E02" w:rsidP="006270E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270E8" w:rsidRDefault="006270E8" w:rsidP="006270E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270E8" w:rsidRDefault="006270E8" w:rsidP="006270E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Награждён </w:t>
      </w:r>
      <w:r w:rsidRPr="006270E8">
        <w:rPr>
          <w:rFonts w:ascii="Times New Roman" w:hAnsi="Times New Roman"/>
          <w:b/>
          <w:sz w:val="28"/>
          <w:szCs w:val="28"/>
        </w:rPr>
        <w:t xml:space="preserve">Орденом Отечественной войны </w:t>
      </w:r>
      <w:r w:rsidRPr="006270E8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6270E8">
        <w:rPr>
          <w:rFonts w:ascii="Times New Roman" w:hAnsi="Times New Roman"/>
          <w:b/>
          <w:sz w:val="28"/>
          <w:szCs w:val="28"/>
        </w:rPr>
        <w:t xml:space="preserve"> степени</w:t>
      </w:r>
      <w:r>
        <w:rPr>
          <w:rFonts w:ascii="Times New Roman" w:hAnsi="Times New Roman"/>
          <w:sz w:val="28"/>
          <w:szCs w:val="28"/>
        </w:rPr>
        <w:t xml:space="preserve"> (№ наградного документа 42, дата документа 01.08.1986 г.)</w:t>
      </w:r>
    </w:p>
    <w:p w:rsidR="006270E8" w:rsidRDefault="006270E8" w:rsidP="006270E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270E8" w:rsidRDefault="006270E8" w:rsidP="006270E8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72480" cy="1536192"/>
            <wp:effectExtent l="0" t="0" r="8670" b="0"/>
            <wp:docPr id="3" name="Рисунок 3" descr="C:\Users\Оксана\Downloads\орден ОВ 2 степ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ownloads\орден ОВ 2 степе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52" cy="153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0E8" w:rsidRDefault="006270E8" w:rsidP="006270E8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70E8" w:rsidRDefault="006270E8" w:rsidP="006270E8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70E8" w:rsidRDefault="006270E8" w:rsidP="006270E8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После войны</w:t>
      </w:r>
    </w:p>
    <w:p w:rsidR="006270E8" w:rsidRDefault="006270E8" w:rsidP="006270E8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70E8" w:rsidRDefault="006270E8" w:rsidP="006270E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 ноября 1946 года Ковалев Митрофан Руфович восстанавливал разрушенные железные дороги. Ещё долго ему снились  сны о войне, следы обгоревшего тела, боль по ночам постоянно напоминали о себе. Но вспоминать этот огненный путь не хотелось. Прадед не получал положенных льгот за ранения, так как полевой госпиталь, в котором он лечился, </w:t>
      </w:r>
      <w:r w:rsidR="007D6893">
        <w:rPr>
          <w:rFonts w:ascii="Times New Roman" w:hAnsi="Times New Roman"/>
          <w:sz w:val="28"/>
          <w:szCs w:val="28"/>
        </w:rPr>
        <w:t xml:space="preserve">разбомбили немцы, документация о ранениях и контузии, после которой прадед начал заикаться, не сохранились. </w:t>
      </w:r>
    </w:p>
    <w:p w:rsidR="006270E8" w:rsidRDefault="006270E8" w:rsidP="006270E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270E8" w:rsidRDefault="006270E8" w:rsidP="006270E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270E8" w:rsidRDefault="006270E8" w:rsidP="006270E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44770" cy="3413760"/>
            <wp:effectExtent l="19050" t="0" r="0" b="0"/>
            <wp:docPr id="4" name="Рисунок 4" descr="C:\Users\Оксана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341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893" w:rsidRDefault="007D6893" w:rsidP="006270E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6893" w:rsidRDefault="007D6893" w:rsidP="007D6893">
      <w:pPr>
        <w:pStyle w:val="a3"/>
        <w:ind w:firstLine="708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Ковалев Митрофан Руфович справа второй ряд</w:t>
      </w:r>
    </w:p>
    <w:p w:rsidR="007D6893" w:rsidRDefault="007D6893" w:rsidP="007D6893">
      <w:pPr>
        <w:pStyle w:val="a3"/>
        <w:ind w:firstLine="708"/>
        <w:jc w:val="center"/>
        <w:rPr>
          <w:rFonts w:ascii="Times New Roman" w:hAnsi="Times New Roman"/>
        </w:rPr>
      </w:pPr>
    </w:p>
    <w:p w:rsidR="007D6893" w:rsidRDefault="007D6893" w:rsidP="007D6893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январе 1947 года Ковалев М.Р. был откомандирован в УВД Иркутской области. Занимался охраной пленных японцев, контролировал их работу. В это время японские военнопленные восстанавливали Забайкальскую железную дорогу. </w:t>
      </w:r>
    </w:p>
    <w:p w:rsidR="007D6893" w:rsidRDefault="007D6893" w:rsidP="007D6893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1949 году, после освобождения японских пленных, сотрудников распределили по исправительным колониям. Митрофан Руфович получил распределение в п. Плишкино Иркутского района (УИТЛК УМВД Иркутской области) по надзору за осуждёнными. В декабре 1954 года увольняется с военной службы. </w:t>
      </w:r>
    </w:p>
    <w:p w:rsidR="007D6893" w:rsidRDefault="007D6893" w:rsidP="007D6893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Самостоятельно выучился на шофёра, и с мая 1955 года по май 1972 года проработал в ИК-4 посёлка Плишкино водителем и механиком гаража. Ответственность за людей сопровождала его постоянно. В те годы почти не было дороги от посёлка Плишкино до города Иркутска, поэтому трудностей было много. Но пока не вернётся последняя машина с рейса, Митрофан Руфович </w:t>
      </w:r>
      <w:r w:rsidR="004A69EF">
        <w:rPr>
          <w:rFonts w:ascii="Times New Roman" w:hAnsi="Times New Roman"/>
          <w:sz w:val="28"/>
          <w:szCs w:val="28"/>
        </w:rPr>
        <w:t xml:space="preserve">не уйдёт с рабочего места, а это могло быть и в десять часов вечера. Любил передавать свой опыт молодым, мог самостоятельно найти и устранить любую поломку в автомобиле. </w:t>
      </w:r>
    </w:p>
    <w:p w:rsidR="004A69EF" w:rsidRDefault="004A69EF" w:rsidP="007D6893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июне 1963 года мой прадед вступил в члены КПСС. Трудовая деятельность закончилась в 1991 году, трудовой стаж составил 51 год. </w:t>
      </w:r>
    </w:p>
    <w:p w:rsidR="004A69EF" w:rsidRDefault="004A69EF" w:rsidP="007D6893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время работы прадед получал только благодарности,</w:t>
      </w:r>
      <w:r w:rsidR="00F469C9">
        <w:rPr>
          <w:rFonts w:ascii="Times New Roman" w:hAnsi="Times New Roman"/>
          <w:sz w:val="28"/>
          <w:szCs w:val="28"/>
        </w:rPr>
        <w:t xml:space="preserve"> был </w:t>
      </w:r>
      <w:r>
        <w:rPr>
          <w:rFonts w:ascii="Times New Roman" w:hAnsi="Times New Roman"/>
          <w:sz w:val="28"/>
          <w:szCs w:val="28"/>
        </w:rPr>
        <w:t xml:space="preserve"> хороши</w:t>
      </w:r>
      <w:r w:rsidR="00F469C9">
        <w:rPr>
          <w:rFonts w:ascii="Times New Roman" w:hAnsi="Times New Roman"/>
          <w:sz w:val="28"/>
          <w:szCs w:val="28"/>
        </w:rPr>
        <w:t xml:space="preserve">м </w:t>
      </w:r>
      <w:r>
        <w:rPr>
          <w:rFonts w:ascii="Times New Roman" w:hAnsi="Times New Roman"/>
          <w:sz w:val="28"/>
          <w:szCs w:val="28"/>
        </w:rPr>
        <w:t>семьянин</w:t>
      </w:r>
      <w:r w:rsidR="00F469C9">
        <w:rPr>
          <w:rFonts w:ascii="Times New Roman" w:hAnsi="Times New Roman"/>
          <w:sz w:val="28"/>
          <w:szCs w:val="28"/>
        </w:rPr>
        <w:t>ом</w:t>
      </w:r>
      <w:r w:rsidR="00907410">
        <w:rPr>
          <w:rFonts w:ascii="Times New Roman" w:hAnsi="Times New Roman"/>
          <w:sz w:val="28"/>
          <w:szCs w:val="28"/>
        </w:rPr>
        <w:t>, воспитал трои</w:t>
      </w:r>
      <w:r>
        <w:rPr>
          <w:rFonts w:ascii="Times New Roman" w:hAnsi="Times New Roman"/>
          <w:sz w:val="28"/>
          <w:szCs w:val="28"/>
        </w:rPr>
        <w:t xml:space="preserve">х детей. </w:t>
      </w:r>
    </w:p>
    <w:p w:rsidR="007912B2" w:rsidRDefault="007912B2" w:rsidP="00F469C9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07410" w:rsidRDefault="00907410" w:rsidP="00F469C9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07410" w:rsidRDefault="00907410" w:rsidP="00F469C9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07410" w:rsidRDefault="00907410" w:rsidP="00F469C9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469C9" w:rsidRDefault="00F469C9" w:rsidP="00F469C9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Заключение </w:t>
      </w:r>
    </w:p>
    <w:p w:rsidR="00F469C9" w:rsidRDefault="00F469C9" w:rsidP="00F469C9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469C9" w:rsidRDefault="00042673" w:rsidP="00EF725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Почти 75 лет со Дня Великой Победы, ещё больше времени прошло с начала  Великой Отечественной войны.  Уходят наши герои, но пока мы помним, помним своего деда, узнаём о героях нашей страны, они не уйдут навсегда. И это наш долг – сохранить о них память. </w:t>
      </w:r>
    </w:p>
    <w:p w:rsidR="00DB6057" w:rsidRDefault="00DB6057" w:rsidP="00EF725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B6057" w:rsidRDefault="00DB6057" w:rsidP="00DB6057">
      <w:pPr>
        <w:pStyle w:val="a3"/>
        <w:ind w:firstLine="708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Николай Травник</w:t>
      </w:r>
    </w:p>
    <w:p w:rsidR="00DB6057" w:rsidRDefault="00DB6057" w:rsidP="00DB6057">
      <w:pPr>
        <w:pStyle w:val="a3"/>
        <w:ind w:firstLine="708"/>
        <w:jc w:val="right"/>
        <w:rPr>
          <w:rFonts w:ascii="Times New Roman" w:hAnsi="Times New Roman"/>
          <w:i/>
          <w:sz w:val="28"/>
          <w:szCs w:val="28"/>
        </w:rPr>
      </w:pPr>
    </w:p>
    <w:p w:rsidR="00DB6057" w:rsidRDefault="00DB6057" w:rsidP="00430D68">
      <w:pPr>
        <w:pStyle w:val="a3"/>
        <w:tabs>
          <w:tab w:val="center" w:pos="3686"/>
          <w:tab w:val="left" w:pos="7085"/>
        </w:tabs>
        <w:ind w:firstLine="36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Мельчает новая  эпоха,</w:t>
      </w:r>
    </w:p>
    <w:p w:rsidR="00DB6057" w:rsidRDefault="00DB6057" w:rsidP="00430D68">
      <w:pPr>
        <w:pStyle w:val="a3"/>
        <w:tabs>
          <w:tab w:val="center" w:pos="3686"/>
        </w:tabs>
        <w:ind w:firstLine="36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 долгой засухе ручей.</w:t>
      </w:r>
    </w:p>
    <w:p w:rsidR="00DB6057" w:rsidRDefault="00DB6057" w:rsidP="00430D68">
      <w:pPr>
        <w:pStyle w:val="a3"/>
        <w:tabs>
          <w:tab w:val="center" w:pos="3686"/>
        </w:tabs>
        <w:ind w:firstLine="36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брошенная хлеба кроха</w:t>
      </w:r>
    </w:p>
    <w:p w:rsidR="00DB6057" w:rsidRDefault="00DB6057" w:rsidP="00430D68">
      <w:pPr>
        <w:pStyle w:val="a3"/>
        <w:tabs>
          <w:tab w:val="center" w:pos="3686"/>
        </w:tabs>
        <w:ind w:firstLine="36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Уже становиться ничьей.</w:t>
      </w:r>
    </w:p>
    <w:p w:rsidR="00430D68" w:rsidRDefault="00430D68" w:rsidP="00430D68">
      <w:pPr>
        <w:pStyle w:val="a3"/>
        <w:tabs>
          <w:tab w:val="center" w:pos="3686"/>
        </w:tabs>
        <w:ind w:firstLine="3686"/>
        <w:jc w:val="center"/>
        <w:rPr>
          <w:rFonts w:ascii="Times New Roman" w:hAnsi="Times New Roman"/>
          <w:sz w:val="28"/>
          <w:szCs w:val="28"/>
        </w:rPr>
      </w:pPr>
    </w:p>
    <w:p w:rsidR="00DB6057" w:rsidRDefault="00DB6057" w:rsidP="00430D68">
      <w:pPr>
        <w:pStyle w:val="a3"/>
        <w:tabs>
          <w:tab w:val="center" w:pos="3686"/>
        </w:tabs>
        <w:ind w:firstLine="36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 покидают ветераны,</w:t>
      </w:r>
    </w:p>
    <w:p w:rsidR="00DB6057" w:rsidRDefault="00DB6057" w:rsidP="00430D68">
      <w:pPr>
        <w:pStyle w:val="a3"/>
        <w:tabs>
          <w:tab w:val="center" w:pos="3686"/>
        </w:tabs>
        <w:ind w:firstLine="36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Те,</w:t>
      </w:r>
      <w:r w:rsidR="00C71C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что подобно бурлакам-</w:t>
      </w:r>
    </w:p>
    <w:p w:rsidR="00DB6057" w:rsidRDefault="00DB6057" w:rsidP="00430D68">
      <w:pPr>
        <w:pStyle w:val="a3"/>
        <w:tabs>
          <w:tab w:val="center" w:pos="3686"/>
        </w:tabs>
        <w:ind w:firstLine="36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Тащили из болота страны </w:t>
      </w:r>
    </w:p>
    <w:p w:rsidR="00DB6057" w:rsidRDefault="00DB6057" w:rsidP="00430D68">
      <w:pPr>
        <w:pStyle w:val="a3"/>
        <w:tabs>
          <w:tab w:val="center" w:pos="3686"/>
        </w:tabs>
        <w:ind w:firstLine="36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били злобе по рукам.</w:t>
      </w:r>
    </w:p>
    <w:p w:rsidR="00430D68" w:rsidRDefault="00430D68" w:rsidP="00430D68">
      <w:pPr>
        <w:pStyle w:val="a3"/>
        <w:tabs>
          <w:tab w:val="center" w:pos="3686"/>
        </w:tabs>
        <w:ind w:firstLine="3686"/>
        <w:jc w:val="center"/>
        <w:rPr>
          <w:rFonts w:ascii="Times New Roman" w:hAnsi="Times New Roman"/>
          <w:sz w:val="28"/>
          <w:szCs w:val="28"/>
        </w:rPr>
      </w:pPr>
    </w:p>
    <w:p w:rsidR="00DB6057" w:rsidRDefault="00C71C4A" w:rsidP="00430D68">
      <w:pPr>
        <w:pStyle w:val="a3"/>
        <w:tabs>
          <w:tab w:val="center" w:pos="3686"/>
        </w:tabs>
        <w:ind w:firstLine="36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Постойте же, орденоносцы,</w:t>
      </w:r>
    </w:p>
    <w:p w:rsidR="00C71C4A" w:rsidRDefault="00C71C4A" w:rsidP="00430D68">
      <w:pPr>
        <w:pStyle w:val="a3"/>
        <w:tabs>
          <w:tab w:val="center" w:pos="3686"/>
        </w:tabs>
        <w:ind w:firstLine="36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Эпоха скваситься без вас!</w:t>
      </w:r>
    </w:p>
    <w:p w:rsidR="00C71C4A" w:rsidRDefault="00C71C4A" w:rsidP="00430D68">
      <w:pPr>
        <w:pStyle w:val="a3"/>
        <w:tabs>
          <w:tab w:val="center" w:pos="3686"/>
        </w:tabs>
        <w:ind w:firstLine="36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вас – ответы на вопросы,</w:t>
      </w:r>
    </w:p>
    <w:p w:rsidR="00C71C4A" w:rsidRDefault="00C71C4A" w:rsidP="00430D68">
      <w:pPr>
        <w:pStyle w:val="a3"/>
        <w:tabs>
          <w:tab w:val="center" w:pos="3686"/>
        </w:tabs>
        <w:ind w:firstLine="36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вас – на мир святой приказ!</w:t>
      </w:r>
    </w:p>
    <w:p w:rsidR="00430D68" w:rsidRDefault="00430D68" w:rsidP="00430D68">
      <w:pPr>
        <w:pStyle w:val="a3"/>
        <w:tabs>
          <w:tab w:val="center" w:pos="3686"/>
        </w:tabs>
        <w:ind w:firstLine="3686"/>
        <w:jc w:val="center"/>
        <w:rPr>
          <w:rFonts w:ascii="Times New Roman" w:hAnsi="Times New Roman"/>
          <w:sz w:val="28"/>
          <w:szCs w:val="28"/>
        </w:rPr>
      </w:pPr>
    </w:p>
    <w:p w:rsidR="00C71C4A" w:rsidRDefault="00C71C4A" w:rsidP="00430D68">
      <w:pPr>
        <w:pStyle w:val="a3"/>
        <w:tabs>
          <w:tab w:val="center" w:pos="3686"/>
        </w:tabs>
        <w:ind w:firstLine="36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430D68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марш-солдат необратимо </w:t>
      </w:r>
    </w:p>
    <w:p w:rsidR="00C71C4A" w:rsidRDefault="00C71C4A" w:rsidP="00430D68">
      <w:pPr>
        <w:pStyle w:val="a3"/>
        <w:tabs>
          <w:tab w:val="center" w:pos="3686"/>
        </w:tabs>
        <w:ind w:firstLine="36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Ведет собой за горизонт…</w:t>
      </w:r>
    </w:p>
    <w:p w:rsidR="00C71C4A" w:rsidRDefault="00C71C4A" w:rsidP="00430D68">
      <w:pPr>
        <w:pStyle w:val="a3"/>
        <w:tabs>
          <w:tab w:val="center" w:pos="3686"/>
        </w:tabs>
        <w:ind w:firstLine="36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Уходит праведная сила </w:t>
      </w:r>
    </w:p>
    <w:p w:rsidR="00C71C4A" w:rsidRDefault="00C71C4A" w:rsidP="00430D68">
      <w:pPr>
        <w:pStyle w:val="a3"/>
        <w:tabs>
          <w:tab w:val="center" w:pos="3686"/>
        </w:tabs>
        <w:ind w:firstLine="36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новый выставляют фронт.</w:t>
      </w:r>
    </w:p>
    <w:p w:rsidR="00430D68" w:rsidRDefault="00430D68" w:rsidP="00430D68">
      <w:pPr>
        <w:pStyle w:val="a3"/>
        <w:tabs>
          <w:tab w:val="center" w:pos="3686"/>
        </w:tabs>
        <w:ind w:firstLine="3686"/>
        <w:jc w:val="center"/>
        <w:rPr>
          <w:rFonts w:ascii="Times New Roman" w:hAnsi="Times New Roman"/>
          <w:sz w:val="28"/>
          <w:szCs w:val="28"/>
        </w:rPr>
      </w:pPr>
    </w:p>
    <w:p w:rsidR="00C71C4A" w:rsidRDefault="00C71C4A" w:rsidP="00430D68">
      <w:pPr>
        <w:pStyle w:val="a3"/>
        <w:tabs>
          <w:tab w:val="center" w:pos="3686"/>
        </w:tabs>
        <w:ind w:firstLine="36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Пусть время нас же не обманет </w:t>
      </w:r>
    </w:p>
    <w:p w:rsidR="00C71C4A" w:rsidRDefault="00C71C4A" w:rsidP="00430D68">
      <w:pPr>
        <w:pStyle w:val="a3"/>
        <w:tabs>
          <w:tab w:val="center" w:pos="3686"/>
        </w:tabs>
        <w:ind w:firstLine="36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вскользь не спустит рукава.</w:t>
      </w:r>
    </w:p>
    <w:p w:rsidR="00C71C4A" w:rsidRDefault="00C71C4A" w:rsidP="00430D68">
      <w:pPr>
        <w:pStyle w:val="a3"/>
        <w:tabs>
          <w:tab w:val="center" w:pos="3686"/>
        </w:tabs>
        <w:ind w:firstLine="36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Пусть нашим подвигом </w:t>
      </w:r>
      <w:r w:rsidR="005C4A80">
        <w:rPr>
          <w:rFonts w:ascii="Times New Roman" w:hAnsi="Times New Roman"/>
          <w:sz w:val="28"/>
          <w:szCs w:val="28"/>
        </w:rPr>
        <w:t>здесь станет –</w:t>
      </w:r>
    </w:p>
    <w:p w:rsidR="002B2F20" w:rsidRPr="00907410" w:rsidRDefault="005C4A80" w:rsidP="00907410">
      <w:pPr>
        <w:pStyle w:val="a3"/>
        <w:tabs>
          <w:tab w:val="center" w:pos="3686"/>
        </w:tabs>
        <w:ind w:firstLine="36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Их подвиг сохранить в веках!</w:t>
      </w:r>
    </w:p>
    <w:p w:rsidR="00042673" w:rsidRDefault="00042673" w:rsidP="00EF725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42673" w:rsidRDefault="00042673" w:rsidP="00EF725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42673" w:rsidRDefault="00042673" w:rsidP="00042673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Литература </w:t>
      </w:r>
    </w:p>
    <w:p w:rsidR="00042673" w:rsidRDefault="00042673" w:rsidP="00042673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42673" w:rsidRDefault="00907410" w:rsidP="00042673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составлена</w:t>
      </w:r>
      <w:r w:rsidR="00042673" w:rsidRPr="00042673">
        <w:rPr>
          <w:rFonts w:ascii="Times New Roman" w:hAnsi="Times New Roman"/>
          <w:sz w:val="28"/>
          <w:szCs w:val="28"/>
        </w:rPr>
        <w:t xml:space="preserve"> основе  воспоминаний Афенко Валентины Митрофановны, дочери Ковалева Митрофана</w:t>
      </w:r>
      <w:r w:rsidR="00042673">
        <w:rPr>
          <w:rFonts w:ascii="Times New Roman" w:hAnsi="Times New Roman"/>
          <w:sz w:val="28"/>
          <w:szCs w:val="28"/>
        </w:rPr>
        <w:t xml:space="preserve"> Руфовича;</w:t>
      </w:r>
    </w:p>
    <w:p w:rsidR="00042673" w:rsidRDefault="00F83908" w:rsidP="00042673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hyperlink r:id="rId13" w:history="1">
        <w:r w:rsidR="00042673" w:rsidRPr="0050555C">
          <w:rPr>
            <w:rStyle w:val="aa"/>
            <w:rFonts w:ascii="Times New Roman" w:hAnsi="Times New Roman"/>
            <w:b/>
            <w:sz w:val="28"/>
            <w:szCs w:val="28"/>
          </w:rPr>
          <w:t>https://ru.wikipedia.org</w:t>
        </w:r>
      </w:hyperlink>
      <w:r w:rsidR="00042673">
        <w:rPr>
          <w:rFonts w:ascii="Times New Roman" w:hAnsi="Times New Roman"/>
          <w:b/>
          <w:sz w:val="28"/>
          <w:szCs w:val="28"/>
        </w:rPr>
        <w:t xml:space="preserve"> </w:t>
      </w:r>
    </w:p>
    <w:p w:rsidR="00042673" w:rsidRPr="00717941" w:rsidRDefault="00F83908" w:rsidP="00042673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hyperlink r:id="rId14" w:history="1">
        <w:r w:rsidR="00042673" w:rsidRPr="0050555C">
          <w:rPr>
            <w:rStyle w:val="aa"/>
            <w:rFonts w:ascii="Times New Roman" w:hAnsi="Times New Roman"/>
            <w:b/>
            <w:sz w:val="28"/>
            <w:szCs w:val="28"/>
          </w:rPr>
          <w:t>http://podvignaroda.ru/</w:t>
        </w:r>
      </w:hyperlink>
      <w:r w:rsidR="00042673">
        <w:rPr>
          <w:rFonts w:ascii="Times New Roman" w:hAnsi="Times New Roman"/>
          <w:b/>
          <w:sz w:val="28"/>
          <w:szCs w:val="28"/>
        </w:rPr>
        <w:t xml:space="preserve"> </w:t>
      </w:r>
    </w:p>
    <w:p w:rsidR="00430D68" w:rsidRPr="00907410" w:rsidRDefault="00F83908" w:rsidP="00907410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hyperlink r:id="rId15" w:history="1">
        <w:r w:rsidR="00430D68" w:rsidRPr="00FD700B">
          <w:rPr>
            <w:rStyle w:val="aa"/>
            <w:rFonts w:ascii="Times New Roman" w:hAnsi="Times New Roman"/>
            <w:b/>
            <w:sz w:val="28"/>
            <w:szCs w:val="28"/>
            <w:lang w:val="en-US"/>
          </w:rPr>
          <w:t>http</w:t>
        </w:r>
        <w:r w:rsidR="00430D68" w:rsidRPr="00717941">
          <w:rPr>
            <w:rStyle w:val="aa"/>
            <w:rFonts w:ascii="Times New Roman" w:hAnsi="Times New Roman"/>
            <w:b/>
            <w:sz w:val="28"/>
            <w:szCs w:val="28"/>
          </w:rPr>
          <w:t>://</w:t>
        </w:r>
        <w:r w:rsidR="00430D68" w:rsidRPr="00FD700B">
          <w:rPr>
            <w:rStyle w:val="aa"/>
            <w:rFonts w:ascii="Times New Roman" w:hAnsi="Times New Roman"/>
            <w:b/>
            <w:sz w:val="28"/>
            <w:szCs w:val="28"/>
            <w:lang w:val="en-US"/>
          </w:rPr>
          <w:t>stihi</w:t>
        </w:r>
        <w:r w:rsidR="00430D68" w:rsidRPr="00717941">
          <w:rPr>
            <w:rStyle w:val="aa"/>
            <w:rFonts w:ascii="Times New Roman" w:hAnsi="Times New Roman"/>
            <w:b/>
            <w:sz w:val="28"/>
            <w:szCs w:val="28"/>
          </w:rPr>
          <w:t>-</w:t>
        </w:r>
        <w:r w:rsidR="00430D68" w:rsidRPr="00FD700B">
          <w:rPr>
            <w:rStyle w:val="aa"/>
            <w:rFonts w:ascii="Times New Roman" w:hAnsi="Times New Roman"/>
            <w:b/>
            <w:sz w:val="28"/>
            <w:szCs w:val="28"/>
            <w:lang w:val="en-US"/>
          </w:rPr>
          <w:t>russkih</w:t>
        </w:r>
        <w:r w:rsidR="00430D68" w:rsidRPr="00717941">
          <w:rPr>
            <w:rStyle w:val="aa"/>
            <w:rFonts w:ascii="Times New Roman" w:hAnsi="Times New Roman"/>
            <w:b/>
            <w:sz w:val="28"/>
            <w:szCs w:val="28"/>
          </w:rPr>
          <w:t>-</w:t>
        </w:r>
        <w:r w:rsidR="00430D68" w:rsidRPr="00FD700B">
          <w:rPr>
            <w:rStyle w:val="aa"/>
            <w:rFonts w:ascii="Times New Roman" w:hAnsi="Times New Roman"/>
            <w:b/>
            <w:sz w:val="28"/>
            <w:szCs w:val="28"/>
            <w:lang w:val="en-US"/>
          </w:rPr>
          <w:t>poetov</w:t>
        </w:r>
        <w:r w:rsidR="00430D68" w:rsidRPr="00717941">
          <w:rPr>
            <w:rStyle w:val="aa"/>
            <w:rFonts w:ascii="Times New Roman" w:hAnsi="Times New Roman"/>
            <w:b/>
            <w:sz w:val="28"/>
            <w:szCs w:val="28"/>
          </w:rPr>
          <w:t>.</w:t>
        </w:r>
        <w:r w:rsidR="00430D68" w:rsidRPr="00FD700B">
          <w:rPr>
            <w:rStyle w:val="aa"/>
            <w:rFonts w:ascii="Times New Roman" w:hAnsi="Times New Roman"/>
            <w:b/>
            <w:sz w:val="28"/>
            <w:szCs w:val="28"/>
            <w:lang w:val="en-US"/>
          </w:rPr>
          <w:t>ru</w:t>
        </w:r>
      </w:hyperlink>
    </w:p>
    <w:p w:rsidR="00430D68" w:rsidRPr="00717941" w:rsidRDefault="00430D68" w:rsidP="003D0E02">
      <w:pPr>
        <w:pStyle w:val="a3"/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430D68" w:rsidRPr="00717941" w:rsidRDefault="00430D68" w:rsidP="003D0E02">
      <w:pPr>
        <w:pStyle w:val="a3"/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3D0E02" w:rsidRPr="00717941" w:rsidRDefault="003D0E02" w:rsidP="003D0E02">
      <w:pPr>
        <w:pStyle w:val="a3"/>
        <w:ind w:firstLine="708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</w:p>
    <w:p w:rsidR="003D0E02" w:rsidRPr="00717941" w:rsidRDefault="003D0E02" w:rsidP="003D0E02">
      <w:pPr>
        <w:pStyle w:val="a3"/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3D0E02" w:rsidRDefault="003D0E02" w:rsidP="003D0E02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72534" cy="6541690"/>
            <wp:effectExtent l="19050" t="0" r="0" b="0"/>
            <wp:docPr id="2" name="Рисунок 1" descr="D:\ВОВ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В\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812" cy="655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E02" w:rsidRDefault="003D0E02" w:rsidP="003D0E02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D0E02" w:rsidRDefault="003D0E02" w:rsidP="003D0E02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430D68" w:rsidRDefault="00430D68" w:rsidP="003D0E02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430D68" w:rsidRDefault="00430D68" w:rsidP="003D0E02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430D68" w:rsidRDefault="00430D68" w:rsidP="003D0E02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430D68" w:rsidRDefault="00430D68" w:rsidP="003D0E02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430D68" w:rsidRDefault="00430D68" w:rsidP="003D0E02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DB6057" w:rsidRPr="00430D68" w:rsidRDefault="00DB6057" w:rsidP="00430D68">
      <w:pPr>
        <w:pStyle w:val="a3"/>
        <w:rPr>
          <w:rFonts w:ascii="Times New Roman" w:hAnsi="Times New Roman"/>
          <w:b/>
          <w:sz w:val="28"/>
          <w:szCs w:val="28"/>
          <w:lang w:val="en-US"/>
        </w:rPr>
      </w:pPr>
    </w:p>
    <w:p w:rsidR="00DB6057" w:rsidRDefault="00DB6057" w:rsidP="003D0E02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D0E02" w:rsidRDefault="003D0E02" w:rsidP="003D0E02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D0E02" w:rsidRDefault="003D0E02" w:rsidP="003D0E02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Фронтовой приказ №358/н от 26.10.1943 г.</w:t>
      </w:r>
    </w:p>
    <w:p w:rsidR="003D0E02" w:rsidRDefault="003D0E02" w:rsidP="003D0E02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D0E02" w:rsidRDefault="003D0E02" w:rsidP="003D0E02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D0E02" w:rsidRDefault="003D0E02" w:rsidP="003D0E02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3D0E02" w:rsidRDefault="003D0E02" w:rsidP="003D0E02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1831958"/>
            <wp:effectExtent l="19050" t="0" r="0" b="0"/>
            <wp:docPr id="9" name="Рисунок 2" descr="D:\ВОВ\выре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В\вырез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3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E02" w:rsidRPr="00430D68" w:rsidRDefault="003D0E02" w:rsidP="00430D68">
      <w:pPr>
        <w:pStyle w:val="a3"/>
        <w:ind w:firstLine="708"/>
        <w:rPr>
          <w:rFonts w:ascii="Times New Roman" w:hAnsi="Times New Roman"/>
          <w:b/>
          <w:sz w:val="28"/>
          <w:szCs w:val="28"/>
          <w:lang w:val="en-US"/>
        </w:rPr>
      </w:pPr>
    </w:p>
    <w:p w:rsidR="003D0E02" w:rsidRPr="00042673" w:rsidRDefault="00DB6057" w:rsidP="003D0E02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75254" cy="5754624"/>
            <wp:effectExtent l="19050" t="0" r="1446" b="0"/>
            <wp:docPr id="11" name="Рисунок 3" descr="C:\Users\Оксана\Downloads\наградно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ownloads\наградной лис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332" cy="575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0E02" w:rsidRPr="00042673" w:rsidSect="000F3FE4">
      <w:footerReference w:type="default" r:id="rId1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0C5C" w:rsidRDefault="00CC0C5C" w:rsidP="00033AF4">
      <w:pPr>
        <w:spacing w:after="0" w:line="240" w:lineRule="auto"/>
      </w:pPr>
      <w:r>
        <w:separator/>
      </w:r>
    </w:p>
  </w:endnote>
  <w:endnote w:type="continuationSeparator" w:id="1">
    <w:p w:rsidR="00CC0C5C" w:rsidRDefault="00CC0C5C" w:rsidP="00033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24812"/>
    </w:sdtPr>
    <w:sdtContent>
      <w:p w:rsidR="007D6893" w:rsidRDefault="00F83908">
        <w:pPr>
          <w:pStyle w:val="a6"/>
          <w:jc w:val="center"/>
        </w:pPr>
        <w:fldSimple w:instr=" PAGE   \* MERGEFORMAT ">
          <w:r w:rsidR="00717941">
            <w:rPr>
              <w:noProof/>
            </w:rPr>
            <w:t>10</w:t>
          </w:r>
        </w:fldSimple>
      </w:p>
    </w:sdtContent>
  </w:sdt>
  <w:p w:rsidR="007D6893" w:rsidRDefault="007D689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0C5C" w:rsidRDefault="00CC0C5C" w:rsidP="00033AF4">
      <w:pPr>
        <w:spacing w:after="0" w:line="240" w:lineRule="auto"/>
      </w:pPr>
      <w:r>
        <w:separator/>
      </w:r>
    </w:p>
  </w:footnote>
  <w:footnote w:type="continuationSeparator" w:id="1">
    <w:p w:rsidR="00CC0C5C" w:rsidRDefault="00CC0C5C" w:rsidP="00033A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F3FE4"/>
    <w:rsid w:val="00033AF4"/>
    <w:rsid w:val="00042673"/>
    <w:rsid w:val="000F3FE4"/>
    <w:rsid w:val="001B04EF"/>
    <w:rsid w:val="002033AC"/>
    <w:rsid w:val="002B2F20"/>
    <w:rsid w:val="00377FC6"/>
    <w:rsid w:val="003D0E02"/>
    <w:rsid w:val="0042788D"/>
    <w:rsid w:val="00430D68"/>
    <w:rsid w:val="004A69EF"/>
    <w:rsid w:val="005970AC"/>
    <w:rsid w:val="005C4A80"/>
    <w:rsid w:val="005D3A3C"/>
    <w:rsid w:val="006270E8"/>
    <w:rsid w:val="00717941"/>
    <w:rsid w:val="007912B2"/>
    <w:rsid w:val="007D6893"/>
    <w:rsid w:val="0089383D"/>
    <w:rsid w:val="00907410"/>
    <w:rsid w:val="00B0532D"/>
    <w:rsid w:val="00B32B3E"/>
    <w:rsid w:val="00C71C4A"/>
    <w:rsid w:val="00CC0C5C"/>
    <w:rsid w:val="00D576D4"/>
    <w:rsid w:val="00D71355"/>
    <w:rsid w:val="00DA1264"/>
    <w:rsid w:val="00DB6057"/>
    <w:rsid w:val="00EA632C"/>
    <w:rsid w:val="00EF725C"/>
    <w:rsid w:val="00F469C9"/>
    <w:rsid w:val="00F83908"/>
    <w:rsid w:val="00FA1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4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3FE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033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33AF4"/>
  </w:style>
  <w:style w:type="paragraph" w:styleId="a6">
    <w:name w:val="footer"/>
    <w:basedOn w:val="a"/>
    <w:link w:val="a7"/>
    <w:uiPriority w:val="99"/>
    <w:unhideWhenUsed/>
    <w:rsid w:val="00033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33AF4"/>
  </w:style>
  <w:style w:type="paragraph" w:styleId="a8">
    <w:name w:val="Balloon Text"/>
    <w:basedOn w:val="a"/>
    <w:link w:val="a9"/>
    <w:uiPriority w:val="99"/>
    <w:semiHidden/>
    <w:unhideWhenUsed/>
    <w:rsid w:val="00B05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532D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42673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3D0E0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64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" TargetMode="External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://stihi-russkih-poetov.ru" TargetMode="Externa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podvignarod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10</Pages>
  <Words>1231</Words>
  <Characters>7017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12</cp:revision>
  <dcterms:created xsi:type="dcterms:W3CDTF">2019-01-28T05:50:00Z</dcterms:created>
  <dcterms:modified xsi:type="dcterms:W3CDTF">2019-01-29T04:16:00Z</dcterms:modified>
</cp:coreProperties>
</file>