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F81BD" w:themeColor="accent1"/>
  <w:body>
    <w:p w:rsidR="00946DB1" w:rsidRDefault="00946DB1">
      <w:pPr>
        <w:rPr>
          <w:sz w:val="28"/>
        </w:rPr>
      </w:pPr>
      <w:r w:rsidRPr="00946DB1">
        <w:rPr>
          <w:sz w:val="28"/>
        </w:rPr>
        <w:drawing>
          <wp:inline distT="0" distB="0" distL="0" distR="0">
            <wp:extent cx="9344025" cy="6038850"/>
            <wp:effectExtent l="1905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1" cy="6858000"/>
                      <a:chOff x="-1" y="0"/>
                      <a:chExt cx="9144001" cy="6858000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-1" y="0"/>
                        <a:ext cx="9144001" cy="6858000"/>
                        <a:chOff x="-1" y="0"/>
                        <a:chExt cx="9144001" cy="6858000"/>
                      </a:xfrm>
                    </a:grpSpPr>
                    <a:pic>
                      <a:nvPicPr>
                        <a:cNvPr id="1026" name="Picture 2" descr="D:\Кокурс ВОВ\5.jpg"/>
                        <a:cNvPicPr>
                          <a:picLocks noChangeAspect="1" noChangeArrowheads="1"/>
                        </a:cNvPicPr>
                      </a:nvPicPr>
                      <a:blipFill>
                        <a:blip r:embed="rId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1" y="0"/>
                          <a:ext cx="9144001" cy="685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27" name="WordArt 3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57150" y="285728"/>
                          <a:ext cx="9086850" cy="439102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/>
                            <a:r>
                              <a:rPr lang="ru-RU" sz="9600" i="1" kern="10" spc="0" dirty="0" smtClean="0">
                                <a:ln w="9525" algn="ctr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FF00"/>
                                </a:solidFill>
                                <a:effectLst>
                                  <a:outerShdw dist="35921" dir="2700000" algn="ctr" rotWithShape="0">
                                    <a:srgbClr val="808080">
                                      <a:alpha val="80000"/>
                                    </a:srgbClr>
                                  </a:outerShdw>
                                </a:effectLst>
                                <a:latin typeface="Arial Black"/>
                              </a:rPr>
                              <a:t>ФОТОАЛЬБОМ,</a:t>
                            </a:r>
                          </a:p>
                          <a:p>
                            <a:pPr algn="ctr" rtl="0"/>
                            <a:r>
                              <a:rPr lang="ru-RU" sz="9600" i="1" kern="10" spc="0" dirty="0" smtClean="0">
                                <a:ln w="9525" algn="ctr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FF00"/>
                                </a:solidFill>
                                <a:effectLst>
                                  <a:outerShdw dist="35921" dir="2700000" algn="ctr" rotWithShape="0">
                                    <a:srgbClr val="808080">
                                      <a:alpha val="80000"/>
                                    </a:srgbClr>
                                  </a:outerShdw>
                                </a:effectLst>
                                <a:latin typeface="Arial Black"/>
                              </a:rPr>
                              <a:t> ПОСВЯЩЕННЫЙ МОЕМУ ПРАДЕДУШКЕ</a:t>
                            </a:r>
                          </a:p>
                          <a:p>
                            <a:pPr algn="ctr" rtl="0"/>
                            <a:r>
                              <a:rPr lang="ru-RU" sz="9600" i="1" kern="10" spc="0" dirty="0" smtClean="0">
                                <a:ln w="9525" algn="ctr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FF00"/>
                                </a:solidFill>
                                <a:effectLst>
                                  <a:outerShdw dist="35921" dir="2700000" algn="ctr" rotWithShape="0">
                                    <a:srgbClr val="808080">
                                      <a:alpha val="80000"/>
                                    </a:srgbClr>
                                  </a:outerShdw>
                                </a:effectLst>
                                <a:latin typeface="Arial Black"/>
                              </a:rPr>
                              <a:t> НАЙДИЧ КАЛМАНУ МИХАЙЛОВИЧУ</a:t>
                            </a:r>
                          </a:p>
                          <a:p>
                            <a:pPr algn="ctr" rtl="0"/>
                            <a:r>
                              <a:rPr lang="ru-RU" sz="9600" i="1" kern="10" spc="0" dirty="0" smtClean="0">
                                <a:ln w="9525" algn="ctr">
                                  <a:solidFill>
                                    <a:srgbClr val="00206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FF00"/>
                                </a:solidFill>
                                <a:effectLst>
                                  <a:outerShdw dist="35921" dir="2700000" algn="ctr" rotWithShape="0">
                                    <a:srgbClr val="808080">
                                      <a:alpha val="80000"/>
                                    </a:srgbClr>
                                  </a:outerShdw>
                                </a:effectLst>
                                <a:latin typeface="Arial Black"/>
                              </a:rPr>
                              <a:t> И ПРАБАБУШКЕ ЕВСТОЛИИ СЕРГЕЕВНЕ</a:t>
                            </a:r>
                            <a:endParaRPr lang="ru-RU" sz="9600" i="1" kern="10" spc="0" dirty="0">
                              <a:ln w="9525" algn="ctr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>
                                <a:outerShdw dist="35921" dir="2700000" algn="ctr" rotWithShape="0">
                                  <a:srgbClr val="808080">
                                    <a:alpha val="80000"/>
                                  </a:srgbClr>
                                </a:outerShdw>
                              </a:effectLst>
                              <a:latin typeface="Arial Black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625FE" w:rsidRDefault="00C625FE">
      <w:pPr>
        <w:sectPr w:rsidR="00C625FE" w:rsidSect="00C625FE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D:\Кокурс ВОВ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курс ВОВ\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B1" w:rsidRDefault="00C625FE">
      <w:pPr>
        <w:sectPr w:rsidR="00946DB1" w:rsidSect="00C625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457623"/>
            <wp:effectExtent l="19050" t="0" r="3175" b="0"/>
            <wp:docPr id="2" name="Рисунок 2" descr="D:\Кокурс ВОВ\Photo Collage_20190121_2102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курс ВОВ\Photo Collage_20190121_21020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B1" w:rsidRDefault="00946DB1">
      <w:pPr>
        <w:sectPr w:rsidR="00946DB1" w:rsidSect="00C625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457623"/>
            <wp:effectExtent l="19050" t="0" r="3175" b="0"/>
            <wp:docPr id="112" name="Рисунок 112" descr="D:\Кокурс ВОВ\Photo Collage_20190121_22455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Кокурс ВОВ\Photo Collage_20190121_22455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B1" w:rsidRDefault="00946DB1">
      <w:pPr>
        <w:sectPr w:rsidR="00946DB1" w:rsidSect="00C625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457623"/>
            <wp:effectExtent l="19050" t="0" r="3175" b="0"/>
            <wp:docPr id="113" name="Рисунок 113" descr="D:\Кокурс ВОВ\Photo Collage_20190121_21272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Кокурс ВОВ\Photo Collage_20190121_212729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B1" w:rsidRDefault="00946DB1">
      <w:pPr>
        <w:sectPr w:rsidR="00946DB1" w:rsidSect="00C625F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457623"/>
            <wp:effectExtent l="19050" t="0" r="3175" b="0"/>
            <wp:docPr id="114" name="Рисунок 114" descr="D:\Кокурс ВОВ\Photo Collage_20190122_11012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Кокурс ВОВ\Photo Collage_20190122_110128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B1" w:rsidRDefault="00946DB1">
      <w:pPr>
        <w:sectPr w:rsidR="00946DB1" w:rsidSect="00946DB1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15" name="Рисунок 115" descr="D:\Кокурс ВОВ\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Кокурс ВОВ\screen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7D" w:rsidRDefault="00946DB1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16" name="Рисунок 116" descr="D:\Кокурс ВОВ\bibl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Кокурс ВОВ\biblio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47D" w:rsidSect="00946DB1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625FE"/>
    <w:rsid w:val="00396DFE"/>
    <w:rsid w:val="0047518F"/>
    <w:rsid w:val="006B4B27"/>
    <w:rsid w:val="00946DB1"/>
    <w:rsid w:val="00B97756"/>
    <w:rsid w:val="00C625FE"/>
    <w:rsid w:val="00CE7660"/>
    <w:rsid w:val="00E06B62"/>
    <w:rsid w:val="00E4647D"/>
    <w:rsid w:val="00F0226E"/>
    <w:rsid w:val="00FD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2019-01-28T15:28:00Z</dcterms:created>
  <dcterms:modified xsi:type="dcterms:W3CDTF">2019-01-28T15:45:00Z</dcterms:modified>
</cp:coreProperties>
</file>