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6D3E0F" w:rsidP="256D3E0F" w:rsidRDefault="256D3E0F" w14:noSpellErr="1" w14:paraId="2E0E6CB4" w14:textId="256C3F0C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Память</w:t>
      </w:r>
    </w:p>
    <w:p xmlns:wp14="http://schemas.microsoft.com/office/word/2010/wordml" w:rsidP="256D3E0F" w14:paraId="501817AE" wp14:noSpellErr="1" wp14:textId="2638F8EB">
      <w:pPr>
        <w:jc w:val="left"/>
      </w:pPr>
      <w:bookmarkStart w:name="_GoBack" w:id="0"/>
      <w:bookmarkEnd w:id="0"/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Уходят они, их почти не осталось,</w:t>
      </w:r>
    </w:p>
    <w:p w:rsidR="256D3E0F" w:rsidP="256D3E0F" w:rsidRDefault="256D3E0F" w14:noSpellErr="1" w14:paraId="5717C19F" w14:textId="2F5B58FA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Всех тех, кто нам смог</w:t>
      </w:r>
    </w:p>
    <w:p w:rsidR="256D3E0F" w:rsidP="256D3E0F" w:rsidRDefault="256D3E0F" w14:noSpellErr="1" w14:paraId="70F489F4" w14:textId="155285AA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Мир и жизнь подарить.</w:t>
      </w:r>
    </w:p>
    <w:p w:rsidR="256D3E0F" w:rsidP="256D3E0F" w:rsidRDefault="256D3E0F" w14:noSpellErr="1" w14:paraId="26E2CFB2" w14:textId="5A82EA33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 xml:space="preserve">И нам остается </w:t>
      </w: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лишь самая</w:t>
      </w: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 xml:space="preserve"> малость -</w:t>
      </w:r>
    </w:p>
    <w:p w:rsidR="256D3E0F" w:rsidP="256D3E0F" w:rsidRDefault="256D3E0F" w14:noSpellErr="1" w14:paraId="50C9E999" w14:textId="4F57F328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Должны мы их в памяти вечно хранить.</w:t>
      </w:r>
    </w:p>
    <w:p w:rsidR="256D3E0F" w:rsidP="256D3E0F" w:rsidRDefault="256D3E0F" w14:noSpellErr="1" w14:paraId="2F632BD5" w14:textId="3435815F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И тех, кто на фронте под пули вставали,</w:t>
      </w:r>
    </w:p>
    <w:p w:rsidR="256D3E0F" w:rsidP="256D3E0F" w:rsidRDefault="256D3E0F" w14:noSpellErr="1" w14:paraId="47E03FD2" w14:textId="545360B8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И шли несмотря ни на что на врага,</w:t>
      </w:r>
    </w:p>
    <w:p w:rsidR="256D3E0F" w:rsidP="256D3E0F" w:rsidRDefault="256D3E0F" w14:noSpellErr="1" w14:paraId="66821495" w14:textId="05FD918F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И тех, чьим тяжелым трудом создавались</w:t>
      </w:r>
    </w:p>
    <w:p w:rsidR="256D3E0F" w:rsidP="256D3E0F" w:rsidRDefault="256D3E0F" w14:noSpellErr="1" w14:paraId="558370FF" w14:textId="359190C5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Броня и штыки, и для хлеба мука.</w:t>
      </w:r>
    </w:p>
    <w:p w:rsidR="256D3E0F" w:rsidP="256D3E0F" w:rsidRDefault="256D3E0F" w14:noSpellErr="1" w14:paraId="4C1D4751" w14:textId="5BAB2934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 xml:space="preserve">И тех, кто лишен был счастливого детства, </w:t>
      </w:r>
    </w:p>
    <w:p w:rsidR="256D3E0F" w:rsidP="256D3E0F" w:rsidRDefault="256D3E0F" w14:noSpellErr="1" w14:paraId="15AFCCBB" w14:textId="78566E24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 xml:space="preserve">Кто холод и </w:t>
      </w: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голод,</w:t>
      </w: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 xml:space="preserve"> и ужас познал.</w:t>
      </w:r>
    </w:p>
    <w:p w:rsidR="256D3E0F" w:rsidP="256D3E0F" w:rsidRDefault="256D3E0F" w14:noSpellErr="1" w14:paraId="04DC2585" w14:textId="7819CDC9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>Должны мы оставить им в памяти место</w:t>
      </w:r>
    </w:p>
    <w:p w:rsidR="256D3E0F" w:rsidP="256D3E0F" w:rsidRDefault="256D3E0F" w14:noSpellErr="1" w14:paraId="5EDE14DD" w14:textId="6FC322D5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56D3E0F" w:rsidR="256D3E0F">
        <w:rPr>
          <w:rFonts w:ascii="Times New Roman" w:hAnsi="Times New Roman" w:eastAsia="Times New Roman" w:cs="Times New Roman"/>
          <w:sz w:val="28"/>
          <w:szCs w:val="28"/>
        </w:rPr>
        <w:t xml:space="preserve">Чтоб мирное небо никто не забрал. </w:t>
      </w:r>
    </w:p>
    <w:p w:rsidR="256D3E0F" w:rsidP="256D3E0F" w:rsidRDefault="256D3E0F" w14:paraId="67C13FB7" w14:textId="7BF7F74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DC0EA0"/>
  <w15:docId w15:val="{36f6d2ed-b070-4397-b11c-a9ba0e1ca238}"/>
  <w:rsids>
    <w:rsidRoot w:val="04DC0EA0"/>
    <w:rsid w:val="04DC0EA0"/>
    <w:rsid w:val="256D3E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2019-01-23T06:33:54.0505074Z</dcterms:created>
  <dcterms:modified xsi:type="dcterms:W3CDTF">2019-01-23T06:42:31.7108500Z</dcterms:modified>
  <dc:creator>Гость</dc:creator>
  <lastModifiedBy>Гость</lastModifiedBy>
</coreProperties>
</file>