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1E90" w:rsidRDefault="00CC1E90" w:rsidP="00011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1E90" w:rsidRPr="003063AD" w:rsidRDefault="00CC1E90" w:rsidP="00CC1E90">
      <w:pPr>
        <w:keepNext/>
        <w:spacing w:after="0" w:line="240" w:lineRule="auto"/>
        <w:jc w:val="center"/>
        <w:outlineLvl w:val="0"/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</w:pPr>
      <w:r w:rsidRPr="003063AD"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  <w:t>МУНИЦИПАЛЬНОЕ</w:t>
      </w:r>
      <w:r w:rsidR="003063AD"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  <w:t xml:space="preserve"> АВТОНОМНОЕ</w:t>
      </w:r>
      <w:r w:rsidRPr="003063AD"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  <w:t xml:space="preserve"> ОБЩЕОБРАЗОВАТЕЛЬНОЕ УЧРЕЖДЕНИЕ</w:t>
      </w:r>
    </w:p>
    <w:p w:rsidR="00CC1E90" w:rsidRPr="003063AD" w:rsidRDefault="00CC1E90" w:rsidP="00CC1E90">
      <w:pPr>
        <w:spacing w:after="0" w:line="240" w:lineRule="auto"/>
        <w:jc w:val="center"/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</w:pPr>
      <w:r w:rsidRPr="003063AD"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  <w:t xml:space="preserve">СРЕДНЯЯ ОБЩЕОБРАЗОВАТЕЛЬНАЯ ШКОЛА № </w:t>
      </w:r>
      <w:smartTag w:uri="urn:schemas-microsoft-com:office:smarttags" w:element="metricconverter">
        <w:smartTagPr>
          <w:attr w:name="ProductID" w:val="64 г"/>
        </w:smartTagPr>
        <w:r w:rsidRPr="003063AD">
          <w:rPr>
            <w:rFonts w:ascii="Times NR Cyr MT" w:eastAsia="Times New Roman" w:hAnsi="Times NR Cyr MT" w:cs="Times New Roman"/>
            <w:b/>
            <w:sz w:val="24"/>
            <w:szCs w:val="24"/>
            <w:lang w:eastAsia="ru-RU"/>
          </w:rPr>
          <w:t>64 г</w:t>
        </w:r>
      </w:smartTag>
      <w:r w:rsidRPr="003063AD">
        <w:rPr>
          <w:rFonts w:ascii="Times NR Cyr MT" w:eastAsia="Times New Roman" w:hAnsi="Times NR Cyr MT" w:cs="Times New Roman"/>
          <w:b/>
          <w:sz w:val="24"/>
          <w:szCs w:val="24"/>
          <w:lang w:eastAsia="ru-RU"/>
        </w:rPr>
        <w:t>. ТОМСКА</w:t>
      </w:r>
    </w:p>
    <w:p w:rsidR="00CC1E90" w:rsidRDefault="00CC1E90" w:rsidP="00F4517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C1E90" w:rsidRDefault="00CC1E90" w:rsidP="00011D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17D" w:rsidRPr="003063AD" w:rsidRDefault="00886021" w:rsidP="00011DFC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063A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877D5" w:rsidRPr="003063AD">
        <w:rPr>
          <w:rFonts w:ascii="Times New Roman" w:eastAsia="Calibri" w:hAnsi="Times New Roman" w:cs="Times New Roman"/>
          <w:b/>
          <w:sz w:val="32"/>
          <w:szCs w:val="32"/>
        </w:rPr>
        <w:t xml:space="preserve">Международный </w:t>
      </w:r>
      <w:r w:rsidR="00011DFC" w:rsidRPr="003063AD">
        <w:rPr>
          <w:rFonts w:ascii="Times New Roman" w:eastAsia="Calibri" w:hAnsi="Times New Roman" w:cs="Times New Roman"/>
          <w:b/>
          <w:sz w:val="32"/>
          <w:szCs w:val="32"/>
        </w:rPr>
        <w:t xml:space="preserve">интернет-конкурс </w:t>
      </w:r>
    </w:p>
    <w:p w:rsidR="00C877D5" w:rsidRPr="003063AD" w:rsidRDefault="00011DFC" w:rsidP="00011DFC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063AD">
        <w:rPr>
          <w:rFonts w:ascii="Times New Roman" w:eastAsia="Calibri" w:hAnsi="Times New Roman" w:cs="Times New Roman"/>
          <w:b/>
          <w:sz w:val="36"/>
          <w:szCs w:val="36"/>
        </w:rPr>
        <w:t>«Страницы семейной славы»</w:t>
      </w:r>
    </w:p>
    <w:p w:rsidR="00C877D5" w:rsidRPr="00CC1E90" w:rsidRDefault="00C877D5" w:rsidP="00C877D5">
      <w:pPr>
        <w:spacing w:after="0" w:line="276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CC1E90"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</w:t>
      </w:r>
    </w:p>
    <w:p w:rsidR="00011DFC" w:rsidRDefault="00011DFC" w:rsidP="00C877D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11DFC" w:rsidRPr="00C877D5" w:rsidRDefault="00011DFC" w:rsidP="00C877D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877D5" w:rsidRPr="004B1901" w:rsidRDefault="00C877D5" w:rsidP="004D4DF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B1901">
        <w:rPr>
          <w:rFonts w:ascii="Times New Roman" w:eastAsia="Calibri" w:hAnsi="Times New Roman" w:cs="Times New Roman"/>
          <w:b/>
          <w:sz w:val="40"/>
          <w:szCs w:val="40"/>
        </w:rPr>
        <w:t>Тема работы</w:t>
      </w:r>
    </w:p>
    <w:p w:rsidR="00C877D5" w:rsidRPr="00C877D5" w:rsidRDefault="00C877D5" w:rsidP="00C877D5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877D5" w:rsidRPr="00C877D5" w:rsidRDefault="00C877D5" w:rsidP="00C877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77D5" w:rsidRDefault="00011DFC" w:rsidP="004D4DF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«На защите родных рубежей</w:t>
      </w:r>
      <w:r w:rsidR="00C877D5" w:rsidRPr="00C877D5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011DFC" w:rsidRPr="004D4DF3" w:rsidRDefault="00011DFC" w:rsidP="004D4DF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D4DF3">
        <w:rPr>
          <w:rFonts w:ascii="Times New Roman" w:eastAsia="Calibri" w:hAnsi="Times New Roman" w:cs="Times New Roman"/>
          <w:sz w:val="28"/>
          <w:szCs w:val="28"/>
        </w:rPr>
        <w:t xml:space="preserve">Посвящается защитникам острова </w:t>
      </w:r>
      <w:proofErr w:type="spellStart"/>
      <w:r w:rsidRPr="004D4DF3">
        <w:rPr>
          <w:rFonts w:ascii="Times New Roman" w:eastAsia="Calibri" w:hAnsi="Times New Roman" w:cs="Times New Roman"/>
          <w:sz w:val="28"/>
          <w:szCs w:val="28"/>
        </w:rPr>
        <w:t>Даманский</w:t>
      </w:r>
      <w:proofErr w:type="spellEnd"/>
    </w:p>
    <w:p w:rsidR="00C877D5" w:rsidRPr="004D4DF3" w:rsidRDefault="00C877D5" w:rsidP="004D4DF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C1E90" w:rsidRPr="00C877D5" w:rsidRDefault="00CC1E90" w:rsidP="00C877D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77D5" w:rsidRPr="00C877D5" w:rsidRDefault="00C877D5" w:rsidP="00C877D5">
      <w:pPr>
        <w:spacing w:after="0" w:line="276" w:lineRule="auto"/>
        <w:ind w:left="5103" w:hanging="5103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77D5" w:rsidRPr="00F4517D" w:rsidRDefault="00C877D5" w:rsidP="00C877D5">
      <w:pPr>
        <w:spacing w:after="0" w:line="276" w:lineRule="auto"/>
        <w:ind w:hanging="1134"/>
        <w:rPr>
          <w:rFonts w:ascii="Times New Roman" w:eastAsia="Calibri" w:hAnsi="Times New Roman" w:cs="Times New Roman"/>
          <w:sz w:val="24"/>
          <w:szCs w:val="24"/>
        </w:rPr>
      </w:pPr>
      <w:r w:rsidRPr="00C877D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 w:rsidR="004D4DF3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Работу выполнил</w:t>
      </w:r>
      <w:r w:rsidRPr="00F4517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="00011DFC" w:rsidRPr="00F4517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</w:t>
      </w:r>
      <w:r w:rsidRPr="00F4517D">
        <w:rPr>
          <w:rFonts w:ascii="Times New Roman" w:eastAsia="Calibri" w:hAnsi="Times New Roman" w:cs="Times New Roman"/>
          <w:sz w:val="24"/>
          <w:szCs w:val="24"/>
        </w:rPr>
        <w:t>Шимук Роман</w:t>
      </w:r>
      <w:r w:rsidR="003063AD">
        <w:rPr>
          <w:rFonts w:ascii="Times New Roman" w:eastAsia="Calibri" w:hAnsi="Times New Roman" w:cs="Times New Roman"/>
          <w:sz w:val="24"/>
          <w:szCs w:val="24"/>
        </w:rPr>
        <w:t xml:space="preserve"> - обучающего</w:t>
      </w:r>
      <w:r w:rsidRPr="00F4517D">
        <w:rPr>
          <w:rFonts w:ascii="Times New Roman" w:eastAsia="Calibri" w:hAnsi="Times New Roman" w:cs="Times New Roman"/>
          <w:sz w:val="24"/>
          <w:szCs w:val="24"/>
        </w:rPr>
        <w:t>ся 9-го класса</w:t>
      </w:r>
    </w:p>
    <w:p w:rsidR="00C877D5" w:rsidRPr="00F4517D" w:rsidRDefault="00C877D5" w:rsidP="00C877D5">
      <w:pPr>
        <w:spacing w:after="0" w:line="276" w:lineRule="auto"/>
        <w:ind w:hanging="1134"/>
        <w:rPr>
          <w:rFonts w:ascii="Times New Roman" w:eastAsia="Calibri" w:hAnsi="Times New Roman" w:cs="Times New Roman"/>
          <w:sz w:val="24"/>
          <w:szCs w:val="24"/>
        </w:rPr>
      </w:pP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</w:r>
      <w:r w:rsidRPr="00F4517D">
        <w:rPr>
          <w:rFonts w:ascii="Times New Roman" w:eastAsia="Calibri" w:hAnsi="Times New Roman" w:cs="Times New Roman"/>
          <w:sz w:val="24"/>
          <w:szCs w:val="24"/>
        </w:rPr>
        <w:tab/>
        <w:t>Муниципальное автономное общеобразовательное</w:t>
      </w:r>
    </w:p>
    <w:p w:rsidR="00C877D5" w:rsidRPr="00F4517D" w:rsidRDefault="00C877D5" w:rsidP="00C877D5">
      <w:pPr>
        <w:spacing w:after="0" w:line="276" w:lineRule="auto"/>
        <w:ind w:hanging="1134"/>
        <w:rPr>
          <w:rFonts w:ascii="Times New Roman" w:eastAsia="Calibri" w:hAnsi="Times New Roman" w:cs="Times New Roman"/>
          <w:sz w:val="24"/>
          <w:szCs w:val="24"/>
        </w:rPr>
      </w:pPr>
      <w:r w:rsidRPr="00F4517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учреждение, средняя общеобразовательная</w:t>
      </w:r>
    </w:p>
    <w:p w:rsidR="00C877D5" w:rsidRPr="00F4517D" w:rsidRDefault="00C877D5" w:rsidP="00011DFC">
      <w:pPr>
        <w:spacing w:after="0" w:line="276" w:lineRule="auto"/>
        <w:ind w:hanging="1134"/>
        <w:rPr>
          <w:rFonts w:ascii="Times New Roman" w:eastAsia="Calibri" w:hAnsi="Times New Roman" w:cs="Times New Roman"/>
          <w:sz w:val="24"/>
          <w:szCs w:val="24"/>
        </w:rPr>
      </w:pPr>
      <w:r w:rsidRPr="00F4517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школа    №64 г. </w:t>
      </w:r>
      <w:r w:rsidR="00011DFC" w:rsidRPr="00F4517D">
        <w:rPr>
          <w:rFonts w:ascii="Times New Roman" w:eastAsia="Calibri" w:hAnsi="Times New Roman" w:cs="Times New Roman"/>
          <w:sz w:val="24"/>
          <w:szCs w:val="24"/>
        </w:rPr>
        <w:t>Томска. России</w:t>
      </w:r>
      <w:r w:rsidRPr="00F4517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011DFC" w:rsidRPr="00F4517D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</w:p>
    <w:p w:rsidR="00C877D5" w:rsidRPr="00F4517D" w:rsidRDefault="00C877D5" w:rsidP="00011DFC">
      <w:pPr>
        <w:spacing w:after="0" w:line="240" w:lineRule="atLeast"/>
        <w:ind w:left="4111" w:hanging="1134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 xml:space="preserve">                     </w:t>
      </w:r>
    </w:p>
    <w:p w:rsidR="00C877D5" w:rsidRPr="00F4517D" w:rsidRDefault="00C877D5" w:rsidP="00C877D5">
      <w:pPr>
        <w:spacing w:after="200" w:line="240" w:lineRule="atLeast"/>
        <w:rPr>
          <w:rFonts w:ascii="Times NR Cyr MT" w:eastAsia="Calibri" w:hAnsi="Times NR Cyr MT" w:cs="Times New Roman"/>
          <w:b/>
          <w:sz w:val="24"/>
          <w:szCs w:val="24"/>
          <w:u w:val="single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sz w:val="24"/>
          <w:szCs w:val="24"/>
        </w:rPr>
        <w:tab/>
      </w:r>
      <w:r w:rsidR="00011DFC" w:rsidRPr="00F4517D">
        <w:rPr>
          <w:rFonts w:ascii="Times NR Cyr MT" w:eastAsia="Calibri" w:hAnsi="Times NR Cyr MT" w:cs="Times New Roman"/>
          <w:b/>
          <w:sz w:val="24"/>
          <w:szCs w:val="24"/>
          <w:u w:val="single"/>
        </w:rPr>
        <w:t>Руководитель:</w:t>
      </w:r>
      <w:r w:rsidRPr="00F4517D">
        <w:rPr>
          <w:rFonts w:ascii="Times NR Cyr MT" w:eastAsia="Calibri" w:hAnsi="Times NR Cyr MT" w:cs="Times New Roman"/>
          <w:b/>
          <w:sz w:val="24"/>
          <w:szCs w:val="24"/>
          <w:u w:val="single"/>
        </w:rPr>
        <w:t xml:space="preserve">   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 xml:space="preserve">Прокопович Татьяна Михайловна,          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>Отличник народного просвещения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>Педагог дополнительного образования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>Высшая квалификационная категория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>Руководитель военно-исторического музея «Память»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>школа № 64 г. Томска.</w:t>
      </w:r>
    </w:p>
    <w:p w:rsidR="004B1901" w:rsidRPr="00F4517D" w:rsidRDefault="004B1901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  <w:r w:rsidRPr="00F4517D">
        <w:rPr>
          <w:rFonts w:ascii="Times NR Cyr MT" w:eastAsia="Calibri" w:hAnsi="Times NR Cyr MT" w:cs="Times New Roman"/>
          <w:sz w:val="24"/>
          <w:szCs w:val="24"/>
        </w:rPr>
        <w:t xml:space="preserve">Тел. 8 913 877 91 81, </w:t>
      </w:r>
      <w:proofErr w:type="spellStart"/>
      <w:r w:rsidRPr="00F4517D">
        <w:rPr>
          <w:rFonts w:ascii="Times NR Cyr MT" w:eastAsia="Calibri" w:hAnsi="Times NR Cyr MT" w:cs="Times New Roman"/>
          <w:sz w:val="24"/>
          <w:szCs w:val="24"/>
        </w:rPr>
        <w:t>эл.почта</w:t>
      </w:r>
      <w:proofErr w:type="spellEnd"/>
      <w:r w:rsidRPr="00F4517D">
        <w:rPr>
          <w:rFonts w:ascii="Times NR Cyr MT" w:eastAsia="Calibri" w:hAnsi="Times NR Cyr MT" w:cs="Times New Roman"/>
          <w:sz w:val="24"/>
          <w:szCs w:val="24"/>
        </w:rPr>
        <w:t xml:space="preserve"> – </w:t>
      </w:r>
      <w:proofErr w:type="spellStart"/>
      <w:r w:rsidRPr="00F4517D">
        <w:rPr>
          <w:rFonts w:ascii="Times NR Cyr MT" w:eastAsia="Calibri" w:hAnsi="Times NR Cyr MT" w:cs="Times New Roman"/>
          <w:sz w:val="24"/>
          <w:szCs w:val="24"/>
          <w:lang w:val="en-US"/>
        </w:rPr>
        <w:t>TatianaPro</w:t>
      </w:r>
      <w:proofErr w:type="spellEnd"/>
      <w:r w:rsidRPr="00F4517D">
        <w:rPr>
          <w:rFonts w:ascii="Times NR Cyr MT" w:eastAsia="Calibri" w:hAnsi="Times NR Cyr MT" w:cs="Times New Roman"/>
          <w:sz w:val="24"/>
          <w:szCs w:val="24"/>
        </w:rPr>
        <w:t xml:space="preserve">@ </w:t>
      </w:r>
      <w:proofErr w:type="spellStart"/>
      <w:r w:rsidRPr="00F4517D">
        <w:rPr>
          <w:rFonts w:ascii="Times NR Cyr MT" w:eastAsia="Calibri" w:hAnsi="Times NR Cyr MT" w:cs="Times New Roman"/>
          <w:sz w:val="24"/>
          <w:szCs w:val="24"/>
          <w:lang w:val="en-US"/>
        </w:rPr>
        <w:t>sibmail</w:t>
      </w:r>
      <w:proofErr w:type="spellEnd"/>
      <w:r w:rsidRPr="00F4517D">
        <w:rPr>
          <w:rFonts w:ascii="Times NR Cyr MT" w:eastAsia="Calibri" w:hAnsi="Times NR Cyr MT" w:cs="Times New Roman"/>
          <w:sz w:val="24"/>
          <w:szCs w:val="24"/>
        </w:rPr>
        <w:t>.</w:t>
      </w:r>
      <w:r w:rsidRPr="00F4517D">
        <w:rPr>
          <w:rFonts w:ascii="Times NR Cyr MT" w:eastAsia="Calibri" w:hAnsi="Times NR Cyr MT" w:cs="Times New Roman"/>
          <w:sz w:val="24"/>
          <w:szCs w:val="24"/>
          <w:lang w:val="en-US"/>
        </w:rPr>
        <w:t>com</w:t>
      </w: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F4517D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C877D5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C877D5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C877D5" w:rsidRDefault="00C877D5" w:rsidP="00C877D5">
      <w:pPr>
        <w:spacing w:after="0" w:line="240" w:lineRule="atLeast"/>
        <w:ind w:left="4253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C877D5" w:rsidRDefault="00C877D5" w:rsidP="00C877D5">
      <w:pPr>
        <w:spacing w:after="0" w:line="240" w:lineRule="atLeast"/>
        <w:rPr>
          <w:rFonts w:ascii="Times NR Cyr MT" w:eastAsia="Calibri" w:hAnsi="Times NR Cyr MT" w:cs="Times New Roman"/>
          <w:sz w:val="24"/>
          <w:szCs w:val="24"/>
        </w:rPr>
      </w:pPr>
      <w:r w:rsidRPr="00C877D5">
        <w:rPr>
          <w:rFonts w:ascii="Times NR Cyr MT" w:eastAsia="Calibri" w:hAnsi="Times NR Cyr MT" w:cs="Times New Roman"/>
          <w:sz w:val="24"/>
          <w:szCs w:val="24"/>
        </w:rPr>
        <w:t xml:space="preserve">            </w:t>
      </w:r>
      <w:r w:rsidR="00F4517D">
        <w:rPr>
          <w:rFonts w:ascii="Times NR Cyr MT" w:eastAsia="Calibri" w:hAnsi="Times NR Cyr MT" w:cs="Times New Roman"/>
          <w:sz w:val="24"/>
          <w:szCs w:val="24"/>
        </w:rPr>
        <w:t xml:space="preserve">                           </w:t>
      </w:r>
      <w:r w:rsidR="00CC1E90">
        <w:rPr>
          <w:rFonts w:ascii="Times NR Cyr MT" w:eastAsia="Calibri" w:hAnsi="Times NR Cyr MT" w:cs="Times New Roman"/>
          <w:sz w:val="24"/>
          <w:szCs w:val="24"/>
        </w:rPr>
        <w:t xml:space="preserve">       </w:t>
      </w:r>
      <w:r w:rsidR="00F4517D">
        <w:rPr>
          <w:rFonts w:ascii="Times NR Cyr MT" w:eastAsia="Calibri" w:hAnsi="Times NR Cyr MT" w:cs="Times New Roman"/>
          <w:sz w:val="24"/>
          <w:szCs w:val="24"/>
        </w:rPr>
        <w:t xml:space="preserve">                 </w:t>
      </w:r>
      <w:r>
        <w:rPr>
          <w:rFonts w:ascii="Times NR Cyr MT" w:eastAsia="Calibri" w:hAnsi="Times NR Cyr MT" w:cs="Times New Roman"/>
          <w:sz w:val="24"/>
          <w:szCs w:val="24"/>
        </w:rPr>
        <w:t xml:space="preserve"> г. Томск – 2019</w:t>
      </w:r>
      <w:r w:rsidRPr="00C877D5">
        <w:rPr>
          <w:rFonts w:ascii="Times NR Cyr MT" w:eastAsia="Calibri" w:hAnsi="Times NR Cyr MT" w:cs="Times New Roman"/>
          <w:sz w:val="24"/>
          <w:szCs w:val="24"/>
        </w:rPr>
        <w:t xml:space="preserve"> год.</w:t>
      </w:r>
    </w:p>
    <w:p w:rsidR="00C877D5" w:rsidRPr="00C877D5" w:rsidRDefault="00C877D5" w:rsidP="00C877D5">
      <w:pPr>
        <w:spacing w:after="0" w:line="240" w:lineRule="atLeast"/>
        <w:rPr>
          <w:rFonts w:ascii="Times NR Cyr MT" w:eastAsia="Calibri" w:hAnsi="Times NR Cyr MT" w:cs="Times New Roman"/>
          <w:sz w:val="24"/>
          <w:szCs w:val="24"/>
        </w:rPr>
      </w:pPr>
    </w:p>
    <w:p w:rsidR="00C877D5" w:rsidRPr="00C877D5" w:rsidRDefault="00C877D5" w:rsidP="00C877D5">
      <w:pPr>
        <w:spacing w:after="0" w:line="240" w:lineRule="atLeast"/>
        <w:rPr>
          <w:rFonts w:ascii="Times NR Cyr MT" w:eastAsia="Calibri" w:hAnsi="Times NR Cyr MT" w:cs="Times New Roman"/>
          <w:sz w:val="24"/>
          <w:szCs w:val="24"/>
        </w:rPr>
      </w:pPr>
      <w:r w:rsidRPr="00C877D5">
        <w:rPr>
          <w:rFonts w:ascii="Times NR Cyr MT" w:eastAsia="Calibri" w:hAnsi="Times NR Cyr MT" w:cs="Times New Roman"/>
          <w:sz w:val="24"/>
          <w:szCs w:val="24"/>
        </w:rPr>
        <w:tab/>
      </w:r>
    </w:p>
    <w:p w:rsidR="00886021" w:rsidRDefault="00886021" w:rsidP="001A0953">
      <w:pPr>
        <w:spacing w:line="360" w:lineRule="auto"/>
        <w:rPr>
          <w:rFonts w:ascii="Times NR Cyr MT" w:eastAsia="Calibri" w:hAnsi="Times NR Cyr MT" w:cs="Times New Roman"/>
          <w:sz w:val="24"/>
          <w:szCs w:val="24"/>
        </w:rPr>
      </w:pPr>
    </w:p>
    <w:p w:rsidR="00265CF4" w:rsidRDefault="00265CF4" w:rsidP="001A0953">
      <w:pPr>
        <w:spacing w:line="360" w:lineRule="auto"/>
        <w:rPr>
          <w:rFonts w:ascii="Times NR Cyr MT" w:eastAsia="Calibri" w:hAnsi="Times NR Cyr MT" w:cs="Times New Roman"/>
          <w:sz w:val="24"/>
          <w:szCs w:val="24"/>
        </w:rPr>
      </w:pPr>
    </w:p>
    <w:p w:rsidR="00265CF4" w:rsidRDefault="00265CF4" w:rsidP="001A09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0953" w:rsidRDefault="001A0953" w:rsidP="001A095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C1C5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A0953" w:rsidRPr="008C1C5F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C1C5F">
        <w:rPr>
          <w:rFonts w:ascii="Times New Roman" w:hAnsi="Times New Roman" w:cs="Times New Roman"/>
          <w:sz w:val="28"/>
          <w:szCs w:val="28"/>
        </w:rPr>
        <w:t>Введение</w:t>
      </w:r>
      <w:r w:rsidR="004D4DF3">
        <w:rPr>
          <w:rFonts w:ascii="Times New Roman" w:hAnsi="Times New Roman" w:cs="Times New Roman"/>
          <w:sz w:val="28"/>
          <w:szCs w:val="28"/>
        </w:rPr>
        <w:t xml:space="preserve">  . . .</w:t>
      </w:r>
      <w:proofErr w:type="gramEnd"/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. . . стр.3</w:t>
      </w:r>
    </w:p>
    <w:p w:rsidR="001A0953" w:rsidRPr="008C1C5F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C1C5F">
        <w:rPr>
          <w:rFonts w:ascii="Times New Roman" w:hAnsi="Times New Roman" w:cs="Times New Roman"/>
          <w:sz w:val="28"/>
          <w:szCs w:val="28"/>
        </w:rPr>
        <w:t>Цели и задачи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</w:t>
      </w:r>
      <w:proofErr w:type="gramStart"/>
      <w:r w:rsidR="004D4DF3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D4DF3">
        <w:rPr>
          <w:rFonts w:ascii="Times New Roman" w:hAnsi="Times New Roman" w:cs="Times New Roman"/>
          <w:sz w:val="28"/>
          <w:szCs w:val="28"/>
        </w:rPr>
        <w:t xml:space="preserve"> .  стр.3-4</w:t>
      </w:r>
    </w:p>
    <w:p w:rsidR="001A0953" w:rsidRPr="008C1C5F" w:rsidRDefault="001A0953" w:rsidP="001A0953">
      <w:pPr>
        <w:pStyle w:val="a3"/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C5F">
        <w:rPr>
          <w:rFonts w:ascii="Times New Roman" w:hAnsi="Times New Roman" w:cs="Times New Roman"/>
          <w:sz w:val="28"/>
          <w:szCs w:val="28"/>
        </w:rPr>
        <w:t>Предыстория и причины конфликта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 . . . . . </w:t>
      </w:r>
      <w:proofErr w:type="gramStart"/>
      <w:r w:rsidR="004D4DF3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D4DF3">
        <w:rPr>
          <w:rFonts w:ascii="Times New Roman" w:hAnsi="Times New Roman" w:cs="Times New Roman"/>
          <w:sz w:val="28"/>
          <w:szCs w:val="28"/>
        </w:rPr>
        <w:t xml:space="preserve"> . стр.4</w:t>
      </w:r>
    </w:p>
    <w:p w:rsidR="001A0953" w:rsidRPr="00C64F09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4F09">
        <w:rPr>
          <w:rFonts w:ascii="Times New Roman" w:hAnsi="Times New Roman" w:cs="Times New Roman"/>
          <w:sz w:val="28"/>
          <w:szCs w:val="28"/>
        </w:rPr>
        <w:t xml:space="preserve">Хронологические события боёв на острове </w:t>
      </w:r>
      <w:proofErr w:type="spellStart"/>
      <w:r w:rsidRPr="00C64F09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="004D4DF3">
        <w:rPr>
          <w:rFonts w:ascii="Times New Roman" w:hAnsi="Times New Roman" w:cs="Times New Roman"/>
          <w:sz w:val="28"/>
          <w:szCs w:val="28"/>
        </w:rPr>
        <w:t xml:space="preserve"> . . . </w:t>
      </w:r>
      <w:proofErr w:type="gramStart"/>
      <w:r w:rsidR="004D4DF3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D4DF3">
        <w:rPr>
          <w:rFonts w:ascii="Times New Roman" w:hAnsi="Times New Roman" w:cs="Times New Roman"/>
          <w:sz w:val="28"/>
          <w:szCs w:val="28"/>
        </w:rPr>
        <w:t xml:space="preserve"> .стр. 5-7</w:t>
      </w:r>
    </w:p>
    <w:p w:rsidR="001A0953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4F09">
        <w:rPr>
          <w:rFonts w:ascii="Times New Roman" w:hAnsi="Times New Roman" w:cs="Times New Roman"/>
          <w:sz w:val="28"/>
          <w:szCs w:val="28"/>
        </w:rPr>
        <w:t xml:space="preserve">Герои острова </w:t>
      </w:r>
      <w:proofErr w:type="spellStart"/>
      <w:r w:rsidRPr="00C64F09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.стр.7</w:t>
      </w:r>
    </w:p>
    <w:p w:rsidR="001A0953" w:rsidRPr="004B1901" w:rsidRDefault="004B1901" w:rsidP="004B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B190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.1. </w:t>
      </w:r>
      <w:r w:rsidR="001A0953" w:rsidRPr="004B1901">
        <w:rPr>
          <w:rFonts w:ascii="Times New Roman" w:hAnsi="Times New Roman" w:cs="Times New Roman"/>
          <w:sz w:val="28"/>
          <w:szCs w:val="28"/>
        </w:rPr>
        <w:t>Стрельников Иван Иванович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 </w:t>
      </w:r>
      <w:r w:rsidR="004E6B28">
        <w:rPr>
          <w:rFonts w:ascii="Times New Roman" w:hAnsi="Times New Roman" w:cs="Times New Roman"/>
          <w:sz w:val="28"/>
          <w:szCs w:val="28"/>
        </w:rPr>
        <w:t xml:space="preserve">.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.</w:t>
      </w:r>
      <w:r w:rsidR="004D4DF3">
        <w:rPr>
          <w:rFonts w:ascii="Times New Roman" w:hAnsi="Times New Roman" w:cs="Times New Roman"/>
          <w:sz w:val="28"/>
          <w:szCs w:val="28"/>
        </w:rPr>
        <w:t xml:space="preserve"> стр.7</w:t>
      </w:r>
    </w:p>
    <w:p w:rsidR="001A0953" w:rsidRPr="004B1901" w:rsidRDefault="004B1901" w:rsidP="004B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5.2. </w:t>
      </w:r>
      <w:r w:rsidR="001A0953" w:rsidRPr="004B1901">
        <w:rPr>
          <w:rFonts w:ascii="Times New Roman" w:hAnsi="Times New Roman" w:cs="Times New Roman"/>
          <w:sz w:val="28"/>
          <w:szCs w:val="28"/>
        </w:rPr>
        <w:t>Леонов Демократ Владимирович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.</w:t>
      </w:r>
      <w:r w:rsidR="004D4DF3">
        <w:rPr>
          <w:rFonts w:ascii="Times New Roman" w:hAnsi="Times New Roman" w:cs="Times New Roman"/>
          <w:sz w:val="28"/>
          <w:szCs w:val="28"/>
        </w:rPr>
        <w:t>стр.8</w:t>
      </w:r>
    </w:p>
    <w:p w:rsidR="001A0953" w:rsidRPr="004B1901" w:rsidRDefault="004B1901" w:rsidP="004B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5.3. </w:t>
      </w:r>
      <w:proofErr w:type="spellStart"/>
      <w:r w:rsidR="001A0953" w:rsidRPr="004B1901">
        <w:rPr>
          <w:rFonts w:ascii="Times New Roman" w:hAnsi="Times New Roman" w:cs="Times New Roman"/>
          <w:sz w:val="28"/>
          <w:szCs w:val="28"/>
        </w:rPr>
        <w:t>Бубенин</w:t>
      </w:r>
      <w:proofErr w:type="spellEnd"/>
      <w:r w:rsidR="001A0953" w:rsidRPr="004B1901">
        <w:rPr>
          <w:rFonts w:ascii="Times New Roman" w:hAnsi="Times New Roman" w:cs="Times New Roman"/>
          <w:sz w:val="28"/>
          <w:szCs w:val="28"/>
        </w:rPr>
        <w:t xml:space="preserve"> Виталий Дмитриевич</w:t>
      </w:r>
      <w:r w:rsidR="004D4DF3">
        <w:rPr>
          <w:rFonts w:ascii="Times New Roman" w:hAnsi="Times New Roman" w:cs="Times New Roman"/>
          <w:sz w:val="28"/>
          <w:szCs w:val="28"/>
        </w:rPr>
        <w:t xml:space="preserve"> . . . . . . . . . . . . .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</w:t>
      </w:r>
      <w:r w:rsidR="004D4DF3">
        <w:rPr>
          <w:rFonts w:ascii="Times New Roman" w:hAnsi="Times New Roman" w:cs="Times New Roman"/>
          <w:sz w:val="28"/>
          <w:szCs w:val="28"/>
        </w:rPr>
        <w:t>стр</w:t>
      </w:r>
      <w:r w:rsidR="004E6B28">
        <w:rPr>
          <w:rFonts w:ascii="Times New Roman" w:hAnsi="Times New Roman" w:cs="Times New Roman"/>
          <w:sz w:val="28"/>
          <w:szCs w:val="28"/>
        </w:rPr>
        <w:t>.8-9</w:t>
      </w:r>
    </w:p>
    <w:p w:rsidR="001A0953" w:rsidRPr="004B1901" w:rsidRDefault="004B1901" w:rsidP="004B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5.4.</w:t>
      </w:r>
      <w:r w:rsidR="001A0953" w:rsidRPr="004B1901">
        <w:rPr>
          <w:rFonts w:ascii="Times New Roman" w:hAnsi="Times New Roman" w:cs="Times New Roman"/>
          <w:sz w:val="28"/>
          <w:szCs w:val="28"/>
        </w:rPr>
        <w:t>Бабанский Юрий Васильевич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. стр.9-10</w:t>
      </w:r>
    </w:p>
    <w:p w:rsidR="001A0953" w:rsidRPr="004B1901" w:rsidRDefault="004B1901" w:rsidP="004B19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5.5.</w:t>
      </w:r>
      <w:r w:rsidR="001A0953" w:rsidRPr="004B1901">
        <w:rPr>
          <w:rFonts w:ascii="Times New Roman" w:hAnsi="Times New Roman" w:cs="Times New Roman"/>
          <w:sz w:val="28"/>
          <w:szCs w:val="28"/>
        </w:rPr>
        <w:t>Орехов Владимир Викторович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 стр.10</w:t>
      </w:r>
    </w:p>
    <w:p w:rsidR="001A0953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должны помнить.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стр.11</w:t>
      </w:r>
    </w:p>
    <w:p w:rsidR="001A0953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</w:t>
      </w:r>
      <w:proofErr w:type="gramStart"/>
      <w:r w:rsidR="004E6B28">
        <w:rPr>
          <w:rFonts w:ascii="Times New Roman" w:hAnsi="Times New Roman" w:cs="Times New Roman"/>
          <w:sz w:val="28"/>
          <w:szCs w:val="28"/>
        </w:rPr>
        <w:t>. . . .</w:t>
      </w:r>
      <w:proofErr w:type="gramEnd"/>
      <w:r w:rsidR="004E6B28">
        <w:rPr>
          <w:rFonts w:ascii="Times New Roman" w:hAnsi="Times New Roman" w:cs="Times New Roman"/>
          <w:sz w:val="28"/>
          <w:szCs w:val="28"/>
        </w:rPr>
        <w:t xml:space="preserve"> .  стр.12</w:t>
      </w:r>
    </w:p>
    <w:p w:rsidR="001A0953" w:rsidRDefault="001A0953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стр.13</w:t>
      </w:r>
    </w:p>
    <w:p w:rsidR="001A0953" w:rsidRPr="003E313D" w:rsidRDefault="003E313D" w:rsidP="001A095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4E6B28">
        <w:rPr>
          <w:rFonts w:ascii="Times New Roman" w:hAnsi="Times New Roman" w:cs="Times New Roman"/>
          <w:sz w:val="28"/>
          <w:szCs w:val="28"/>
        </w:rPr>
        <w:t xml:space="preserve"> . . . . . . . . . . . . . . . . . . . . . . . . . . . . . . . . . . . . . . . . . . . . .стр.14</w:t>
      </w:r>
    </w:p>
    <w:p w:rsidR="001A0953" w:rsidRDefault="001A0953" w:rsidP="001A0953">
      <w:pPr>
        <w:rPr>
          <w:rFonts w:ascii="Times New Roman" w:hAnsi="Times New Roman" w:cs="Times New Roman"/>
          <w:sz w:val="28"/>
          <w:szCs w:val="28"/>
        </w:rPr>
      </w:pPr>
    </w:p>
    <w:p w:rsidR="00C877D5" w:rsidRDefault="00C877D5" w:rsidP="001A0953">
      <w:pPr>
        <w:rPr>
          <w:rFonts w:ascii="Times New Roman" w:hAnsi="Times New Roman" w:cs="Times New Roman"/>
          <w:sz w:val="28"/>
          <w:szCs w:val="28"/>
        </w:rPr>
      </w:pPr>
    </w:p>
    <w:p w:rsidR="00C877D5" w:rsidRDefault="00C877D5" w:rsidP="001A0953">
      <w:pPr>
        <w:rPr>
          <w:rFonts w:ascii="Times New Roman" w:hAnsi="Times New Roman" w:cs="Times New Roman"/>
          <w:sz w:val="28"/>
          <w:szCs w:val="28"/>
        </w:rPr>
      </w:pPr>
    </w:p>
    <w:p w:rsidR="00C877D5" w:rsidRDefault="00C877D5" w:rsidP="001A0953">
      <w:pPr>
        <w:rPr>
          <w:rFonts w:ascii="Times New Roman" w:hAnsi="Times New Roman" w:cs="Times New Roman"/>
          <w:sz w:val="28"/>
          <w:szCs w:val="28"/>
        </w:rPr>
      </w:pPr>
    </w:p>
    <w:p w:rsidR="00265CF4" w:rsidRDefault="00265CF4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3063AD" w:rsidRDefault="003063AD" w:rsidP="001A0953">
      <w:pPr>
        <w:rPr>
          <w:rFonts w:ascii="Times New Roman" w:hAnsi="Times New Roman" w:cs="Times New Roman"/>
          <w:sz w:val="28"/>
          <w:szCs w:val="28"/>
        </w:rPr>
      </w:pPr>
    </w:p>
    <w:p w:rsidR="00C877D5" w:rsidRDefault="00C877D5" w:rsidP="001A0953">
      <w:pPr>
        <w:rPr>
          <w:rFonts w:ascii="Times New Roman" w:hAnsi="Times New Roman" w:cs="Times New Roman"/>
          <w:sz w:val="28"/>
          <w:szCs w:val="28"/>
        </w:rPr>
      </w:pPr>
    </w:p>
    <w:p w:rsidR="001A0953" w:rsidRPr="00C64F09" w:rsidRDefault="001A0953" w:rsidP="0088602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4F0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C64F09">
        <w:rPr>
          <w:rFonts w:ascii="Times New Roman" w:hAnsi="Times New Roman" w:cs="Times New Roman"/>
          <w:b/>
          <w:sz w:val="28"/>
          <w:szCs w:val="28"/>
        </w:rPr>
        <w:t xml:space="preserve">Введение                                </w:t>
      </w:r>
    </w:p>
    <w:p w:rsidR="001A0953" w:rsidRPr="00BA3589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Прошло 50 лет</w:t>
      </w:r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того момента, как завершился вооруженный конфликт на острове </w:t>
      </w:r>
      <w:proofErr w:type="spellStart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Драматической страницей вошло в нашу историю это событие. Но эта тема продолжает оставаться актуальной и по настоящее время. Что мы знаем о </w:t>
      </w:r>
      <w:proofErr w:type="spellStart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Даманском</w:t>
      </w:r>
      <w:proofErr w:type="spellEnd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? Только то, что происходили вооружённые столкновения между СССР и КНР 2 марта и 15 марта 1969 года, что в результате вооруженного советско-китайского приграничного конфликта погибли 58 наших солдат и офицеров.</w:t>
      </w:r>
      <w:r w:rsidR="00BA35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2E9F">
        <w:rPr>
          <w:rFonts w:ascii="Times New Roman" w:hAnsi="Times New Roman" w:cs="Times New Roman"/>
          <w:sz w:val="28"/>
          <w:szCs w:val="28"/>
        </w:rPr>
        <w:t xml:space="preserve">Защитникам острова </w:t>
      </w:r>
      <w:proofErr w:type="spellStart"/>
      <w:r w:rsidRPr="00702E9F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702E9F">
        <w:rPr>
          <w:rFonts w:ascii="Times New Roman" w:hAnsi="Times New Roman" w:cs="Times New Roman"/>
          <w:sz w:val="28"/>
          <w:szCs w:val="28"/>
        </w:rPr>
        <w:t xml:space="preserve"> всем уже по 70 лет. А есть и такие, кто навсегда остались молодыми, они погибли в сражении на острове </w:t>
      </w:r>
      <w:proofErr w:type="spellStart"/>
      <w:r w:rsidRPr="00702E9F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702E9F">
        <w:rPr>
          <w:rFonts w:ascii="Times New Roman" w:hAnsi="Times New Roman" w:cs="Times New Roman"/>
          <w:sz w:val="28"/>
          <w:szCs w:val="28"/>
        </w:rPr>
        <w:t>.</w:t>
      </w:r>
    </w:p>
    <w:p w:rsidR="0066687B" w:rsidRDefault="004E6B28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я провё</w:t>
      </w:r>
      <w:r w:rsidR="009C26D1">
        <w:rPr>
          <w:rFonts w:ascii="Times New Roman" w:hAnsi="Times New Roman" w:cs="Times New Roman"/>
          <w:sz w:val="28"/>
          <w:szCs w:val="28"/>
        </w:rPr>
        <w:t>л</w:t>
      </w:r>
      <w:r w:rsidR="001A0953">
        <w:rPr>
          <w:rFonts w:ascii="Times New Roman" w:hAnsi="Times New Roman" w:cs="Times New Roman"/>
          <w:sz w:val="28"/>
          <w:szCs w:val="28"/>
        </w:rPr>
        <w:t xml:space="preserve"> анкетирование среди учащихся 9-11 клас</w:t>
      </w:r>
      <w:r w:rsidR="00E41F6E">
        <w:rPr>
          <w:rFonts w:ascii="Times New Roman" w:hAnsi="Times New Roman" w:cs="Times New Roman"/>
          <w:sz w:val="28"/>
          <w:szCs w:val="28"/>
        </w:rPr>
        <w:t>сы, в котором приняло участие 62</w:t>
      </w:r>
      <w:r w:rsidR="001A0953">
        <w:rPr>
          <w:rFonts w:ascii="Times New Roman" w:hAnsi="Times New Roman" w:cs="Times New Roman"/>
          <w:sz w:val="28"/>
          <w:szCs w:val="28"/>
        </w:rPr>
        <w:t xml:space="preserve"> </w:t>
      </w:r>
      <w:r w:rsidR="00BA3589">
        <w:rPr>
          <w:rFonts w:ascii="Times New Roman" w:hAnsi="Times New Roman" w:cs="Times New Roman"/>
          <w:sz w:val="28"/>
          <w:szCs w:val="28"/>
        </w:rPr>
        <w:t>человек</w:t>
      </w:r>
      <w:r w:rsidR="00E41F6E">
        <w:rPr>
          <w:rFonts w:ascii="Times New Roman" w:hAnsi="Times New Roman" w:cs="Times New Roman"/>
          <w:sz w:val="28"/>
          <w:szCs w:val="28"/>
        </w:rPr>
        <w:t>а</w:t>
      </w:r>
      <w:r w:rsidR="001A0953">
        <w:rPr>
          <w:rFonts w:ascii="Times New Roman" w:hAnsi="Times New Roman" w:cs="Times New Roman"/>
          <w:sz w:val="28"/>
          <w:szCs w:val="28"/>
        </w:rPr>
        <w:t>. Основной вопрос был такой. Что вы знаете о событиях</w:t>
      </w:r>
      <w:r w:rsidR="00E41F6E">
        <w:rPr>
          <w:rFonts w:ascii="Times New Roman" w:hAnsi="Times New Roman" w:cs="Times New Roman"/>
          <w:sz w:val="28"/>
          <w:szCs w:val="28"/>
        </w:rPr>
        <w:t xml:space="preserve"> на острове </w:t>
      </w:r>
      <w:proofErr w:type="spellStart"/>
      <w:r w:rsidR="00E41F6E">
        <w:rPr>
          <w:rFonts w:ascii="Times New Roman" w:hAnsi="Times New Roman" w:cs="Times New Roman"/>
          <w:sz w:val="28"/>
          <w:szCs w:val="28"/>
        </w:rPr>
        <w:t>Даманском</w:t>
      </w:r>
      <w:proofErr w:type="spellEnd"/>
      <w:r w:rsidR="00E41F6E">
        <w:rPr>
          <w:rFonts w:ascii="Times New Roman" w:hAnsi="Times New Roman" w:cs="Times New Roman"/>
          <w:sz w:val="28"/>
          <w:szCs w:val="28"/>
        </w:rPr>
        <w:t xml:space="preserve"> 1969 года?</w:t>
      </w:r>
      <w:r w:rsidR="001A09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87B" w:rsidRDefault="0066687B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687B" w:rsidRDefault="0066687B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C26D1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19AA9A" wp14:editId="58934045">
            <wp:extent cx="4009292" cy="2294792"/>
            <wp:effectExtent l="0" t="0" r="10795" b="1079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</w:t>
      </w:r>
      <w:r w:rsidR="009C26D1">
        <w:rPr>
          <w:rFonts w:ascii="Times New Roman" w:hAnsi="Times New Roman" w:cs="Times New Roman"/>
          <w:sz w:val="28"/>
          <w:szCs w:val="28"/>
        </w:rPr>
        <w:t>ализ анкет показал, что</w:t>
      </w:r>
      <w:r w:rsidR="00E41F6E">
        <w:rPr>
          <w:rFonts w:ascii="Times New Roman" w:hAnsi="Times New Roman" w:cs="Times New Roman"/>
          <w:sz w:val="28"/>
          <w:szCs w:val="28"/>
        </w:rPr>
        <w:t xml:space="preserve"> у 53</w:t>
      </w:r>
      <w:r>
        <w:rPr>
          <w:rFonts w:ascii="Times New Roman" w:hAnsi="Times New Roman" w:cs="Times New Roman"/>
          <w:sz w:val="28"/>
          <w:szCs w:val="28"/>
        </w:rPr>
        <w:t xml:space="preserve"> % возникли затр</w:t>
      </w:r>
      <w:r w:rsidR="00E41F6E">
        <w:rPr>
          <w:rFonts w:ascii="Times New Roman" w:hAnsi="Times New Roman" w:cs="Times New Roman"/>
          <w:sz w:val="28"/>
          <w:szCs w:val="28"/>
        </w:rPr>
        <w:t xml:space="preserve">уднения на этот вопрос, 47 % знают о каких событиях идёт речь. </w:t>
      </w:r>
      <w:r w:rsidR="009C26D1">
        <w:rPr>
          <w:rFonts w:ascii="Times New Roman" w:hAnsi="Times New Roman" w:cs="Times New Roman"/>
          <w:sz w:val="28"/>
          <w:szCs w:val="28"/>
        </w:rPr>
        <w:t>Я затронул</w:t>
      </w:r>
      <w:r>
        <w:rPr>
          <w:rFonts w:ascii="Times New Roman" w:hAnsi="Times New Roman" w:cs="Times New Roman"/>
          <w:sz w:val="28"/>
          <w:szCs w:val="28"/>
        </w:rPr>
        <w:t xml:space="preserve"> очень сложную и серьёзную тему. Она касается всех вместе взятых и каждого в отдельности.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A22AB">
        <w:rPr>
          <w:rFonts w:ascii="Times New Roman" w:hAnsi="Times New Roman" w:cs="Times New Roman"/>
          <w:b/>
          <w:sz w:val="28"/>
          <w:szCs w:val="28"/>
        </w:rPr>
        <w:t>Объектом нашей работы</w:t>
      </w:r>
      <w:r>
        <w:rPr>
          <w:rFonts w:ascii="Times New Roman" w:hAnsi="Times New Roman" w:cs="Times New Roman"/>
          <w:sz w:val="28"/>
          <w:szCs w:val="28"/>
        </w:rPr>
        <w:t xml:space="preserve"> стала история пограничного конфликта СССР и КНР на 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1069 года.</w:t>
      </w:r>
    </w:p>
    <w:p w:rsidR="001A0953" w:rsidRPr="004B1901" w:rsidRDefault="001A0953" w:rsidP="004B1901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B1901">
        <w:rPr>
          <w:rFonts w:ascii="Times New Roman" w:hAnsi="Times New Roman" w:cs="Times New Roman"/>
          <w:b/>
          <w:sz w:val="28"/>
          <w:szCs w:val="28"/>
        </w:rPr>
        <w:t>Цель:</w:t>
      </w:r>
      <w:r w:rsidRPr="004B19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901" w:rsidRDefault="004B1901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0953">
        <w:rPr>
          <w:rFonts w:ascii="Times New Roman" w:hAnsi="Times New Roman" w:cs="Times New Roman"/>
          <w:sz w:val="28"/>
          <w:szCs w:val="28"/>
        </w:rPr>
        <w:t xml:space="preserve">Изучить и проанализировать причины и последствия вооружённого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953" w:rsidRDefault="004B1901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0953">
        <w:rPr>
          <w:rFonts w:ascii="Times New Roman" w:hAnsi="Times New Roman" w:cs="Times New Roman"/>
          <w:sz w:val="28"/>
          <w:szCs w:val="28"/>
        </w:rPr>
        <w:t xml:space="preserve">столкновения между СССР и КНР на острове </w:t>
      </w:r>
      <w:proofErr w:type="spellStart"/>
      <w:r w:rsidR="001A0953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="001A0953">
        <w:rPr>
          <w:rFonts w:ascii="Times New Roman" w:hAnsi="Times New Roman" w:cs="Times New Roman"/>
          <w:sz w:val="28"/>
          <w:szCs w:val="28"/>
        </w:rPr>
        <w:t xml:space="preserve"> в 1969 г.</w:t>
      </w:r>
    </w:p>
    <w:p w:rsidR="009C26D1" w:rsidRDefault="004B1901" w:rsidP="008860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26D1" w:rsidRDefault="009C26D1" w:rsidP="008860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A0953" w:rsidRDefault="004B1901" w:rsidP="008860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1A0953" w:rsidRPr="00AE5C5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A0953" w:rsidRDefault="001A0953" w:rsidP="008860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5C51">
        <w:rPr>
          <w:rFonts w:ascii="Times New Roman" w:hAnsi="Times New Roman" w:cs="Times New Roman"/>
          <w:sz w:val="28"/>
          <w:szCs w:val="28"/>
        </w:rPr>
        <w:t xml:space="preserve">Подобрать материал о военном конфликте на острове </w:t>
      </w:r>
      <w:proofErr w:type="spellStart"/>
      <w:r w:rsidRPr="00AE5C51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AE5C51">
        <w:rPr>
          <w:rFonts w:ascii="Times New Roman" w:hAnsi="Times New Roman" w:cs="Times New Roman"/>
          <w:sz w:val="28"/>
          <w:szCs w:val="28"/>
        </w:rPr>
        <w:t xml:space="preserve"> в марте</w:t>
      </w:r>
      <w:r w:rsidR="00BA3589">
        <w:rPr>
          <w:rFonts w:ascii="Times New Roman" w:hAnsi="Times New Roman" w:cs="Times New Roman"/>
          <w:sz w:val="28"/>
          <w:szCs w:val="28"/>
        </w:rPr>
        <w:t xml:space="preserve"> 19</w:t>
      </w:r>
      <w:r>
        <w:rPr>
          <w:rFonts w:ascii="Times New Roman" w:hAnsi="Times New Roman" w:cs="Times New Roman"/>
          <w:sz w:val="28"/>
          <w:szCs w:val="28"/>
        </w:rPr>
        <w:t>69 года.</w:t>
      </w:r>
    </w:p>
    <w:p w:rsidR="001A0953" w:rsidRDefault="001A0953" w:rsidP="00886021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Познакомится с биографий героев-пограничников, защищавших остров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E313D" w:rsidRPr="003E313D" w:rsidRDefault="00A914E9" w:rsidP="00A914E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1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исследование среди учащихся школы по выявлению знаний о </w:t>
      </w:r>
    </w:p>
    <w:p w:rsidR="00265CF4" w:rsidRPr="009C26D1" w:rsidRDefault="003E313D" w:rsidP="009C26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14E9" w:rsidRPr="003E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пограничном конфликте на острове </w:t>
      </w:r>
      <w:proofErr w:type="spellStart"/>
      <w:r w:rsidR="00A914E9" w:rsidRPr="003E31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="00A914E9" w:rsidRPr="003E3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0953" w:rsidRPr="00C64F09" w:rsidRDefault="004B1901" w:rsidP="004B1901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  </w:t>
      </w:r>
      <w:r w:rsidR="001A0953" w:rsidRPr="00C64F09">
        <w:rPr>
          <w:rFonts w:ascii="Times New Roman" w:hAnsi="Times New Roman" w:cs="Times New Roman"/>
          <w:b/>
          <w:sz w:val="28"/>
          <w:szCs w:val="28"/>
        </w:rPr>
        <w:t>Предыстория и причины конфликта</w:t>
      </w:r>
    </w:p>
    <w:p w:rsidR="001A0953" w:rsidRPr="00F87A00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9F">
        <w:rPr>
          <w:rFonts w:ascii="Times New Roman" w:hAnsi="Times New Roman" w:cs="Times New Roman"/>
          <w:sz w:val="28"/>
          <w:szCs w:val="28"/>
        </w:rPr>
        <w:t xml:space="preserve">  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Бои на реке Уссури в марте 1969 года относятся к «неизвестным войнам» СССР. Если о Великой Отечественной войне, событиях в Афганистане, Чечне мы слышим очень часто, то о героях </w:t>
      </w:r>
      <w:proofErr w:type="spellStart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Даманского</w:t>
      </w:r>
      <w:proofErr w:type="spellEnd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не знаем ничего. Небольшие конфликты забываются, засекречиваются, а ведь в них гибли молодые люди, простые парни.</w:t>
      </w:r>
    </w:p>
    <w:p w:rsidR="001A0953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9F">
        <w:rPr>
          <w:rFonts w:ascii="Times New Roman" w:hAnsi="Times New Roman" w:cs="Times New Roman"/>
          <w:sz w:val="28"/>
          <w:szCs w:val="28"/>
        </w:rPr>
        <w:t xml:space="preserve"> 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Остров </w:t>
      </w:r>
      <w:proofErr w:type="spellStart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, входивший в состав Пожарского района Приморского края, находится с китайской стороны от главного русла Уссури. Его размеры составляют 1500—1800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севера на юг и 600—700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запада на восток. В период паводков остров полностью скрывается под водой и никакой хозяйственной ценности не представляет.</w:t>
      </w:r>
      <w:r w:rsidRPr="00F87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начала 1960-х обстановка в районе острова накалялась.</w:t>
      </w:r>
    </w:p>
    <w:p w:rsidR="001A0953" w:rsidRPr="00F87A00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заявлениям советской стороны, группы гражданских лиц и военнослужащих стали систематически нарушать пограничный режим и выходить на советскую территорию, откуда всякий раз выдворялись пограничниками без применения оружия. Поначалу на территорию СССР по указанию китайских властей заходили крестьяне и демонстративно занимались там хозяйственной деятельностью: покосами и выпасом скота, заявляя, что находятся на китайской территории. </w:t>
      </w:r>
    </w:p>
    <w:p w:rsidR="001A0953" w:rsidRPr="00F87A00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Число таких провокаций резко возросло: в 1960 году их было 100, в 1962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более 5000. Затем стали совершаться нападения хунвейбинов на пограничные патрули. Счёт подобным событиям шёл на тысячи, в каждом из них задействовались до нескольких сотен человек. 4 января 1969 года на острове </w:t>
      </w:r>
      <w:proofErr w:type="spellStart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Киркинский</w:t>
      </w:r>
      <w:proofErr w:type="spellEnd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Цилициньдао</w:t>
      </w:r>
      <w:proofErr w:type="spellEnd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) была проведена китайская провокация с участием 500 человек.</w:t>
      </w:r>
    </w:p>
    <w:p w:rsidR="003063AD" w:rsidRPr="003063AD" w:rsidRDefault="001A0953" w:rsidP="003063A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китайской версии, советские пограничники сами устраивали провокации и избивали граждан КНР, занимавшихся хозяйственной деятельностью там, где они 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всегда это делали. </w:t>
      </w:r>
      <w:r w:rsidRPr="00F87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неоднократно было отмечено, что ни одно из подобных столкновений, по чьей бы вине они ни происходили, не могли вылиться в серьёзный вооружённый конфликт без одо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брения властей. С</w:t>
      </w:r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обытия вокруг острова </w:t>
      </w:r>
      <w:proofErr w:type="spellStart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Pr="00F87A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и 15 марта стали результатом тщательно спланированной именно китайской стороной акции.</w:t>
      </w:r>
    </w:p>
    <w:p w:rsidR="001A0953" w:rsidRPr="00011DFC" w:rsidRDefault="004B1901" w:rsidP="00011DFC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11DFC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1A0953" w:rsidRPr="00011DFC">
        <w:rPr>
          <w:rFonts w:ascii="Times New Roman" w:hAnsi="Times New Roman" w:cs="Times New Roman"/>
          <w:b/>
          <w:sz w:val="28"/>
          <w:szCs w:val="28"/>
        </w:rPr>
        <w:t xml:space="preserve">Хронологические события боёв на острове </w:t>
      </w:r>
      <w:proofErr w:type="spellStart"/>
      <w:r w:rsidR="001A0953" w:rsidRPr="00011DFC">
        <w:rPr>
          <w:rFonts w:ascii="Times New Roman" w:hAnsi="Times New Roman" w:cs="Times New Roman"/>
          <w:b/>
          <w:sz w:val="28"/>
          <w:szCs w:val="28"/>
        </w:rPr>
        <w:t>Даманский</w:t>
      </w:r>
      <w:proofErr w:type="spellEnd"/>
      <w:r w:rsidR="001A0953" w:rsidRPr="00011DFC">
        <w:rPr>
          <w:rFonts w:ascii="Times New Roman" w:hAnsi="Times New Roman" w:cs="Times New Roman"/>
          <w:b/>
          <w:sz w:val="28"/>
          <w:szCs w:val="28"/>
        </w:rPr>
        <w:t>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2E9F">
        <w:rPr>
          <w:rFonts w:ascii="Times New Roman" w:hAnsi="Times New Roman" w:cs="Times New Roman"/>
          <w:sz w:val="28"/>
          <w:szCs w:val="28"/>
        </w:rPr>
        <w:t xml:space="preserve"> 2 марта в 4 часа 10 минут по московскому времени китайские власти организовали на советско-китайской границе</w:t>
      </w:r>
      <w:r>
        <w:rPr>
          <w:rFonts w:ascii="Times New Roman" w:hAnsi="Times New Roman" w:cs="Times New Roman"/>
          <w:sz w:val="28"/>
          <w:szCs w:val="28"/>
        </w:rPr>
        <w:t xml:space="preserve"> в районе пограничного пункта Нижне-Михайловка (остров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на реке Уссури вооружённую провокацию. Китайский отряд перешёл советскую границу и направился к острову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 По советским пограничникам, охранявшим этот район, с китайской стороны был внезапно открыт огонь из пулемётов и автоматов. Действия китайских нарушителей границы были поддержаны из засады с китайского берега Уссури.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этом провокационном нападении на советских пограничников приняло участие свыше 200 китайских солдат. В результате этого бандитского нападения были убиты и ранены советские пограничники.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Остров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из-за которого разгорелся приграничный вооружённый конфликт, по площади занимающий 0, 75 кв. км.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3699">
        <w:rPr>
          <w:rFonts w:ascii="Times New Roman" w:hAnsi="Times New Roman" w:cs="Times New Roman"/>
          <w:sz w:val="28"/>
          <w:szCs w:val="28"/>
        </w:rPr>
        <w:t>В ночь на 2 марта на советско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33699">
        <w:rPr>
          <w:rFonts w:ascii="Times New Roman" w:hAnsi="Times New Roman" w:cs="Times New Roman"/>
          <w:sz w:val="28"/>
          <w:szCs w:val="28"/>
        </w:rPr>
        <w:t xml:space="preserve"> наблюдательном посту постоянно находились двое пограничников, но они ничего не заметили и не услышали – 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699">
        <w:rPr>
          <w:rFonts w:ascii="Times New Roman" w:hAnsi="Times New Roman" w:cs="Times New Roman"/>
          <w:sz w:val="28"/>
          <w:szCs w:val="28"/>
        </w:rPr>
        <w:t>огней, никаких-либо звуков.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выдвижение китайцев было хорошо организованно и прошло абсолютно скрытно. Когда на наблюдательном посту заметили продвижение группы вооружённых людей, наблюдатели немедленно сообщили об этом по телефону на заставу Нижне-Михайловка. Начальник заставы старший лейтенант Иван Стрельников поднял пограничников «в ружьё». Приблизившись к китайцам Иван Стрельников выразил протест по поводу нарушения границы и потребовал от китайский военнослужащих покинуть территорию СССР. Китайцы открыли автоматный огонь по группе Стрельникова. Группа Стрельникова и сам начальник заставы погибли сразу. Несколько позже к месту событий прибыло подкрепление с соседних застав. Так закончился первый бой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марта 1969 года.  После сражения 2 марта 1969 года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постоянно выходили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усиленные наряды советских пограничников – численностью не менее 10 человек, с гранатами и достаточным количеством боеприпасов. Возглавлялись наряды, как правило, офицерами. В тылу, на расстоянии нескольких километров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была развёрнута 135-я мотострелковая дивизия дальневосточного </w:t>
      </w:r>
      <w:r w:rsidR="00BA3589">
        <w:rPr>
          <w:rFonts w:ascii="Times New Roman" w:hAnsi="Times New Roman" w:cs="Times New Roman"/>
          <w:sz w:val="28"/>
          <w:szCs w:val="28"/>
        </w:rPr>
        <w:t>военного округа</w:t>
      </w:r>
      <w:r>
        <w:rPr>
          <w:rFonts w:ascii="Times New Roman" w:hAnsi="Times New Roman" w:cs="Times New Roman"/>
          <w:sz w:val="28"/>
          <w:szCs w:val="28"/>
        </w:rPr>
        <w:t xml:space="preserve">, пехота, танки, артиллерия, реактивные установки залпового огня «Град».  Китайцы   тоже накапливали силы для очередного наступления: в районе острова готовился к бою 24-й пехотный полк народно-освободительной армии Китая: в составе его насчитывалось до 5000 солдат и командиров.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марта на китайской стороне заработала громкоговорящая установка. Звонкий голос на чистом русском языке призывал советских пограничников покинуть «китайскую территорию».</w:t>
      </w:r>
      <w:r w:rsidR="00011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советском берегу тоже включили громкоговоритель. Трансляция велась на китайском и довольно простыми словами: одумайтесь, пока не поздно, перед вами – сыновья тех, кто освобождал Китай от японских захватчиков. Бой на острове принял очаговый характер. Разрозненные группы пограничников продолжали отражать атаки китайцев, которые численно значительно превосходили оборонявшихся.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Около 15.00 был получен приказ на отход с острова. После этого прибывшие советские резервы пытались провести несколько контратак с целью изгнания нарушителей с границы, но оказались неудачны. Китайцы основательно укрепились на острове и встречали наступавших плотным огнём. Лишь к этому моменту было принято решение использовать артиллерию, поскольку возникла реальная угроза захвата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китайцами. В 17.00 отдельный реактивный дивизион установок БМ-21 «град» под командованием Ващенко М.Т. нанёс огневой удар по местам скопления китайцев и их огневым позициям. Налёт оказался исключительно точным, снаряды уничтожили китайские резервы. </w:t>
      </w:r>
      <w:r w:rsidRPr="00785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впервые был применён тогда ещё сверхсекретный 40 ствольный «Град», способный выпустить весь боезапас за 20 сек. За 10 минут артналёта от китайской дивизии осталось, ничего не </w:t>
      </w:r>
      <w:proofErr w:type="spellStart"/>
      <w:r w:rsidRPr="007857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осталось.</w:t>
      </w:r>
      <w:r>
        <w:rPr>
          <w:rFonts w:ascii="Times New Roman" w:hAnsi="Times New Roman" w:cs="Times New Roman"/>
          <w:sz w:val="28"/>
          <w:szCs w:val="28"/>
        </w:rPr>
        <w:t>После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упорного боя китайцы начали отход с острова.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освобождён. Китайцы пробовали вновь захватить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но три их атаки завершились полным провалом. После этого советские </w:t>
      </w:r>
      <w:r>
        <w:rPr>
          <w:rFonts w:ascii="Times New Roman" w:hAnsi="Times New Roman" w:cs="Times New Roman"/>
          <w:sz w:val="28"/>
          <w:szCs w:val="28"/>
        </w:rPr>
        <w:lastRenderedPageBreak/>
        <w:t>солдаты отошли на свой берег, а китайцы не предпринимали более попыток завладеть островом.</w:t>
      </w:r>
    </w:p>
    <w:p w:rsidR="00CC1E90" w:rsidRDefault="00CC1E90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0953" w:rsidRPr="00C64F09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B1901">
        <w:rPr>
          <w:rFonts w:ascii="Times New Roman" w:hAnsi="Times New Roman" w:cs="Times New Roman"/>
          <w:b/>
          <w:sz w:val="28"/>
          <w:szCs w:val="28"/>
        </w:rPr>
        <w:t>5</w:t>
      </w:r>
      <w:r w:rsidR="00011DFC" w:rsidRPr="00011DF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4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Герои острова </w:t>
      </w:r>
      <w:proofErr w:type="spellStart"/>
      <w:r w:rsidRPr="00C64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Даманский</w:t>
      </w:r>
      <w:proofErr w:type="spellEnd"/>
      <w:r w:rsidRPr="00C64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11DFC" w:rsidRDefault="004B1901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5.1. </w:t>
      </w:r>
      <w:r w:rsidR="001A0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8860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трельников Иван Иванович</w:t>
      </w:r>
    </w:p>
    <w:p w:rsidR="001A0953" w:rsidRPr="00011DFC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D9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В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58 году был призван в действительную военную службу в пограничные войска. После окончания офицерских курсов младший лейтенант Иван Стрельников был назначен заместителем начальника заставы по политической части, затем начальником Нижне-Михайловской пограничной заставы, которую ему пришлось строить, совершенствовать, а затем «закрывать» границу на её участке. Имя Стрельникова Ивана Ивановича хорошо знали жители пограничного района. А жизнь на границе была напряжённой. Это напряжение создавали китайские военнослужащие. Ранним утром китайс</w:t>
      </w:r>
      <w:r w:rsidR="0026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</w:t>
      </w:r>
      <w:bookmarkStart w:id="0" w:name="_GoBack"/>
      <w:bookmarkEnd w:id="0"/>
      <w:r w:rsidR="004E6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сторона </w:t>
      </w:r>
      <w:r w:rsidR="004E6B28"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перешла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советскую границу. Навстречу нарушителям с мирным предложением покинуть территорию Советского Союза вышел старший лейтенант Иван Стрельников. Предательский выстрел провокатора оборвал его жизнь. Вместе с начальником заставы погибло 22 его боевых товарища. За героизм и отвагу, проявленные при защите государственной границы СССР, Указом Президиума Верховного Совета от 21 марта 1969 года старшему лейтенанту Стрельникову Ивану Ивановичу присвоено звание Героя Советского Союза посмертно. Ушёл в бессмертие тридцатилетний сибиряк Стрельников Иван Иванович. Его имя носит Нижне-Михайловская пограничная застава. В одном из его помещений – музей, экспонаты которого рассказывают о жизни и военной службе героя. На площади стоит памятник отважному офицеру-пограничнику. Каждый раз, вступая на охрану Государственной границы СССР, дозоры чётким шагом проходят к монументу и, застыв в минутном молчании, мысленно клянутся в верности воинскому долгу.</w:t>
      </w:r>
    </w:p>
    <w:p w:rsidR="001A0953" w:rsidRPr="00886021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 Красной звезды была награждена, и его жена Лидия Фёдоровна. Единственная женщина на заставе, она в те дни проявила незаурядную выдержку и силу духа. Превозмогая обрушившиеся на неё горе, жена командира помогала перевязывать раненых, своим мужеством ободряла молодых воинов.</w:t>
      </w:r>
    </w:p>
    <w:p w:rsidR="009C26D1" w:rsidRDefault="004B1901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p w:rsidR="001A0953" w:rsidRPr="00571E4E" w:rsidRDefault="004B1901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5.2.  </w:t>
      </w:r>
      <w:r w:rsidR="001A0953" w:rsidRPr="00571E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Леонов Демократ Владимирович</w:t>
      </w:r>
    </w:p>
    <w:p w:rsidR="00BA3589" w:rsidRDefault="00886021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Леонов Демократ Владимирович – полковник, начальник Уссурийского ордена трудового Красного Знамени пограничного отряда Тихоокеанского пограничного округа. Опытный командир Леонов Д.В. на протяжении длительного времени воспитывал личный состав погранотряда в духе беззаветной преданности Отечеству. Неоднократно, в период массовых провокаций с китайской стороны на льду реки Уссури, он лично руководил выдворением с Советской территории нарушителей с государственной границы. Начальник пограничного отряда полковник Леонов проявил героизм, мужество и отвагу в боях на советско-китайской границе в районе острова </w:t>
      </w:r>
      <w:proofErr w:type="spellStart"/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</w:t>
      </w:r>
      <w:r w:rsidR="00BA35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</w:t>
      </w:r>
      <w:proofErr w:type="spellEnd"/>
      <w:r w:rsidR="00BA3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2-15 марта 1969 года.</w:t>
      </w:r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марта 1969 года полковник Леонов принял участие в отражении вооружённого нападения провокаторов на реке Уссури острова </w:t>
      </w:r>
      <w:proofErr w:type="spellStart"/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возглавил группу танков Т-62 отряда поддержки 135-ой мотострелковой дивизии </w:t>
      </w:r>
      <w:r w:rsidR="00BA358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Краснознамённого</w:t>
      </w:r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Дальневосточного округа. </w:t>
      </w:r>
      <w:r w:rsidR="001A0953"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Президиума Верховного Совета от 21 марта 1969 </w:t>
      </w:r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старшему полковнику Леонову Демократу Владимировичу</w:t>
      </w:r>
      <w:r w:rsidR="001A0953"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Героя Советского Союза посмертно.</w:t>
      </w:r>
      <w:r w:rsidR="001A0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Похоронен с воинскими почестями в </w:t>
      </w:r>
    </w:p>
    <w:p w:rsidR="001A0953" w:rsidRPr="00D87394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Приморского края.</w:t>
      </w:r>
      <w:r w:rsidR="00BA3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Пограничной заставе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Колебякины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Сопки» присвоено имя Героя Советского Союза полковника Леонова Д.В.</w:t>
      </w:r>
    </w:p>
    <w:p w:rsidR="001A0953" w:rsidRPr="00D87394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953" w:rsidRDefault="004B1901" w:rsidP="00886021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5.3.   </w:t>
      </w:r>
      <w:proofErr w:type="spellStart"/>
      <w:r w:rsidR="001A0953" w:rsidRPr="002E1D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Бубенин</w:t>
      </w:r>
      <w:proofErr w:type="spellEnd"/>
      <w:r w:rsidR="001A0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Виталий Дмитриевич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лейтенант Виталий </w:t>
      </w:r>
      <w:proofErr w:type="spellStart"/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Бубенин</w:t>
      </w:r>
      <w:proofErr w:type="spellEnd"/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265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омандовал заставой «</w:t>
      </w:r>
      <w:proofErr w:type="spellStart"/>
      <w:r w:rsidR="00265CF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Кулебякины</w:t>
      </w:r>
      <w:proofErr w:type="spellEnd"/>
      <w:r w:rsidR="00265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опки», находившейся в полутора десятках километров севернее </w:t>
      </w:r>
      <w:proofErr w:type="spellStart"/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Даманского</w:t>
      </w:r>
      <w:proofErr w:type="spellEnd"/>
      <w:r w:rsidRPr="002E1D78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Получив телефонное сообщение о происходящем на острове, он с двадцатью двумя пограничниками поспе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шил на БТР-60 на помощь соседям.</w:t>
      </w:r>
    </w:p>
    <w:p w:rsidR="001A0953" w:rsidRPr="001A0953" w:rsidRDefault="001A0953" w:rsidP="00886021">
      <w:pPr>
        <w:spacing w:after="0" w:line="360" w:lineRule="auto"/>
      </w:pP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Оснащенный башенными пулеметами КПВТ и ПКТ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перебиравшихся на остров с целью подкрепления уже ведущих бой нарушителей. Из пулеметов старший лейтенант подавлял огневые точки, а колесами давил китайцев. Когда БТР был подбит, пере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 на другой и продолжал убивать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солдат противника, пока и в эту машину не угодил бронебойный снаряд. Армейский полушубок офицера вражеские пули разорвали на спине в лоскуты.</w:t>
      </w:r>
      <w:r w:rsidRPr="00D87394">
        <w:t xml:space="preserve"> </w:t>
      </w:r>
      <w:r>
        <w:t xml:space="preserve">  </w:t>
      </w:r>
      <w:r w:rsidRPr="00D87394">
        <w:rPr>
          <w:rFonts w:ascii="Times New Roman" w:hAnsi="Times New Roman" w:cs="Times New Roman"/>
          <w:sz w:val="28"/>
          <w:szCs w:val="28"/>
        </w:rPr>
        <w:t xml:space="preserve">Из воспоминаний Виталия </w:t>
      </w:r>
      <w:proofErr w:type="spellStart"/>
      <w:r w:rsidRPr="00D87394">
        <w:rPr>
          <w:rFonts w:ascii="Times New Roman" w:hAnsi="Times New Roman" w:cs="Times New Roman"/>
          <w:sz w:val="28"/>
          <w:szCs w:val="28"/>
        </w:rPr>
        <w:t>Бубенина</w:t>
      </w:r>
      <w:proofErr w:type="spellEnd"/>
      <w:r w:rsidRPr="00D87394">
        <w:rPr>
          <w:rFonts w:ascii="Times New Roman" w:hAnsi="Times New Roman" w:cs="Times New Roman"/>
          <w:sz w:val="28"/>
          <w:szCs w:val="28"/>
        </w:rPr>
        <w:t xml:space="preserve">: «Весь дальнейший бой я вел на подсознании, находясь в каком-то ином </w:t>
      </w:r>
      <w:r w:rsidRPr="00D87394">
        <w:rPr>
          <w:rFonts w:ascii="Times New Roman" w:hAnsi="Times New Roman" w:cs="Times New Roman"/>
          <w:sz w:val="28"/>
          <w:szCs w:val="28"/>
        </w:rPr>
        <w:lastRenderedPageBreak/>
        <w:t xml:space="preserve">мире. Выбравшись на берег и сев в БТР, мы с бойцами зашли к противнику в тыл. Перед машиной ошарашенные китайцы вставали из-под снега один за другим. Только тогда мы поняли, сколько их пришло по наши души… Два с лишним часа боя мы так и кружили вокруг их позиций, давя и расстреливая. Когда после очередного круга мы выбрались на другой берег, выяснилось, что на ногах из всей заставы осталось четверо. Мы отправили убитых и раненых на заставу, молча обнялись, немного постояли и пошли обратно, в сторону острова. Каждый понимал, что из </w:t>
      </w:r>
      <w:r>
        <w:rPr>
          <w:rFonts w:ascii="Times New Roman" w:hAnsi="Times New Roman" w:cs="Times New Roman"/>
          <w:sz w:val="28"/>
          <w:szCs w:val="28"/>
        </w:rPr>
        <w:t xml:space="preserve">этого боя он уже не вернется». </w:t>
      </w:r>
      <w:r w:rsidRPr="00D87394">
        <w:rPr>
          <w:rFonts w:ascii="Times New Roman" w:hAnsi="Times New Roman" w:cs="Times New Roman"/>
          <w:sz w:val="28"/>
          <w:szCs w:val="28"/>
        </w:rPr>
        <w:br/>
        <w:t xml:space="preserve">В последней атаке </w:t>
      </w:r>
      <w:proofErr w:type="spellStart"/>
      <w:r w:rsidRPr="00D87394">
        <w:rPr>
          <w:rFonts w:ascii="Times New Roman" w:hAnsi="Times New Roman" w:cs="Times New Roman"/>
          <w:sz w:val="28"/>
          <w:szCs w:val="28"/>
        </w:rPr>
        <w:t>Бубенину</w:t>
      </w:r>
      <w:proofErr w:type="spellEnd"/>
      <w:r w:rsidRPr="00D87394">
        <w:rPr>
          <w:rFonts w:ascii="Times New Roman" w:hAnsi="Times New Roman" w:cs="Times New Roman"/>
          <w:sz w:val="28"/>
          <w:szCs w:val="28"/>
        </w:rPr>
        <w:t xml:space="preserve"> удалось уничтожить на острове командный пункт китайского батальона. Это решило исход боя. Китайские солдаты начали отход на свою территорию, унося с собой раненых и убитых…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Президиума Верховного Совета от 21 марта 1969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проявленное мужество, умелое проведение операции по охране государственной границы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старшему лейтена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В.Д. было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присвоено звание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Героя Советского Союза с вручением ордена Ленина и медали «Золотая Звезда»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Офицеру-пограничнику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В.Д. выпал исторический жребий стать первым командиром подразделения антитеррора «Альфа», которым он руководил 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1974-1978 год. В настоящее время генерал-майор в отставке. </w:t>
      </w:r>
    </w:p>
    <w:p w:rsidR="001A0953" w:rsidRDefault="004B1901" w:rsidP="00886021">
      <w:pPr>
        <w:spacing w:before="100" w:beforeAutospacing="1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5.4.   </w:t>
      </w:r>
      <w:proofErr w:type="spellStart"/>
      <w:r w:rsidR="001A0953" w:rsidRPr="00980AC0">
        <w:rPr>
          <w:rFonts w:ascii="Times New Roman" w:hAnsi="Times New Roman" w:cs="Times New Roman"/>
          <w:b/>
          <w:sz w:val="28"/>
          <w:szCs w:val="28"/>
        </w:rPr>
        <w:t>Бабанский</w:t>
      </w:r>
      <w:proofErr w:type="spellEnd"/>
      <w:r w:rsidR="001A0953" w:rsidRPr="00980AC0">
        <w:rPr>
          <w:rFonts w:ascii="Times New Roman" w:hAnsi="Times New Roman" w:cs="Times New Roman"/>
          <w:b/>
          <w:sz w:val="28"/>
          <w:szCs w:val="28"/>
        </w:rPr>
        <w:t xml:space="preserve"> Юрий Васильевич</w:t>
      </w:r>
      <w:r w:rsidR="001A0953">
        <w:rPr>
          <w:rFonts w:ascii="Times New Roman" w:hAnsi="Times New Roman" w:cs="Times New Roman"/>
          <w:b/>
          <w:sz w:val="28"/>
          <w:szCs w:val="28"/>
        </w:rPr>
        <w:t>.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980AC0">
        <w:rPr>
          <w:rFonts w:ascii="Times New Roman" w:hAnsi="Times New Roman" w:cs="Times New Roman"/>
          <w:sz w:val="28"/>
          <w:szCs w:val="28"/>
        </w:rPr>
        <w:t>Бабанский</w:t>
      </w:r>
      <w:proofErr w:type="spellEnd"/>
      <w:r w:rsidRPr="00980AC0">
        <w:rPr>
          <w:rFonts w:ascii="Times New Roman" w:hAnsi="Times New Roman" w:cs="Times New Roman"/>
          <w:sz w:val="28"/>
          <w:szCs w:val="28"/>
        </w:rPr>
        <w:t xml:space="preserve"> Юрий Васильевич</w:t>
      </w:r>
      <w:r>
        <w:rPr>
          <w:rFonts w:ascii="Times New Roman" w:hAnsi="Times New Roman" w:cs="Times New Roman"/>
          <w:sz w:val="28"/>
          <w:szCs w:val="28"/>
        </w:rPr>
        <w:t xml:space="preserve"> – младший сержант, командир отделения пограничной заставы</w:t>
      </w:r>
      <w:r w:rsidRPr="00980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«Нижне-Михайловска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острова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проявил героизм и мужество во время пограничного конфликта 2 марта 1959 года. Тогда пограничники отряда впервые в истории пограничных войск после 22 июня 1941 года приняли бой с подразделениями регулярной армии 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>КНР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день 2 марта 1969 года китайские провокаторы, вторгшиеся на советскую территорию, из-за сады расстреляли вышедшую им навстречу группу пограничников во главе с начальником заставы старшим лейтенантом Стрельниковы. Младший сержант Юрий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взял на себя командование группой оставшихся на заставе пограничников и смело повёл их в атаку.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Моаисты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обрушили на горстку отважных огонь крупнокалиберных пулемётов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граномётов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миномётов артиллерии.</w:t>
      </w:r>
    </w:p>
    <w:p w:rsidR="001A0953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На протяжении всего боя младший сержант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умело руководил подчинёнными, метко стрелял, оказывал помощь раненым.</w:t>
      </w:r>
    </w:p>
    <w:p w:rsidR="001A0953" w:rsidRPr="00391C8E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противник был выбит с Советской территории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10 раз ходил в разведку на остров. Это Юрий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группой в ночь с 15 на 16 марта обнаружил тело геройски погибшего начальника погранотряда полковника Леонова и вынес его с острова.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Президиума Верховного Совета от 21 марта 1969 года старшему лейтенан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младшему сержанту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Юрию Васильевичу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 звание Героя Советского 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0953" w:rsidRPr="00391C8E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военно-политического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училища Юрий Васильевич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продолжил службу в пограничных войсках КГБ СССР на различных офицерских должностях, в том числе и в период боевых действий в Афганистане. В 90—е годы был заместителе начальника войск Западного пограничного округа. В настоящее время генерал-лейтенант запаса Ю.В.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военный пенсионер. Занимается общественной работой.</w:t>
      </w:r>
    </w:p>
    <w:p w:rsidR="001A0953" w:rsidRPr="00540DBF" w:rsidRDefault="004B1901" w:rsidP="0088602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5.5.  </w:t>
      </w:r>
      <w:r w:rsidR="001A0953" w:rsidRPr="00540DBF">
        <w:rPr>
          <w:rFonts w:ascii="Times New Roman" w:hAnsi="Times New Roman" w:cs="Times New Roman"/>
          <w:b/>
          <w:sz w:val="28"/>
          <w:szCs w:val="28"/>
        </w:rPr>
        <w:t xml:space="preserve">Орехов Владимир Викторович.   </w:t>
      </w:r>
    </w:p>
    <w:p w:rsidR="001A0953" w:rsidRDefault="00886021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A0953">
        <w:rPr>
          <w:rFonts w:ascii="Times New Roman" w:hAnsi="Times New Roman" w:cs="Times New Roman"/>
          <w:sz w:val="28"/>
          <w:szCs w:val="28"/>
        </w:rPr>
        <w:t>Орехов Владимир Викторович младший сержант пулемётчик 5-ой роты 2-го мотострелкового батальона 199-го мотострелкового полка, 135-ой мотострелковой дивизии Краснознамённого Дальневосточного военного округа.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Младший сержант Орехов совершил геройский подвиг, ведя бой разрозненными группами с нарушителями с нарушителями государственной границы, не позволили китайским провокаторам войти на западный берег острова. Но обстановка накалялась, и остров мог быть утерян. В это время было принято решение об использовании артиллерии и вводе в 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мотострелков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Похоронен в посёлке Филино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Дальнереченского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Приморского края.</w:t>
      </w:r>
    </w:p>
    <w:p w:rsidR="001A0953" w:rsidRPr="00400416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героизм и отвагу, проявленные при защите государственной границы СССР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Указом Президиума Верховного Совета от 21 марта 1969 года старшему лейтенан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 младшему сержанту Орехову Владимиру Викторовичу </w:t>
      </w:r>
      <w:r w:rsidRPr="00D873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 звание Героя Советского Союза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посмертно. Он навечно зачислен в списки 5-ой роты воинской части, в которой служил. Именем Героя названа улица в г. Комсомольск –на –Амуре.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D87394">
        <w:rPr>
          <w:rFonts w:ascii="Times New Roman" w:hAnsi="Times New Roman" w:cs="Times New Roman"/>
          <w:sz w:val="28"/>
          <w:szCs w:val="28"/>
        </w:rPr>
        <w:t xml:space="preserve">У острова приземлился вертолёт с командованием </w:t>
      </w:r>
      <w:proofErr w:type="spellStart"/>
      <w:r w:rsidRPr="00D87394">
        <w:rPr>
          <w:rFonts w:ascii="Times New Roman" w:hAnsi="Times New Roman" w:cs="Times New Roman"/>
          <w:sz w:val="28"/>
          <w:szCs w:val="28"/>
        </w:rPr>
        <w:t>Иманского</w:t>
      </w:r>
      <w:proofErr w:type="spellEnd"/>
      <w:r w:rsidRPr="00D87394">
        <w:rPr>
          <w:rFonts w:ascii="Times New Roman" w:hAnsi="Times New Roman" w:cs="Times New Roman"/>
          <w:sz w:val="28"/>
          <w:szCs w:val="28"/>
        </w:rPr>
        <w:t xml:space="preserve"> погранотряда. Начальник политотдела подполковник А.Д.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7394">
        <w:rPr>
          <w:rFonts w:ascii="Times New Roman" w:hAnsi="Times New Roman" w:cs="Times New Roman"/>
          <w:sz w:val="28"/>
          <w:szCs w:val="28"/>
        </w:rPr>
        <w:t xml:space="preserve">Константинов организовал поиск раненых и погибших непосредственно на </w:t>
      </w:r>
      <w:proofErr w:type="spellStart"/>
      <w:r w:rsidRPr="00D87394">
        <w:rPr>
          <w:rFonts w:ascii="Times New Roman" w:hAnsi="Times New Roman" w:cs="Times New Roman"/>
          <w:sz w:val="28"/>
          <w:szCs w:val="28"/>
        </w:rPr>
        <w:t>Даман</w:t>
      </w:r>
      <w:r w:rsidR="00886021">
        <w:rPr>
          <w:rFonts w:ascii="Times New Roman" w:hAnsi="Times New Roman" w:cs="Times New Roman"/>
          <w:sz w:val="28"/>
          <w:szCs w:val="28"/>
        </w:rPr>
        <w:t>ском</w:t>
      </w:r>
      <w:proofErr w:type="spellEnd"/>
      <w:r w:rsidR="00886021">
        <w:rPr>
          <w:rFonts w:ascii="Times New Roman" w:hAnsi="Times New Roman" w:cs="Times New Roman"/>
          <w:sz w:val="28"/>
          <w:szCs w:val="28"/>
        </w:rPr>
        <w:t>.</w:t>
      </w:r>
    </w:p>
    <w:p w:rsidR="001A0953" w:rsidRPr="00C64F09" w:rsidRDefault="004B1901" w:rsidP="0088602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CC1E90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886021">
        <w:rPr>
          <w:rFonts w:ascii="Times New Roman" w:hAnsi="Times New Roman" w:cs="Times New Roman"/>
          <w:b/>
          <w:sz w:val="28"/>
          <w:szCs w:val="28"/>
        </w:rPr>
        <w:t>Мы должны помнить.</w:t>
      </w:r>
    </w:p>
    <w:p w:rsidR="001A0953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Трагедия 1969 года застыла сегодня в гранитных и мраморных памятниках, надписях «Погиб при исполнении воинского долга…». Многие из молодых людей заплатили самой дорогой ценой – своей жизнью, многие остались инвалидами.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всё время конфликта со 2 по 22 марта погибло 58 советских военнослужащих</w:t>
      </w:r>
    </w:p>
    <w:p w:rsidR="001A0953" w:rsidRPr="00886021" w:rsidRDefault="001A0953" w:rsidP="0088602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574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Ранены были</w:t>
      </w:r>
      <w:r w:rsidR="002C5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94 человека, из них 9 офицеров. </w:t>
      </w:r>
    </w:p>
    <w:p w:rsidR="001A0953" w:rsidRPr="004D522A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проявленный героизм пятеро военнослужащих получили звание Героя Советского Союза: полковник Д. Леонов (посмертно), старший лейтенант И. Стрельников (посмертно), младший сержант В. Орехов (посмертно), старший лейтенант В. </w:t>
      </w:r>
      <w:proofErr w:type="spellStart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Бубенин</w:t>
      </w:r>
      <w:proofErr w:type="spellEnd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младший сержант Ю. </w:t>
      </w:r>
      <w:proofErr w:type="spellStart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Бабанский</w:t>
      </w:r>
      <w:proofErr w:type="spellEnd"/>
      <w:r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Многие пограничники и военнослужащие Советской Армии награждены государственными наградами:</w:t>
      </w:r>
    </w:p>
    <w:p w:rsidR="001A0953" w:rsidRDefault="00C32D21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3 - орденом Ленина, 10 -</w:t>
      </w:r>
      <w:r w:rsidR="001A0953"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 «Красного Знамени», 31 - орденом «Красной Звезды», 10 - орденом Славы III степени, 63 -</w:t>
      </w:r>
      <w:r w:rsidR="001A0953"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отвагу», </w:t>
      </w:r>
    </w:p>
    <w:p w:rsidR="001A0953" w:rsidRDefault="00C32D21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31 -</w:t>
      </w:r>
      <w:r w:rsidR="001A0953" w:rsidRPr="004D52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медалями «За боевые заслуги».</w:t>
      </w:r>
      <w:r w:rsidR="001A0953" w:rsidRPr="004D52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0953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октября 1969 года прошли новые переговоры глав правительств СССР и Китайской Народной Республикой, удалось достичь соглашения о необходимости пересмотра советско-китайской границы. Далее был проведён ещё ряд переговоров в Пекине и Москве и в 1991 году остров </w:t>
      </w:r>
      <w:proofErr w:type="spellStart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окончательно отошёл к Китайской Народной Республике.</w:t>
      </w:r>
      <w:r w:rsidRPr="007164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0953" w:rsidRPr="007164FF" w:rsidRDefault="001A0953" w:rsidP="0088602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многих семей эта локальная война отозвалась глубокой болью в сердце, она отняла жизни молодых, опустошила души, оставшихся в живых, осиротила матерей, жён и детей. Боль тех, чьи родные и близкие, павшие в боях, не вернулись домой, не утихнет никогда.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Ради чего произошло это событие, за что погибли наши солдаты и офицеры? Сегодня остров </w:t>
      </w:r>
      <w:proofErr w:type="spellStart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Даманский</w:t>
      </w:r>
      <w:proofErr w:type="spellEnd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не принадлежит, теперь это территория Китая, они вернули себе то, что хотели. Но кто, скажите, кто же нам вернет тех, кто погиб на острове </w:t>
      </w:r>
      <w:proofErr w:type="spellStart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Даманском</w:t>
      </w:r>
      <w:proofErr w:type="spellEnd"/>
      <w:r w:rsidRPr="007164FF">
        <w:rPr>
          <w:rFonts w:ascii="Times New Roman" w:eastAsia="Times New Roman" w:hAnsi="Times New Roman" w:cs="Times New Roman"/>
          <w:sz w:val="28"/>
          <w:szCs w:val="28"/>
          <w:lang w:eastAsia="ru-RU"/>
        </w:rPr>
        <w:t>? Никто. Мы можем только оживить их нашей памятью о их геройской смерти.</w:t>
      </w:r>
    </w:p>
    <w:p w:rsidR="001A0953" w:rsidRPr="00067C66" w:rsidRDefault="004B1901" w:rsidP="0088602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</w:t>
      </w:r>
      <w:r w:rsidR="00CC1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A0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CC1E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A0953" w:rsidRPr="00067C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1A0953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3FB1">
        <w:rPr>
          <w:b/>
        </w:rPr>
        <w:t xml:space="preserve"> </w:t>
      </w:r>
      <w:r>
        <w:rPr>
          <w:b/>
        </w:rPr>
        <w:t xml:space="preserve">  </w:t>
      </w:r>
      <w:r w:rsidRPr="00EC3FB1">
        <w:rPr>
          <w:rFonts w:ascii="Times New Roman" w:hAnsi="Times New Roman" w:cs="Times New Roman"/>
          <w:sz w:val="28"/>
          <w:szCs w:val="28"/>
        </w:rPr>
        <w:t xml:space="preserve">В марте 1969 года произошёл конфликт с китайцами на границе в районе острова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26D1">
        <w:rPr>
          <w:rFonts w:ascii="Times New Roman" w:hAnsi="Times New Roman" w:cs="Times New Roman"/>
          <w:sz w:val="28"/>
          <w:szCs w:val="28"/>
        </w:rPr>
        <w:t>Для меня</w:t>
      </w:r>
      <w:r w:rsidRPr="00EC3FB1">
        <w:rPr>
          <w:rFonts w:ascii="Times New Roman" w:hAnsi="Times New Roman" w:cs="Times New Roman"/>
          <w:sz w:val="28"/>
          <w:szCs w:val="28"/>
        </w:rPr>
        <w:t xml:space="preserve">, как, наверное, и для многих других наших сверстников события на острове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 были загадкой. Ежегодно к нам в школьный музей приезжают ветераны-участники событий острова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. Они рассказывают нам о конфликте, который произошёл на русско-китайской границе в 1969 году.  События на острове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 настоящая трагедия, первое крупное военное событие после Великой Отечественной Войны. Ветераны-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Даманцы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 подарили нам в музей книги В.А. Полева «В снегах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Доманского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», «На защите родных рубежей». </w:t>
      </w:r>
      <w:r w:rsidR="009C26D1">
        <w:rPr>
          <w:rFonts w:ascii="Times New Roman" w:hAnsi="Times New Roman" w:cs="Times New Roman"/>
          <w:sz w:val="28"/>
          <w:szCs w:val="28"/>
        </w:rPr>
        <w:t>Эти книги очень пригодились мне в работе. Из книги я узнал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3FB1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ена героев-пограничников – </w:t>
      </w:r>
      <w:r w:rsidRPr="00EC3FB1">
        <w:rPr>
          <w:rFonts w:ascii="Times New Roman" w:hAnsi="Times New Roman" w:cs="Times New Roman"/>
          <w:sz w:val="28"/>
          <w:szCs w:val="28"/>
        </w:rPr>
        <w:t>полковника Д.В. Леонова,</w:t>
      </w:r>
      <w:r>
        <w:rPr>
          <w:rFonts w:ascii="Times New Roman" w:hAnsi="Times New Roman" w:cs="Times New Roman"/>
          <w:sz w:val="28"/>
          <w:szCs w:val="28"/>
        </w:rPr>
        <w:t xml:space="preserve"> начальника пограничного отряда,</w:t>
      </w:r>
    </w:p>
    <w:p w:rsidR="00AB1DB7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лейтенанта</w:t>
      </w:r>
      <w:r w:rsidRPr="00EC3FB1">
        <w:rPr>
          <w:rFonts w:ascii="Times New Roman" w:hAnsi="Times New Roman" w:cs="Times New Roman"/>
          <w:sz w:val="28"/>
          <w:szCs w:val="28"/>
        </w:rPr>
        <w:t xml:space="preserve"> В.Д.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Бубенина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 xml:space="preserve">, старшего сержанта Ю.В. </w:t>
      </w:r>
      <w:proofErr w:type="spellStart"/>
      <w:r w:rsidRPr="00EC3FB1">
        <w:rPr>
          <w:rFonts w:ascii="Times New Roman" w:hAnsi="Times New Roman" w:cs="Times New Roman"/>
          <w:sz w:val="28"/>
          <w:szCs w:val="28"/>
        </w:rPr>
        <w:t>Бабанского</w:t>
      </w:r>
      <w:proofErr w:type="spellEnd"/>
      <w:r w:rsidRPr="00EC3FB1">
        <w:rPr>
          <w:rFonts w:ascii="Times New Roman" w:hAnsi="Times New Roman" w:cs="Times New Roman"/>
          <w:sz w:val="28"/>
          <w:szCs w:val="28"/>
        </w:rPr>
        <w:t>, старшего лейтенанта И.И. Стрельникова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AB1DB7">
        <w:rPr>
          <w:rFonts w:ascii="Times New Roman" w:hAnsi="Times New Roman" w:cs="Times New Roman"/>
          <w:sz w:val="28"/>
          <w:szCs w:val="28"/>
        </w:rPr>
        <w:t xml:space="preserve"> Младшему сержанту</w:t>
      </w:r>
      <w:r w:rsidRPr="00EC3FB1">
        <w:rPr>
          <w:rFonts w:ascii="Times New Roman" w:hAnsi="Times New Roman" w:cs="Times New Roman"/>
          <w:sz w:val="28"/>
          <w:szCs w:val="28"/>
        </w:rPr>
        <w:t xml:space="preserve"> </w:t>
      </w:r>
      <w:r w:rsidR="00AB1DB7">
        <w:rPr>
          <w:rFonts w:ascii="Times New Roman" w:hAnsi="Times New Roman" w:cs="Times New Roman"/>
          <w:sz w:val="28"/>
          <w:szCs w:val="28"/>
        </w:rPr>
        <w:t xml:space="preserve">Орехову Владимиру Викторовичу. </w:t>
      </w:r>
      <w:r w:rsidRPr="00EC3FB1">
        <w:rPr>
          <w:rFonts w:ascii="Times New Roman" w:hAnsi="Times New Roman" w:cs="Times New Roman"/>
          <w:sz w:val="28"/>
          <w:szCs w:val="28"/>
        </w:rPr>
        <w:t xml:space="preserve">Всем им было присвоено звание Героя Советского Союза </w:t>
      </w:r>
    </w:p>
    <w:p w:rsidR="00E317C9" w:rsidRDefault="00DB3EFA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AB1DB7">
        <w:rPr>
          <w:rFonts w:ascii="Times New Roman" w:hAnsi="Times New Roman" w:cs="Times New Roman"/>
          <w:sz w:val="28"/>
          <w:szCs w:val="28"/>
        </w:rPr>
        <w:t xml:space="preserve"> Стрельникову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И.И.</w:t>
      </w:r>
      <w:r w:rsidR="00AB1DB7">
        <w:rPr>
          <w:rFonts w:ascii="Times New Roman" w:hAnsi="Times New Roman" w:cs="Times New Roman"/>
          <w:sz w:val="28"/>
          <w:szCs w:val="28"/>
        </w:rPr>
        <w:t>,</w:t>
      </w:r>
      <w:r w:rsidR="001A0953" w:rsidRPr="00EC3FB1">
        <w:rPr>
          <w:rFonts w:ascii="Times New Roman" w:hAnsi="Times New Roman" w:cs="Times New Roman"/>
          <w:sz w:val="28"/>
          <w:szCs w:val="28"/>
        </w:rPr>
        <w:t xml:space="preserve"> </w:t>
      </w:r>
      <w:r w:rsidR="00AB1DB7" w:rsidRPr="00EC3FB1">
        <w:rPr>
          <w:rFonts w:ascii="Times New Roman" w:hAnsi="Times New Roman" w:cs="Times New Roman"/>
          <w:sz w:val="28"/>
          <w:szCs w:val="28"/>
        </w:rPr>
        <w:t>Леонову</w:t>
      </w:r>
      <w:r>
        <w:rPr>
          <w:rFonts w:ascii="Times New Roman" w:hAnsi="Times New Roman" w:cs="Times New Roman"/>
          <w:sz w:val="28"/>
          <w:szCs w:val="28"/>
        </w:rPr>
        <w:t xml:space="preserve"> Д.В.</w:t>
      </w:r>
      <w:r w:rsidR="00AB1DB7">
        <w:rPr>
          <w:rFonts w:ascii="Times New Roman" w:hAnsi="Times New Roman" w:cs="Times New Roman"/>
          <w:sz w:val="28"/>
          <w:szCs w:val="28"/>
        </w:rPr>
        <w:t xml:space="preserve">, Орехову </w:t>
      </w:r>
      <w:r>
        <w:rPr>
          <w:rFonts w:ascii="Times New Roman" w:hAnsi="Times New Roman" w:cs="Times New Roman"/>
          <w:sz w:val="28"/>
          <w:szCs w:val="28"/>
        </w:rPr>
        <w:t xml:space="preserve"> В.В. </w:t>
      </w:r>
      <w:r w:rsidR="00AB1DB7" w:rsidRPr="00EC3FB1">
        <w:rPr>
          <w:rFonts w:ascii="Times New Roman" w:hAnsi="Times New Roman" w:cs="Times New Roman"/>
          <w:sz w:val="28"/>
          <w:szCs w:val="28"/>
        </w:rPr>
        <w:t>посмертно</w:t>
      </w:r>
      <w:r w:rsidR="001A0953" w:rsidRPr="00EC3FB1">
        <w:rPr>
          <w:rFonts w:ascii="Times New Roman" w:hAnsi="Times New Roman" w:cs="Times New Roman"/>
          <w:sz w:val="28"/>
          <w:szCs w:val="28"/>
        </w:rPr>
        <w:t>).</w:t>
      </w:r>
    </w:p>
    <w:p w:rsidR="001A0953" w:rsidRPr="00EC3FB1" w:rsidRDefault="001A0953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C3FB1">
        <w:rPr>
          <w:rFonts w:ascii="Times New Roman" w:hAnsi="Times New Roman" w:cs="Times New Roman"/>
          <w:sz w:val="28"/>
          <w:szCs w:val="28"/>
        </w:rPr>
        <w:t xml:space="preserve"> В марте 2019 год будет отмечаться 50-летие</w:t>
      </w:r>
      <w:r>
        <w:rPr>
          <w:rFonts w:ascii="Times New Roman" w:hAnsi="Times New Roman" w:cs="Times New Roman"/>
          <w:sz w:val="28"/>
          <w:szCs w:val="28"/>
        </w:rPr>
        <w:t xml:space="preserve"> конфликта на острове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EC3F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0953" w:rsidRPr="00EC3FB1" w:rsidRDefault="00C32D21" w:rsidP="008860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сегодня вспоминаем, чтобы помнить.</w:t>
      </w:r>
    </w:p>
    <w:p w:rsidR="001A0953" w:rsidRDefault="001A0953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17C9" w:rsidRDefault="00E317C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1901" w:rsidRDefault="004B1901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14E9" w:rsidRPr="00CC1E90" w:rsidRDefault="004B1901" w:rsidP="00CC1E90">
      <w:pPr>
        <w:spacing w:before="100" w:beforeAutospacing="1"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8</w:t>
      </w:r>
      <w:r w:rsidR="00CC1E90">
        <w:rPr>
          <w:rFonts w:ascii="Times New Roman" w:hAnsi="Times New Roman" w:cs="Times New Roman"/>
          <w:b/>
          <w:sz w:val="28"/>
          <w:szCs w:val="28"/>
        </w:rPr>
        <w:t xml:space="preserve">.    </w:t>
      </w:r>
      <w:r w:rsidR="00011DFC" w:rsidRPr="00CC1E90">
        <w:rPr>
          <w:rFonts w:ascii="Times New Roman" w:hAnsi="Times New Roman" w:cs="Times New Roman"/>
          <w:b/>
          <w:sz w:val="28"/>
          <w:szCs w:val="28"/>
        </w:rPr>
        <w:t>Используемая литература:</w:t>
      </w:r>
    </w:p>
    <w:p w:rsidR="00E317C9" w:rsidRPr="00E317C9" w:rsidRDefault="00E317C9" w:rsidP="00E317C9">
      <w:pPr>
        <w:pStyle w:val="a3"/>
        <w:numPr>
          <w:ilvl w:val="0"/>
          <w:numId w:val="5"/>
        </w:numPr>
        <w:spacing w:before="100" w:beforeAutospacing="1"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317C9">
        <w:rPr>
          <w:rFonts w:ascii="Times New Roman" w:hAnsi="Times New Roman" w:cs="Times New Roman"/>
          <w:sz w:val="28"/>
          <w:szCs w:val="28"/>
        </w:rPr>
        <w:t xml:space="preserve">В.А. Полев «В снегах </w:t>
      </w:r>
      <w:proofErr w:type="spellStart"/>
      <w:r w:rsidRPr="00E317C9">
        <w:rPr>
          <w:rFonts w:ascii="Times New Roman" w:hAnsi="Times New Roman" w:cs="Times New Roman"/>
          <w:sz w:val="28"/>
          <w:szCs w:val="28"/>
        </w:rPr>
        <w:t>Даманского</w:t>
      </w:r>
      <w:proofErr w:type="spellEnd"/>
      <w:r w:rsidRPr="00E317C9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Март 1969 год.</w:t>
      </w:r>
    </w:p>
    <w:p w:rsidR="00E317C9" w:rsidRDefault="00E317C9" w:rsidP="00E317C9">
      <w:pPr>
        <w:pStyle w:val="a3"/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317C9">
        <w:rPr>
          <w:rFonts w:ascii="Times New Roman" w:hAnsi="Times New Roman" w:cs="Times New Roman"/>
          <w:sz w:val="28"/>
          <w:szCs w:val="28"/>
        </w:rPr>
        <w:t xml:space="preserve">Посвящается защитникам острова </w:t>
      </w:r>
      <w:proofErr w:type="spellStart"/>
      <w:r w:rsidRPr="00E317C9">
        <w:rPr>
          <w:rFonts w:ascii="Times New Roman" w:hAnsi="Times New Roman" w:cs="Times New Roman"/>
          <w:sz w:val="28"/>
          <w:szCs w:val="28"/>
        </w:rPr>
        <w:t>Даманский</w:t>
      </w:r>
      <w:proofErr w:type="spellEnd"/>
      <w:r w:rsidRPr="00E317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Томск 2018 год</w:t>
      </w:r>
      <w:r w:rsidR="00AB1DB7">
        <w:rPr>
          <w:rFonts w:ascii="Times New Roman" w:hAnsi="Times New Roman" w:cs="Times New Roman"/>
          <w:sz w:val="28"/>
          <w:szCs w:val="28"/>
        </w:rPr>
        <w:t>.</w:t>
      </w:r>
    </w:p>
    <w:p w:rsidR="00E317C9" w:rsidRDefault="00E317C9" w:rsidP="00E317C9">
      <w:pPr>
        <w:pStyle w:val="a3"/>
        <w:numPr>
          <w:ilvl w:val="0"/>
          <w:numId w:val="5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 защите родных рубежей»</w:t>
      </w:r>
      <w:r w:rsidR="00AB1DB7">
        <w:rPr>
          <w:rFonts w:ascii="Times New Roman" w:hAnsi="Times New Roman" w:cs="Times New Roman"/>
          <w:sz w:val="28"/>
          <w:szCs w:val="28"/>
        </w:rPr>
        <w:t xml:space="preserve"> к 100-летию пограничных войск Р</w:t>
      </w:r>
      <w:r>
        <w:rPr>
          <w:rFonts w:ascii="Times New Roman" w:hAnsi="Times New Roman" w:cs="Times New Roman"/>
          <w:sz w:val="28"/>
          <w:szCs w:val="28"/>
        </w:rPr>
        <w:t>оссии.</w:t>
      </w:r>
    </w:p>
    <w:p w:rsidR="00E317C9" w:rsidRDefault="00E317C9" w:rsidP="00E317C9">
      <w:pPr>
        <w:pStyle w:val="a3"/>
        <w:spacing w:before="100" w:beforeAutospacing="1"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Томское региональное отделение Всероссийской общественной организации ветеранов войны и труда, вооружённых Сил и правоохранительных органов.</w:t>
      </w:r>
    </w:p>
    <w:p w:rsidR="00E317C9" w:rsidRDefault="00E317C9" w:rsidP="00E317C9">
      <w:pPr>
        <w:pStyle w:val="a3"/>
        <w:spacing w:before="100" w:beforeAutospacing="1"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Томское региональное отделение Общероссийской общественной организации ветеранов «Российский Союз ветеранов»</w:t>
      </w:r>
    </w:p>
    <w:p w:rsidR="00E317C9" w:rsidRDefault="00E317C9" w:rsidP="00E317C9">
      <w:pPr>
        <w:pStyle w:val="a3"/>
        <w:spacing w:before="100" w:beforeAutospacing="1"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издана при поддержке Администрации Томской области</w:t>
      </w:r>
      <w:r w:rsidR="00AB1DB7">
        <w:rPr>
          <w:rFonts w:ascii="Times New Roman" w:hAnsi="Times New Roman" w:cs="Times New Roman"/>
          <w:sz w:val="28"/>
          <w:szCs w:val="28"/>
        </w:rPr>
        <w:t>.</w:t>
      </w:r>
    </w:p>
    <w:p w:rsidR="00AB1DB7" w:rsidRPr="00E317C9" w:rsidRDefault="00AB1DB7" w:rsidP="00AB1DB7">
      <w:pPr>
        <w:pStyle w:val="a3"/>
        <w:numPr>
          <w:ilvl w:val="0"/>
          <w:numId w:val="5"/>
        </w:num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A914E9" w:rsidRDefault="00A914E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14E9" w:rsidRDefault="00A914E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14E9" w:rsidRPr="00EC3FB1" w:rsidRDefault="00A914E9" w:rsidP="00886021">
      <w:pPr>
        <w:spacing w:before="100" w:beforeAutospacing="1"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A0953" w:rsidRDefault="001A0953" w:rsidP="001A0953">
      <w:pPr>
        <w:spacing w:before="100" w:beforeAutospacing="1" w:after="0" w:line="300" w:lineRule="atLeast"/>
        <w:rPr>
          <w:b/>
        </w:rPr>
      </w:pPr>
    </w:p>
    <w:p w:rsidR="00E317C9" w:rsidRDefault="00E317C9" w:rsidP="001A0953">
      <w:pPr>
        <w:spacing w:before="100" w:beforeAutospacing="1" w:after="0" w:line="300" w:lineRule="atLeast"/>
        <w:rPr>
          <w:b/>
        </w:rPr>
      </w:pPr>
    </w:p>
    <w:p w:rsidR="00E317C9" w:rsidRDefault="00E317C9" w:rsidP="001A0953">
      <w:pPr>
        <w:spacing w:before="100" w:beforeAutospacing="1" w:after="0" w:line="300" w:lineRule="atLeast"/>
        <w:rPr>
          <w:b/>
        </w:rPr>
      </w:pPr>
    </w:p>
    <w:p w:rsidR="00E317C9" w:rsidRDefault="00E317C9" w:rsidP="001A0953">
      <w:pPr>
        <w:spacing w:before="100" w:beforeAutospacing="1" w:after="0" w:line="300" w:lineRule="atLeast"/>
        <w:rPr>
          <w:b/>
        </w:rPr>
      </w:pPr>
    </w:p>
    <w:p w:rsidR="00E317C9" w:rsidRDefault="00E317C9" w:rsidP="001A0953">
      <w:pPr>
        <w:spacing w:before="100" w:beforeAutospacing="1" w:after="0" w:line="300" w:lineRule="atLeast"/>
        <w:rPr>
          <w:b/>
        </w:rPr>
      </w:pPr>
    </w:p>
    <w:p w:rsidR="00E317C9" w:rsidRDefault="00E317C9" w:rsidP="001A0953">
      <w:pPr>
        <w:spacing w:before="100" w:beforeAutospacing="1" w:after="0" w:line="300" w:lineRule="atLeast"/>
        <w:rPr>
          <w:b/>
        </w:rPr>
      </w:pPr>
    </w:p>
    <w:p w:rsidR="00CC1E90" w:rsidRDefault="00CC1E90" w:rsidP="001A0953">
      <w:pPr>
        <w:spacing w:before="100" w:beforeAutospacing="1" w:after="0" w:line="300" w:lineRule="atLeast"/>
        <w:rPr>
          <w:b/>
        </w:rPr>
      </w:pPr>
    </w:p>
    <w:p w:rsidR="0061332A" w:rsidRDefault="0061332A" w:rsidP="001A0953">
      <w:pPr>
        <w:spacing w:before="100" w:beforeAutospacing="1" w:after="0" w:line="300" w:lineRule="atLeast"/>
        <w:rPr>
          <w:b/>
        </w:rPr>
      </w:pPr>
    </w:p>
    <w:p w:rsidR="009C26D1" w:rsidRDefault="009C26D1" w:rsidP="001A0953">
      <w:pPr>
        <w:spacing w:before="100" w:beforeAutospacing="1" w:after="0" w:line="300" w:lineRule="atLeast"/>
        <w:rPr>
          <w:b/>
        </w:rPr>
      </w:pPr>
    </w:p>
    <w:p w:rsidR="009C26D1" w:rsidRDefault="009C26D1" w:rsidP="001A0953">
      <w:pPr>
        <w:spacing w:before="100" w:beforeAutospacing="1" w:after="0" w:line="300" w:lineRule="atLeast"/>
        <w:rPr>
          <w:b/>
        </w:rPr>
      </w:pPr>
    </w:p>
    <w:p w:rsidR="009C26D1" w:rsidRDefault="009C26D1" w:rsidP="001A0953">
      <w:pPr>
        <w:spacing w:before="100" w:beforeAutospacing="1" w:after="0" w:line="300" w:lineRule="atLeast"/>
        <w:rPr>
          <w:b/>
        </w:rPr>
      </w:pPr>
    </w:p>
    <w:p w:rsidR="00E00498" w:rsidRDefault="00E00498" w:rsidP="001A0953">
      <w:pPr>
        <w:spacing w:before="100" w:beforeAutospacing="1" w:after="0" w:line="300" w:lineRule="atLeast"/>
        <w:rPr>
          <w:b/>
        </w:rPr>
      </w:pPr>
    </w:p>
    <w:p w:rsidR="0061332A" w:rsidRPr="00AB1DB7" w:rsidRDefault="00AB1DB7" w:rsidP="00AB1DB7">
      <w:pPr>
        <w:spacing w:before="100" w:beforeAutospacing="1" w:after="0" w:line="300" w:lineRule="atLeast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Pr="00AB1D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2A" w:rsidRPr="00AB1DB7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B1DB7" w:rsidRDefault="00E00498" w:rsidP="00AB1DB7">
      <w:pPr>
        <w:spacing w:before="100" w:beforeAutospacing="1" w:after="0" w:line="300" w:lineRule="atLeas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DFFB2DD" wp14:editId="357D9E4E">
            <wp:simplePos x="0" y="0"/>
            <wp:positionH relativeFrom="column">
              <wp:posOffset>230505</wp:posOffset>
            </wp:positionH>
            <wp:positionV relativeFrom="paragraph">
              <wp:posOffset>112395</wp:posOffset>
            </wp:positionV>
            <wp:extent cx="5659120" cy="4298950"/>
            <wp:effectExtent l="0" t="0" r="0" b="6350"/>
            <wp:wrapThrough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hrough>
            <wp:docPr id="3" name="Рисунок 3" descr="http://artyushenkooleg.ru/wp-oleg/wp-content/uploads/2016/07/shema17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yushenkooleg.ru/wp-oleg/wp-content/uploads/2016/07/shema17.p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DB7" w:rsidRDefault="00AB1DB7" w:rsidP="00AB1DB7">
      <w:pPr>
        <w:spacing w:before="100" w:beforeAutospacing="1" w:after="0" w:line="300" w:lineRule="atLeast"/>
        <w:rPr>
          <w:b/>
        </w:rPr>
      </w:pPr>
    </w:p>
    <w:p w:rsidR="00AB1DB7" w:rsidRPr="002140E8" w:rsidRDefault="00AB1DB7" w:rsidP="00AB1DB7">
      <w:pPr>
        <w:spacing w:after="0" w:line="300" w:lineRule="atLeast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61332A" w:rsidRDefault="0061332A" w:rsidP="001A0953">
      <w:pPr>
        <w:spacing w:before="100" w:beforeAutospacing="1" w:after="0" w:line="300" w:lineRule="atLeast"/>
        <w:rPr>
          <w:b/>
        </w:rPr>
      </w:pPr>
    </w:p>
    <w:p w:rsidR="0061332A" w:rsidRDefault="0061332A" w:rsidP="001A0953">
      <w:pPr>
        <w:spacing w:before="100" w:beforeAutospacing="1" w:after="0" w:line="300" w:lineRule="atLeast"/>
        <w:rPr>
          <w:b/>
        </w:rPr>
      </w:pPr>
    </w:p>
    <w:p w:rsidR="0061332A" w:rsidRDefault="0061332A" w:rsidP="001A0953">
      <w:pPr>
        <w:spacing w:before="100" w:beforeAutospacing="1" w:after="0" w:line="300" w:lineRule="atLeast"/>
        <w:rPr>
          <w:b/>
        </w:rPr>
      </w:pPr>
    </w:p>
    <w:p w:rsidR="00AB1DB7" w:rsidRDefault="00AB1DB7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B1DB7" w:rsidRDefault="00AB1DB7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00498" w:rsidRDefault="00E00498" w:rsidP="00E00498">
      <w:pPr>
        <w:spacing w:before="100" w:beforeAutospacing="1" w:after="0" w:line="30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F0210C8" wp14:editId="0D4AB1EF">
            <wp:simplePos x="0" y="0"/>
            <wp:positionH relativeFrom="column">
              <wp:posOffset>3466612</wp:posOffset>
            </wp:positionH>
            <wp:positionV relativeFrom="paragraph">
              <wp:posOffset>278668</wp:posOffset>
            </wp:positionV>
            <wp:extent cx="3173095" cy="3722370"/>
            <wp:effectExtent l="0" t="0" r="8255" b="0"/>
            <wp:wrapThrough wrapText="bothSides">
              <wp:wrapPolygon edited="0">
                <wp:start x="0" y="0"/>
                <wp:lineTo x="0" y="21445"/>
                <wp:lineTo x="21527" y="21445"/>
                <wp:lineTo x="21527" y="0"/>
                <wp:lineTo x="0" y="0"/>
              </wp:wrapPolygon>
            </wp:wrapThrough>
            <wp:docPr id="6" name="Рисунок 6" descr="http://uslide.ru/images/5/11720/96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slide.ru/images/5/11720/960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9" t="2753" r="26363" b="8991"/>
                    <a:stretch/>
                  </pic:blipFill>
                  <pic:spPr bwMode="auto">
                    <a:xfrm>
                      <a:off x="0" y="0"/>
                      <a:ext cx="317309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61332A" w:rsidRPr="0061332A" w:rsidRDefault="0061332A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00498" w:rsidRDefault="00E00498" w:rsidP="00E00498">
      <w:pPr>
        <w:spacing w:before="100" w:beforeAutospacing="1" w:after="0" w:line="30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1332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Пограничный конфликт на острове </w:t>
      </w:r>
      <w:proofErr w:type="spellStart"/>
      <w:r w:rsidRPr="0061332A">
        <w:rPr>
          <w:rFonts w:ascii="Times New Roman" w:hAnsi="Times New Roman" w:cs="Times New Roman"/>
          <w:b/>
          <w:color w:val="002060"/>
          <w:sz w:val="32"/>
          <w:szCs w:val="32"/>
        </w:rPr>
        <w:t>Даманский</w:t>
      </w:r>
      <w:proofErr w:type="spellEnd"/>
      <w:r w:rsidRPr="0061332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1969 год.</w:t>
      </w:r>
    </w:p>
    <w:p w:rsidR="00A363C3" w:rsidRDefault="00A363C3" w:rsidP="00E004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A363C3" w:rsidRDefault="00AB1DB7" w:rsidP="0061332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61332A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9E4010" wp14:editId="0D0CAC03">
            <wp:simplePos x="0" y="0"/>
            <wp:positionH relativeFrom="column">
              <wp:posOffset>-269826</wp:posOffset>
            </wp:positionH>
            <wp:positionV relativeFrom="paragraph">
              <wp:posOffset>87874</wp:posOffset>
            </wp:positionV>
            <wp:extent cx="2228215" cy="3138805"/>
            <wp:effectExtent l="133350" t="76200" r="76835" b="137795"/>
            <wp:wrapThrough wrapText="bothSides">
              <wp:wrapPolygon edited="0">
                <wp:start x="2401" y="-524"/>
                <wp:lineTo x="-1108" y="-262"/>
                <wp:lineTo x="-1293" y="20713"/>
                <wp:lineTo x="-739" y="21237"/>
                <wp:lineTo x="2216" y="22417"/>
                <wp:lineTo x="18836" y="22417"/>
                <wp:lineTo x="19021" y="22155"/>
                <wp:lineTo x="21606" y="20844"/>
                <wp:lineTo x="22160" y="18747"/>
                <wp:lineTo x="21975" y="1573"/>
                <wp:lineTo x="19021" y="-262"/>
                <wp:lineTo x="18467" y="-524"/>
                <wp:lineTo x="2401" y="-524"/>
              </wp:wrapPolygon>
            </wp:wrapThrough>
            <wp:docPr id="11" name="Рисунок 11" descr="https://ds04.infourok.ru/uploads/ex/1084/0000993b-82cca0ed/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84/0000993b-82cca0ed/5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11008" r="59201" b="19677"/>
                    <a:stretch/>
                  </pic:blipFill>
                  <pic:spPr bwMode="auto">
                    <a:xfrm>
                      <a:off x="0" y="0"/>
                      <a:ext cx="2228215" cy="3138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3C3" w:rsidRDefault="00A363C3" w:rsidP="0061332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61332A" w:rsidRPr="0061332A" w:rsidRDefault="0061332A" w:rsidP="0061332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AB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</w:t>
      </w:r>
      <w:r w:rsidR="00A363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B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A363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AB1DB7" w:rsidRPr="0061332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Герой </w:t>
      </w:r>
      <w:r w:rsidR="00AB1DB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Советского</w:t>
      </w:r>
      <w:r w:rsidRPr="0061332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Союза</w:t>
      </w:r>
    </w:p>
    <w:p w:rsidR="0061332A" w:rsidRPr="0061332A" w:rsidRDefault="00AB1DB7" w:rsidP="0061332A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Стрельников Иван </w:t>
      </w:r>
      <w:r w:rsidR="0061332A" w:rsidRPr="0061332A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Иванович</w:t>
      </w:r>
    </w:p>
    <w:p w:rsidR="0061332A" w:rsidRDefault="0061332A" w:rsidP="001A0953">
      <w:pPr>
        <w:spacing w:before="100" w:beforeAutospacing="1" w:after="0" w:line="300" w:lineRule="atLeast"/>
        <w:rPr>
          <w:b/>
        </w:rPr>
      </w:pPr>
    </w:p>
    <w:p w:rsidR="00AB1DB7" w:rsidRDefault="00AB1DB7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B1DB7" w:rsidRDefault="00AB1DB7" w:rsidP="0061332A">
      <w:pPr>
        <w:spacing w:before="100" w:beforeAutospacing="1" w:after="0" w:line="300" w:lineRule="atLeast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168AC" w:rsidRPr="0061332A" w:rsidRDefault="00AB1DB7" w:rsidP="0061332A">
      <w:pPr>
        <w:spacing w:before="100" w:beforeAutospacing="1" w:after="0" w:line="300" w:lineRule="atLeast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7864F79" wp14:editId="76A3D0CF">
            <wp:simplePos x="0" y="0"/>
            <wp:positionH relativeFrom="column">
              <wp:posOffset>4034155</wp:posOffset>
            </wp:positionH>
            <wp:positionV relativeFrom="paragraph">
              <wp:posOffset>136915</wp:posOffset>
            </wp:positionV>
            <wp:extent cx="2578100" cy="1907540"/>
            <wp:effectExtent l="323850" t="323850" r="317500" b="321310"/>
            <wp:wrapThrough wrapText="bothSides">
              <wp:wrapPolygon edited="0">
                <wp:start x="2554" y="-3667"/>
                <wp:lineTo x="-1915" y="-3236"/>
                <wp:lineTo x="-1915" y="216"/>
                <wp:lineTo x="-2713" y="216"/>
                <wp:lineTo x="-2713" y="21140"/>
                <wp:lineTo x="-1277" y="24375"/>
                <wp:lineTo x="-160" y="25023"/>
                <wp:lineTo x="19153" y="25023"/>
                <wp:lineTo x="20430" y="24375"/>
                <wp:lineTo x="23462" y="21140"/>
                <wp:lineTo x="23462" y="20924"/>
                <wp:lineTo x="24100" y="17473"/>
                <wp:lineTo x="24100" y="216"/>
                <wp:lineTo x="21706" y="-3020"/>
                <wp:lineTo x="21547" y="-3667"/>
                <wp:lineTo x="2554" y="-3667"/>
              </wp:wrapPolygon>
            </wp:wrapThrough>
            <wp:docPr id="20" name="Рисунок 20" descr="Битва за остров Даманский история, советско-китайский конфли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тва за остров Даманский история, советско-китайский конфлик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07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AC" w:rsidRPr="00C25107">
        <w:rPr>
          <w:rFonts w:ascii="Times New Roman" w:hAnsi="Times New Roman" w:cs="Times New Roman"/>
          <w:b/>
          <w:color w:val="002060"/>
          <w:sz w:val="28"/>
          <w:szCs w:val="28"/>
        </w:rPr>
        <w:t>Обезображенное китайскими солдатами тело Стрельникова</w:t>
      </w:r>
    </w:p>
    <w:p w:rsidR="003168AC" w:rsidRDefault="003168AC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8AC" w:rsidRDefault="003168AC" w:rsidP="00DF0EEC">
      <w:pPr>
        <w:shd w:val="clear" w:color="auto" w:fill="FFFFFF"/>
        <w:spacing w:before="45" w:after="45" w:line="240" w:lineRule="auto"/>
        <w:ind w:right="45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63C3" w:rsidRDefault="00A363C3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363C3" w:rsidRDefault="00A363C3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363C3" w:rsidRDefault="00AB1DB7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25107">
        <w:rPr>
          <w:rFonts w:ascii="Tahoma" w:eastAsia="Times New Roman" w:hAnsi="Tahoma" w:cs="Tahoma"/>
          <w:noProof/>
          <w:color w:val="002060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2BD065D6" wp14:editId="74DF7F82">
            <wp:simplePos x="0" y="0"/>
            <wp:positionH relativeFrom="column">
              <wp:posOffset>-107852</wp:posOffset>
            </wp:positionH>
            <wp:positionV relativeFrom="paragraph">
              <wp:posOffset>232508</wp:posOffset>
            </wp:positionV>
            <wp:extent cx="3000375" cy="1991360"/>
            <wp:effectExtent l="152400" t="152400" r="161925" b="161290"/>
            <wp:wrapThrough wrapText="bothSides">
              <wp:wrapPolygon edited="0">
                <wp:start x="-274" y="-1653"/>
                <wp:lineTo x="-1097" y="-1240"/>
                <wp:lineTo x="-1097" y="18390"/>
                <wp:lineTo x="1097" y="21903"/>
                <wp:lineTo x="1920" y="22730"/>
                <wp:lineTo x="2057" y="23143"/>
                <wp:lineTo x="21943" y="23143"/>
                <wp:lineTo x="22080" y="22730"/>
                <wp:lineTo x="22629" y="21903"/>
                <wp:lineTo x="22629" y="5372"/>
                <wp:lineTo x="21943" y="2273"/>
                <wp:lineTo x="21943" y="1860"/>
                <wp:lineTo x="19337" y="-1653"/>
                <wp:lineTo x="-274" y="-1653"/>
              </wp:wrapPolygon>
            </wp:wrapThrough>
            <wp:docPr id="19" name="Рисунок 19" descr="Секретные войны Советского Сою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кретные войны Советского Союз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913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3C3" w:rsidRDefault="00A363C3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A363C3" w:rsidRDefault="00A363C3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B6740" w:rsidRPr="00C25107" w:rsidRDefault="006B6740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251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Похороны старшего лейтенанта </w:t>
      </w:r>
    </w:p>
    <w:p w:rsidR="006B6740" w:rsidRPr="00C25107" w:rsidRDefault="006B6740" w:rsidP="006B6740">
      <w:pPr>
        <w:shd w:val="clear" w:color="auto" w:fill="FFFFFF"/>
        <w:spacing w:before="45" w:after="45" w:line="240" w:lineRule="auto"/>
        <w:ind w:left="45" w:right="45" w:hanging="187"/>
        <w:jc w:val="center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C251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И. И. Стрельникова.</w:t>
      </w:r>
    </w:p>
    <w:p w:rsidR="006B6740" w:rsidRPr="00C25107" w:rsidRDefault="00AB1DB7" w:rsidP="00A363C3">
      <w:pPr>
        <w:shd w:val="clear" w:color="auto" w:fill="FFFFFF"/>
        <w:spacing w:before="45" w:after="45" w:line="240" w:lineRule="auto"/>
        <w:ind w:left="45" w:right="45" w:hanging="187"/>
        <w:textAlignment w:val="top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                      </w:t>
      </w:r>
      <w:r w:rsidR="006B6740" w:rsidRPr="00C25107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Март 1969 г.</w:t>
      </w:r>
    </w:p>
    <w:p w:rsidR="006B6740" w:rsidRPr="006B6740" w:rsidRDefault="006B6740" w:rsidP="006B6740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6B6740" w:rsidRDefault="006B6740"/>
    <w:p w:rsidR="006B6740" w:rsidRDefault="006B6740"/>
    <w:p w:rsidR="003168AC" w:rsidRDefault="00DF0EEC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1C12ED9" wp14:editId="7B2F10C6">
            <wp:simplePos x="0" y="0"/>
            <wp:positionH relativeFrom="column">
              <wp:posOffset>4022090</wp:posOffset>
            </wp:positionH>
            <wp:positionV relativeFrom="paragraph">
              <wp:posOffset>323850</wp:posOffset>
            </wp:positionV>
            <wp:extent cx="2488565" cy="2109470"/>
            <wp:effectExtent l="304800" t="323850" r="330835" b="328930"/>
            <wp:wrapThrough wrapText="bothSides">
              <wp:wrapPolygon edited="0">
                <wp:start x="2976" y="-3316"/>
                <wp:lineTo x="-1819" y="-2926"/>
                <wp:lineTo x="-1819" y="195"/>
                <wp:lineTo x="-2646" y="195"/>
                <wp:lineTo x="-2646" y="22237"/>
                <wp:lineTo x="-331" y="24383"/>
                <wp:lineTo x="-165" y="24773"/>
                <wp:lineTo x="18850" y="24773"/>
                <wp:lineTo x="19015" y="24383"/>
                <wp:lineTo x="22983" y="22042"/>
                <wp:lineTo x="23149" y="22042"/>
                <wp:lineTo x="24141" y="18921"/>
                <wp:lineTo x="24306" y="195"/>
                <wp:lineTo x="21826" y="-2731"/>
                <wp:lineTo x="21661" y="-3316"/>
                <wp:lineTo x="2976" y="-3316"/>
              </wp:wrapPolygon>
            </wp:wrapThrough>
            <wp:docPr id="25" name="Рисунок 25" descr="http://usinsk-novosti.ru/thumb/Lxsi6q6TatLR4QHqttP6MQ/600r-/773742/0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sinsk-novosti.ru/thumb/Lxsi6q6TatLR4QHqttP6MQ/600r-/773742/01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109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AC">
        <w:rPr>
          <w:b/>
          <w:sz w:val="28"/>
          <w:szCs w:val="28"/>
        </w:rPr>
        <w:t xml:space="preserve">                </w:t>
      </w:r>
    </w:p>
    <w:p w:rsidR="00AB1DB7" w:rsidRPr="00AB1DB7" w:rsidRDefault="00AB1DB7" w:rsidP="00AB1DB7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168AC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4887827" wp14:editId="327677B7">
            <wp:simplePos x="0" y="0"/>
            <wp:positionH relativeFrom="column">
              <wp:posOffset>-404495</wp:posOffset>
            </wp:positionH>
            <wp:positionV relativeFrom="paragraph">
              <wp:posOffset>261180</wp:posOffset>
            </wp:positionV>
            <wp:extent cx="1962785" cy="2332990"/>
            <wp:effectExtent l="114300" t="76200" r="75565" b="124460"/>
            <wp:wrapThrough wrapText="bothSides">
              <wp:wrapPolygon edited="0">
                <wp:start x="2096" y="-705"/>
                <wp:lineTo x="-1258" y="-353"/>
                <wp:lineTo x="-1258" y="20812"/>
                <wp:lineTo x="1887" y="22223"/>
                <wp:lineTo x="1887" y="22576"/>
                <wp:lineTo x="18868" y="22576"/>
                <wp:lineTo x="19077" y="22223"/>
                <wp:lineTo x="22222" y="19578"/>
                <wp:lineTo x="22222" y="2293"/>
                <wp:lineTo x="18868" y="-353"/>
                <wp:lineTo x="18658" y="-705"/>
                <wp:lineTo x="2096" y="-705"/>
              </wp:wrapPolygon>
            </wp:wrapThrough>
            <wp:docPr id="21" name="Рисунок 21" descr="http://peacekeeping-centre.in.ua/Museum/China/Memory/Le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acekeeping-centre.in.ua/Museum/China/Memory/Leon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332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AC" w:rsidRPr="00C25107">
        <w:rPr>
          <w:b/>
          <w:color w:val="C00000"/>
          <w:sz w:val="28"/>
          <w:szCs w:val="28"/>
        </w:rPr>
        <w:t xml:space="preserve">  </w:t>
      </w:r>
      <w:r>
        <w:rPr>
          <w:b/>
          <w:color w:val="C00000"/>
          <w:sz w:val="28"/>
          <w:szCs w:val="28"/>
        </w:rPr>
        <w:t xml:space="preserve"> </w:t>
      </w:r>
      <w:r w:rsidR="00CB0BEB" w:rsidRPr="00C25107">
        <w:rPr>
          <w:b/>
          <w:color w:val="C00000"/>
          <w:sz w:val="28"/>
          <w:szCs w:val="28"/>
        </w:rPr>
        <w:t xml:space="preserve">  </w:t>
      </w:r>
      <w:r>
        <w:rPr>
          <w:b/>
          <w:color w:val="C00000"/>
          <w:sz w:val="28"/>
          <w:szCs w:val="28"/>
        </w:rPr>
        <w:t xml:space="preserve">               </w:t>
      </w:r>
      <w:r w:rsidR="003168AC" w:rsidRPr="00AB1DB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Герой </w:t>
      </w:r>
    </w:p>
    <w:p w:rsidR="006B6740" w:rsidRPr="00AB1DB7" w:rsidRDefault="003168AC" w:rsidP="00AB1DB7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B1DB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Советского </w:t>
      </w:r>
      <w:r w:rsidR="00AB1DB7" w:rsidRPr="00AB1DB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AB1DB7">
        <w:rPr>
          <w:rFonts w:ascii="Times New Roman" w:hAnsi="Times New Roman" w:cs="Times New Roman"/>
          <w:b/>
          <w:color w:val="C00000"/>
          <w:sz w:val="32"/>
          <w:szCs w:val="32"/>
        </w:rPr>
        <w:t>Союза</w:t>
      </w:r>
    </w:p>
    <w:p w:rsidR="00CB0BEB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Полковник, начальник </w:t>
      </w:r>
    </w:p>
    <w:p w:rsidR="00CB0BEB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Уссурийского</w:t>
      </w:r>
      <w:r w:rsidR="00CB0BEB"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О</w:t>
      </w: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рдена</w:t>
      </w:r>
    </w:p>
    <w:p w:rsidR="00CB0BEB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трудового Красного </w:t>
      </w:r>
    </w:p>
    <w:p w:rsidR="00CB0BEB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Знамени пограничного </w:t>
      </w:r>
    </w:p>
    <w:p w:rsidR="00CB0BEB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отряда Тихоокеанского </w:t>
      </w:r>
    </w:p>
    <w:p w:rsidR="006B6740" w:rsidRPr="00AB1DB7" w:rsidRDefault="003168AC">
      <w:pP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AB1DB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пограничного округа</w:t>
      </w:r>
    </w:p>
    <w:p w:rsidR="00DF0EEC" w:rsidRPr="00C25107" w:rsidRDefault="00CB0BEB" w:rsidP="00DF0EEC">
      <w:pPr>
        <w:spacing w:after="0" w:line="360" w:lineRule="auto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C2510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3168AC" w:rsidRPr="00C2510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</w:t>
      </w:r>
      <w:r w:rsidR="00AB1DB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        </w:t>
      </w:r>
      <w:r w:rsidRPr="00C2510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</w:t>
      </w:r>
      <w:r w:rsidR="003168AC" w:rsidRPr="00C25107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Леонов Демократ Владимирович</w:t>
      </w:r>
    </w:p>
    <w:p w:rsidR="006B6740" w:rsidRPr="00DF0EEC" w:rsidRDefault="00DF0EEC" w:rsidP="00DF0EE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2AE910E" wp14:editId="5DFF9E6D">
            <wp:simplePos x="0" y="0"/>
            <wp:positionH relativeFrom="column">
              <wp:posOffset>-331568</wp:posOffset>
            </wp:positionH>
            <wp:positionV relativeFrom="paragraph">
              <wp:posOffset>100965</wp:posOffset>
            </wp:positionV>
            <wp:extent cx="3610610" cy="2724785"/>
            <wp:effectExtent l="133350" t="76200" r="85090" b="132715"/>
            <wp:wrapThrough wrapText="bothSides">
              <wp:wrapPolygon edited="0">
                <wp:start x="1823" y="-604"/>
                <wp:lineTo x="-456" y="-302"/>
                <wp:lineTo x="-798" y="2114"/>
                <wp:lineTo x="-684" y="20538"/>
                <wp:lineTo x="1482" y="22199"/>
                <wp:lineTo x="1595" y="22501"/>
                <wp:lineTo x="19602" y="22501"/>
                <wp:lineTo x="19716" y="22199"/>
                <wp:lineTo x="20741" y="21444"/>
                <wp:lineTo x="20855" y="21444"/>
                <wp:lineTo x="21881" y="19179"/>
                <wp:lineTo x="21995" y="4530"/>
                <wp:lineTo x="21767" y="1661"/>
                <wp:lineTo x="19830" y="-302"/>
                <wp:lineTo x="19374" y="-604"/>
                <wp:lineTo x="1823" y="-604"/>
              </wp:wrapPolygon>
            </wp:wrapThrough>
            <wp:docPr id="9" name="Рисунок 9" descr="http://infoglaz.ru/wp-content/uploads/original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foglaz.ru/wp-content/uploads/original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3"/>
                    <a:stretch/>
                  </pic:blipFill>
                  <pic:spPr bwMode="auto">
                    <a:xfrm>
                      <a:off x="0" y="0"/>
                      <a:ext cx="3610610" cy="27247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B85" w:rsidRDefault="00AF4B85" w:rsidP="00AF4B85">
      <w:pPr>
        <w:spacing w:after="0"/>
      </w:pPr>
      <w:r>
        <w:t xml:space="preserve">        </w:t>
      </w:r>
    </w:p>
    <w:p w:rsidR="00AF4B85" w:rsidRPr="00C25107" w:rsidRDefault="00C25107" w:rsidP="00AF4B85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Герой Советского союза</w:t>
      </w:r>
    </w:p>
    <w:p w:rsidR="006B6740" w:rsidRPr="00C25107" w:rsidRDefault="00AF4B85" w:rsidP="00AF4B85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AF4B85">
        <w:rPr>
          <w:b/>
        </w:rPr>
        <w:t xml:space="preserve"> </w:t>
      </w: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Виталий Дмитриевич </w:t>
      </w:r>
      <w:proofErr w:type="spellStart"/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Бубенин</w:t>
      </w:r>
      <w:proofErr w:type="spellEnd"/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AF4B85" w:rsidRPr="00C25107" w:rsidRDefault="00AF4B85" w:rsidP="00AF4B8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5107">
        <w:rPr>
          <w:rFonts w:ascii="Times New Roman" w:hAnsi="Times New Roman" w:cs="Times New Roman"/>
          <w:color w:val="002060"/>
          <w:sz w:val="28"/>
          <w:szCs w:val="28"/>
        </w:rPr>
        <w:t>Слева - ещё лейтенант и начальник</w:t>
      </w:r>
    </w:p>
    <w:p w:rsidR="00AF4B85" w:rsidRPr="00C25107" w:rsidRDefault="00AF4B85" w:rsidP="00AF4B8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25107">
        <w:rPr>
          <w:rFonts w:ascii="Times New Roman" w:hAnsi="Times New Roman" w:cs="Times New Roman"/>
          <w:color w:val="002060"/>
          <w:sz w:val="28"/>
          <w:szCs w:val="28"/>
        </w:rPr>
        <w:t xml:space="preserve">1-й погранзаставы, а справа уже Герой Советского Союза генерал-майор и создатель </w:t>
      </w:r>
      <w:r w:rsidR="00AB1DB7" w:rsidRPr="00C25107">
        <w:rPr>
          <w:rFonts w:ascii="Times New Roman" w:hAnsi="Times New Roman" w:cs="Times New Roman"/>
          <w:color w:val="002060"/>
          <w:sz w:val="28"/>
          <w:szCs w:val="28"/>
        </w:rPr>
        <w:t>легендарной</w:t>
      </w:r>
      <w:r w:rsidRPr="00C25107">
        <w:rPr>
          <w:rFonts w:ascii="Times New Roman" w:hAnsi="Times New Roman" w:cs="Times New Roman"/>
          <w:color w:val="002060"/>
          <w:sz w:val="28"/>
          <w:szCs w:val="28"/>
        </w:rPr>
        <w:t xml:space="preserve"> группы «Альфа»</w:t>
      </w:r>
    </w:p>
    <w:p w:rsidR="006B6740" w:rsidRDefault="006B6740" w:rsidP="00AF4B85">
      <w:pPr>
        <w:jc w:val="center"/>
      </w:pPr>
    </w:p>
    <w:p w:rsidR="006B6740" w:rsidRDefault="00A5460B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4630B95" wp14:editId="36C00DB9">
            <wp:simplePos x="0" y="0"/>
            <wp:positionH relativeFrom="column">
              <wp:posOffset>4512945</wp:posOffset>
            </wp:positionH>
            <wp:positionV relativeFrom="paragraph">
              <wp:posOffset>154940</wp:posOffset>
            </wp:positionV>
            <wp:extent cx="2160905" cy="3164840"/>
            <wp:effectExtent l="133350" t="76200" r="86995" b="130810"/>
            <wp:wrapThrough wrapText="bothSides">
              <wp:wrapPolygon edited="0">
                <wp:start x="2666" y="-520"/>
                <wp:lineTo x="-1143" y="-260"/>
                <wp:lineTo x="-1333" y="16382"/>
                <wp:lineTo x="-952" y="21063"/>
                <wp:lineTo x="2285" y="22363"/>
                <wp:lineTo x="18661" y="22363"/>
                <wp:lineTo x="18852" y="22103"/>
                <wp:lineTo x="21898" y="20673"/>
                <wp:lineTo x="22279" y="18462"/>
                <wp:lineTo x="22089" y="1560"/>
                <wp:lineTo x="19042" y="-260"/>
                <wp:lineTo x="18471" y="-520"/>
                <wp:lineTo x="2666" y="-520"/>
              </wp:wrapPolygon>
            </wp:wrapThrough>
            <wp:docPr id="22" name="Рисунок 22" descr="http://900igr.net/up/datas/178111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78111/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8" t="20368" r="4910" b="4953"/>
                    <a:stretch/>
                  </pic:blipFill>
                  <pic:spPr bwMode="auto">
                    <a:xfrm>
                      <a:off x="0" y="0"/>
                      <a:ext cx="2160905" cy="31648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8AC" w:rsidRDefault="003168AC"/>
    <w:p w:rsidR="003168AC" w:rsidRDefault="003168AC"/>
    <w:p w:rsidR="003168AC" w:rsidRDefault="003168AC"/>
    <w:p w:rsidR="003168AC" w:rsidRPr="00C25107" w:rsidRDefault="00AF4B85" w:rsidP="00C2510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Герой Советского Союза</w:t>
      </w:r>
    </w:p>
    <w:p w:rsidR="00AF4B85" w:rsidRPr="00C25107" w:rsidRDefault="00AF4B85" w:rsidP="00C25107">
      <w:pPr>
        <w:spacing w:after="0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Юрий Васильевич </w:t>
      </w:r>
      <w:proofErr w:type="spellStart"/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Бабанский</w:t>
      </w:r>
      <w:proofErr w:type="spellEnd"/>
    </w:p>
    <w:p w:rsidR="00AF4B85" w:rsidRPr="00C25107" w:rsidRDefault="00AF4B85" w:rsidP="00AF4B85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107">
        <w:rPr>
          <w:rFonts w:ascii="Times New Roman" w:hAnsi="Times New Roman" w:cs="Times New Roman"/>
          <w:color w:val="002060"/>
          <w:sz w:val="28"/>
          <w:szCs w:val="28"/>
        </w:rPr>
        <w:t>Младший сержант, командир отделения пограничной заставы</w:t>
      </w:r>
      <w:r w:rsidRPr="00C251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«Нижне-Михайловская» острова </w:t>
      </w:r>
      <w:proofErr w:type="spellStart"/>
      <w:r w:rsidRPr="00C2510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Даманский</w:t>
      </w:r>
      <w:proofErr w:type="spellEnd"/>
    </w:p>
    <w:p w:rsidR="003168AC" w:rsidRPr="00AF4B85" w:rsidRDefault="003168AC">
      <w:pPr>
        <w:rPr>
          <w:b/>
        </w:rPr>
      </w:pPr>
    </w:p>
    <w:p w:rsidR="003168AC" w:rsidRPr="00AF4B85" w:rsidRDefault="003168AC">
      <w:pPr>
        <w:rPr>
          <w:b/>
        </w:rPr>
      </w:pPr>
    </w:p>
    <w:p w:rsidR="003168AC" w:rsidRDefault="003168AC"/>
    <w:p w:rsidR="006B6740" w:rsidRDefault="00CD144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2F476C" wp14:editId="60D3F258">
            <wp:simplePos x="0" y="0"/>
            <wp:positionH relativeFrom="column">
              <wp:posOffset>-332105</wp:posOffset>
            </wp:positionH>
            <wp:positionV relativeFrom="paragraph">
              <wp:posOffset>212090</wp:posOffset>
            </wp:positionV>
            <wp:extent cx="2444115" cy="3159125"/>
            <wp:effectExtent l="133350" t="76200" r="89535" b="136525"/>
            <wp:wrapThrough wrapText="bothSides">
              <wp:wrapPolygon edited="0">
                <wp:start x="2525" y="-521"/>
                <wp:lineTo x="-842" y="-261"/>
                <wp:lineTo x="-1178" y="8076"/>
                <wp:lineTo x="-1178" y="20580"/>
                <wp:lineTo x="-673" y="21101"/>
                <wp:lineTo x="2357" y="22403"/>
                <wp:lineTo x="18687" y="22403"/>
                <wp:lineTo x="18856" y="22143"/>
                <wp:lineTo x="21718" y="20710"/>
                <wp:lineTo x="22223" y="18496"/>
                <wp:lineTo x="22055" y="1433"/>
                <wp:lineTo x="19193" y="-261"/>
                <wp:lineTo x="18519" y="-521"/>
                <wp:lineTo x="2525" y="-521"/>
              </wp:wrapPolygon>
            </wp:wrapThrough>
            <wp:docPr id="23" name="Рисунок 23" descr="https://i04.fotocdn.net/s29/143/public_pin_m/412/271106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04.fotocdn.net/s29/143/public_pin_m/412/271106753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159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740" w:rsidRDefault="006B6740"/>
    <w:p w:rsidR="00CD1440" w:rsidRPr="00C25107" w:rsidRDefault="00A5460B" w:rsidP="00C2510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5107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Герой Советского </w:t>
      </w:r>
      <w:r w:rsidR="00866D6B" w:rsidRPr="00C25107">
        <w:rPr>
          <w:rFonts w:ascii="Times New Roman" w:hAnsi="Times New Roman" w:cs="Times New Roman"/>
          <w:b/>
          <w:color w:val="C00000"/>
          <w:sz w:val="32"/>
          <w:szCs w:val="32"/>
        </w:rPr>
        <w:t>Союза</w:t>
      </w:r>
      <w:r w:rsidR="00CD1440"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866D6B" w:rsidRPr="00C25107" w:rsidRDefault="00A5460B" w:rsidP="00C25107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Орехов </w:t>
      </w:r>
      <w:r w:rsidR="00866D6B"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Владимир</w:t>
      </w:r>
      <w:r w:rsidRPr="00C25107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866D6B" w:rsidRPr="00C25107">
        <w:rPr>
          <w:rFonts w:ascii="Times New Roman" w:hAnsi="Times New Roman" w:cs="Times New Roman"/>
          <w:b/>
          <w:color w:val="C00000"/>
          <w:sz w:val="32"/>
          <w:szCs w:val="32"/>
        </w:rPr>
        <w:t>Викторович</w:t>
      </w:r>
    </w:p>
    <w:p w:rsidR="00866D6B" w:rsidRPr="00AB1DB7" w:rsidRDefault="00C25107" w:rsidP="00CD1440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B1DB7">
        <w:rPr>
          <w:rFonts w:ascii="Times New Roman" w:hAnsi="Times New Roman" w:cs="Times New Roman"/>
          <w:color w:val="002060"/>
          <w:sz w:val="28"/>
          <w:szCs w:val="28"/>
        </w:rPr>
        <w:t>М</w:t>
      </w:r>
      <w:r w:rsidR="00866D6B" w:rsidRPr="00AB1DB7">
        <w:rPr>
          <w:rFonts w:ascii="Times New Roman" w:hAnsi="Times New Roman" w:cs="Times New Roman"/>
          <w:color w:val="002060"/>
          <w:sz w:val="28"/>
          <w:szCs w:val="28"/>
        </w:rPr>
        <w:t>ладший сержант пулемётчик 5-ой роты</w:t>
      </w:r>
    </w:p>
    <w:p w:rsidR="00866D6B" w:rsidRPr="00AB1DB7" w:rsidRDefault="00866D6B" w:rsidP="00CD1440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B1DB7">
        <w:rPr>
          <w:rFonts w:ascii="Times New Roman" w:hAnsi="Times New Roman" w:cs="Times New Roman"/>
          <w:color w:val="002060"/>
          <w:sz w:val="28"/>
          <w:szCs w:val="28"/>
        </w:rPr>
        <w:t>2-го мотострелкового батальона</w:t>
      </w:r>
    </w:p>
    <w:p w:rsidR="00866D6B" w:rsidRPr="00AB1DB7" w:rsidRDefault="00866D6B" w:rsidP="00CD1440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B1DB7">
        <w:rPr>
          <w:rFonts w:ascii="Times New Roman" w:hAnsi="Times New Roman" w:cs="Times New Roman"/>
          <w:color w:val="002060"/>
          <w:sz w:val="28"/>
          <w:szCs w:val="28"/>
        </w:rPr>
        <w:t>199-го мотострелкового полка,</w:t>
      </w:r>
    </w:p>
    <w:p w:rsidR="00866D6B" w:rsidRPr="00AB1DB7" w:rsidRDefault="00866D6B" w:rsidP="00CD1440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AB1DB7">
        <w:rPr>
          <w:rFonts w:ascii="Times New Roman" w:hAnsi="Times New Roman" w:cs="Times New Roman"/>
          <w:color w:val="002060"/>
          <w:sz w:val="28"/>
          <w:szCs w:val="28"/>
        </w:rPr>
        <w:t>135-ой мотострелковой дивизии Краснознамённого Дальневосточного военного округа.</w:t>
      </w:r>
    </w:p>
    <w:p w:rsidR="00AF4B85" w:rsidRDefault="00AF4B85" w:rsidP="00CD1440">
      <w:pPr>
        <w:jc w:val="center"/>
      </w:pPr>
    </w:p>
    <w:p w:rsidR="00AF4B85" w:rsidRDefault="00AF4B85"/>
    <w:p w:rsidR="00AF4B85" w:rsidRDefault="00AF4B85"/>
    <w:p w:rsidR="00AF4B85" w:rsidRDefault="00AF4B85"/>
    <w:p w:rsidR="00CD1440" w:rsidRDefault="00CD1440"/>
    <w:p w:rsidR="00CD1440" w:rsidRDefault="00CD1440"/>
    <w:p w:rsidR="00CD1440" w:rsidRDefault="00CD144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FF67376" wp14:editId="2CB879E4">
            <wp:simplePos x="0" y="0"/>
            <wp:positionH relativeFrom="column">
              <wp:posOffset>679059</wp:posOffset>
            </wp:positionH>
            <wp:positionV relativeFrom="paragraph">
              <wp:posOffset>70241</wp:posOffset>
            </wp:positionV>
            <wp:extent cx="4867910" cy="3650615"/>
            <wp:effectExtent l="228600" t="228600" r="237490" b="235585"/>
            <wp:wrapThrough wrapText="bothSides">
              <wp:wrapPolygon edited="0">
                <wp:start x="-1014" y="-1353"/>
                <wp:lineTo x="-1014" y="22881"/>
                <wp:lineTo x="22569" y="22881"/>
                <wp:lineTo x="22569" y="-1353"/>
                <wp:lineTo x="-1014" y="-1353"/>
              </wp:wrapPolygon>
            </wp:wrapThrough>
            <wp:docPr id="24" name="Рисунок 24" descr="https://ds04.infourok.ru/uploads/ex/0d08/00048d5f-82aa4c3e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08/00048d5f-82aa4c3e/1/img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10" cy="36506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/>
    <w:p w:rsidR="00CD1440" w:rsidRDefault="00CD1440">
      <w:r w:rsidRPr="005226CB">
        <w:rPr>
          <w:rFonts w:ascii="Times New Roman" w:eastAsia="Times New Roman" w:hAnsi="Times New Roman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667456" behindDoc="0" locked="0" layoutInCell="1" allowOverlap="1" wp14:anchorId="508C8DE2" wp14:editId="3B2C0A44">
            <wp:simplePos x="0" y="0"/>
            <wp:positionH relativeFrom="column">
              <wp:posOffset>256882</wp:posOffset>
            </wp:positionH>
            <wp:positionV relativeFrom="paragraph">
              <wp:posOffset>190940</wp:posOffset>
            </wp:positionV>
            <wp:extent cx="5713756" cy="3147646"/>
            <wp:effectExtent l="0" t="0" r="1270" b="0"/>
            <wp:wrapThrough wrapText="bothSides">
              <wp:wrapPolygon edited="0">
                <wp:start x="0" y="0"/>
                <wp:lineTo x="0" y="21443"/>
                <wp:lineTo x="21533" y="21443"/>
                <wp:lineTo x="21533" y="0"/>
                <wp:lineTo x="0" y="0"/>
              </wp:wrapPolygon>
            </wp:wrapThrough>
            <wp:docPr id="2" name="Рисунок 2" descr="http://infoglaz.ru/wp-content/uploads/b867a4e4c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foglaz.ru/wp-content/uploads/b867a4e4c7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" b="13925"/>
                    <a:stretch/>
                  </pic:blipFill>
                  <pic:spPr bwMode="auto">
                    <a:xfrm>
                      <a:off x="0" y="0"/>
                      <a:ext cx="5713756" cy="31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798A" w:rsidRDefault="00E6798A"/>
    <w:p w:rsidR="00CD1440" w:rsidRPr="00C25107" w:rsidRDefault="00CD1440" w:rsidP="00CD144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25107">
        <w:rPr>
          <w:rFonts w:ascii="Times New Roman" w:hAnsi="Times New Roman" w:cs="Times New Roman"/>
          <w:b/>
          <w:color w:val="002060"/>
          <w:sz w:val="28"/>
          <w:szCs w:val="28"/>
        </w:rPr>
        <w:t>Установка залпового огня БМ-21 «Град». В1969 году они считались секретным оружием.</w:t>
      </w:r>
    </w:p>
    <w:p w:rsidR="00E6798A" w:rsidRPr="00C25107" w:rsidRDefault="00E6798A" w:rsidP="00CD1440">
      <w:pPr>
        <w:jc w:val="center"/>
        <w:rPr>
          <w:color w:val="002060"/>
        </w:rPr>
      </w:pPr>
    </w:p>
    <w:p w:rsidR="00E6798A" w:rsidRPr="00E6798A" w:rsidRDefault="00E6798A" w:rsidP="00E6798A">
      <w:pPr>
        <w:shd w:val="clear" w:color="auto" w:fill="FFFFFF"/>
        <w:spacing w:before="45" w:after="45" w:line="240" w:lineRule="auto"/>
        <w:ind w:left="45" w:right="45" w:firstLine="480"/>
        <w:jc w:val="both"/>
        <w:textAlignment w:val="top"/>
        <w:rPr>
          <w:rFonts w:ascii="Tahoma" w:eastAsia="Times New Roman" w:hAnsi="Tahoma" w:cs="Tahoma"/>
          <w:color w:val="5F5F5F"/>
          <w:sz w:val="18"/>
          <w:szCs w:val="18"/>
          <w:lang w:eastAsia="ru-RU"/>
        </w:rPr>
      </w:pPr>
    </w:p>
    <w:p w:rsidR="00CD1440" w:rsidRDefault="00CD1440" w:rsidP="00E6798A"/>
    <w:p w:rsidR="00CD1440" w:rsidRDefault="00CD1440" w:rsidP="00E6798A"/>
    <w:p w:rsidR="00CD1440" w:rsidRDefault="00CD1440" w:rsidP="00E6798A"/>
    <w:p w:rsidR="00CD1440" w:rsidRDefault="00C25107" w:rsidP="00E6798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-86018</wp:posOffset>
            </wp:positionH>
            <wp:positionV relativeFrom="paragraph">
              <wp:posOffset>0</wp:posOffset>
            </wp:positionV>
            <wp:extent cx="3149111" cy="4643644"/>
            <wp:effectExtent l="0" t="0" r="0" b="5080"/>
            <wp:wrapThrough wrapText="bothSides">
              <wp:wrapPolygon edited="0">
                <wp:start x="0" y="0"/>
                <wp:lineTo x="0" y="21535"/>
                <wp:lineTo x="21430" y="21535"/>
                <wp:lineTo x="21430" y="0"/>
                <wp:lineTo x="0" y="0"/>
              </wp:wrapPolygon>
            </wp:wrapThrough>
            <wp:docPr id="29698" name="Рисунок 1" descr="http://img-fotki.yandex.ru/get/6706/14576209.f7/0_d791f_9cd3eff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1" descr="http://img-fotki.yandex.ru/get/6706/14576209.f7/0_d791f_9cd3effb_or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11" cy="46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440" w:rsidRDefault="00CD1440" w:rsidP="00E6798A"/>
    <w:p w:rsidR="00E6798A" w:rsidRDefault="00E6798A" w:rsidP="00E6798A"/>
    <w:p w:rsidR="00C25107" w:rsidRDefault="00C25107" w:rsidP="00C25107">
      <w:pPr>
        <w:pStyle w:val="a8"/>
        <w:spacing w:before="0" w:beforeAutospacing="0" w:after="0" w:afterAutospacing="0"/>
        <w:jc w:val="center"/>
        <w:textAlignment w:val="baseline"/>
        <w:rPr>
          <w:rFonts w:ascii="Verdana" w:eastAsia="+mn-ea" w:hAnsi="Verdana"/>
          <w:b/>
          <w:bCs/>
          <w:i/>
          <w:iCs/>
          <w:color w:val="002060"/>
          <w:kern w:val="24"/>
          <w:sz w:val="32"/>
          <w:szCs w:val="32"/>
        </w:rPr>
      </w:pPr>
    </w:p>
    <w:p w:rsidR="00C25107" w:rsidRPr="002140E8" w:rsidRDefault="00C25107" w:rsidP="00C25107">
      <w:pPr>
        <w:pStyle w:val="a8"/>
        <w:spacing w:before="0" w:beforeAutospacing="0" w:after="0" w:afterAutospacing="0"/>
        <w:jc w:val="center"/>
        <w:textAlignment w:val="baseline"/>
        <w:rPr>
          <w:color w:val="002060"/>
          <w:sz w:val="32"/>
          <w:szCs w:val="32"/>
        </w:rPr>
      </w:pPr>
      <w:r w:rsidRPr="002140E8">
        <w:rPr>
          <w:rFonts w:eastAsia="+mn-ea"/>
          <w:b/>
          <w:bCs/>
          <w:iCs/>
          <w:color w:val="002060"/>
          <w:kern w:val="24"/>
          <w:sz w:val="32"/>
          <w:szCs w:val="32"/>
        </w:rPr>
        <w:t>Мемориальная доска на братской могиле пограничников заставы «Нижне-Михайловка»</w:t>
      </w:r>
    </w:p>
    <w:p w:rsidR="00E6798A" w:rsidRPr="002140E8" w:rsidRDefault="00E6798A" w:rsidP="00C25107">
      <w:pPr>
        <w:jc w:val="center"/>
        <w:rPr>
          <w:rFonts w:ascii="Times New Roman" w:hAnsi="Times New Roman" w:cs="Times New Roman"/>
        </w:rPr>
      </w:pPr>
      <w:r w:rsidRPr="002140E8">
        <w:rPr>
          <w:rFonts w:ascii="Times New Roman" w:eastAsia="Times New Roman" w:hAnsi="Times New Roman" w:cs="Times New Roman"/>
          <w:color w:val="5F5F5F"/>
          <w:sz w:val="18"/>
          <w:szCs w:val="18"/>
          <w:lang w:eastAsia="ru-RU"/>
        </w:rPr>
        <w:br/>
      </w:r>
    </w:p>
    <w:p w:rsidR="00057494" w:rsidRDefault="00057494" w:rsidP="00E6798A"/>
    <w:p w:rsidR="00057494" w:rsidRDefault="00057494" w:rsidP="00E6798A"/>
    <w:p w:rsidR="00057494" w:rsidRDefault="00057494" w:rsidP="00E6798A"/>
    <w:p w:rsidR="009A403A" w:rsidRDefault="009A403A" w:rsidP="00E6798A"/>
    <w:p w:rsidR="00926FC4" w:rsidRDefault="00926FC4" w:rsidP="00E6798A"/>
    <w:p w:rsidR="00926FC4" w:rsidRDefault="00926FC4" w:rsidP="00E6798A"/>
    <w:p w:rsidR="00926FC4" w:rsidRDefault="00926FC4" w:rsidP="00E6798A"/>
    <w:p w:rsidR="009A403A" w:rsidRDefault="009A403A" w:rsidP="00E6798A"/>
    <w:p w:rsidR="009A403A" w:rsidRDefault="009A403A" w:rsidP="00E6798A"/>
    <w:p w:rsidR="009A403A" w:rsidRDefault="009A403A" w:rsidP="00E6798A"/>
    <w:p w:rsidR="002140E8" w:rsidRDefault="002140E8" w:rsidP="002140E8">
      <w:pPr>
        <w:spacing w:after="0" w:line="300" w:lineRule="atLeast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p w:rsidR="009A403A" w:rsidRDefault="009A403A" w:rsidP="00E6798A"/>
    <w:sectPr w:rsidR="009A403A" w:rsidSect="001A0953">
      <w:footerReference w:type="default" r:id="rId21"/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ED5" w:rsidRDefault="000D3ED5" w:rsidP="001A0953">
      <w:pPr>
        <w:spacing w:after="0" w:line="240" w:lineRule="auto"/>
      </w:pPr>
      <w:r>
        <w:separator/>
      </w:r>
    </w:p>
  </w:endnote>
  <w:endnote w:type="continuationSeparator" w:id="0">
    <w:p w:rsidR="000D3ED5" w:rsidRDefault="000D3ED5" w:rsidP="001A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0381821"/>
      <w:docPartObj>
        <w:docPartGallery w:val="Page Numbers (Bottom of Page)"/>
        <w:docPartUnique/>
      </w:docPartObj>
    </w:sdtPr>
    <w:sdtEndPr/>
    <w:sdtContent>
      <w:p w:rsidR="001A0953" w:rsidRDefault="001A0953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B28">
          <w:rPr>
            <w:noProof/>
          </w:rPr>
          <w:t>18</w:t>
        </w:r>
        <w:r>
          <w:fldChar w:fldCharType="end"/>
        </w:r>
      </w:p>
    </w:sdtContent>
  </w:sdt>
  <w:p w:rsidR="001A0953" w:rsidRDefault="001A095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ED5" w:rsidRDefault="000D3ED5" w:rsidP="001A0953">
      <w:pPr>
        <w:spacing w:after="0" w:line="240" w:lineRule="auto"/>
      </w:pPr>
      <w:r>
        <w:separator/>
      </w:r>
    </w:p>
  </w:footnote>
  <w:footnote w:type="continuationSeparator" w:id="0">
    <w:p w:rsidR="000D3ED5" w:rsidRDefault="000D3ED5" w:rsidP="001A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D6AB1"/>
    <w:multiLevelType w:val="hybridMultilevel"/>
    <w:tmpl w:val="0B564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85FCF"/>
    <w:multiLevelType w:val="hybridMultilevel"/>
    <w:tmpl w:val="E8F0E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77A9B"/>
    <w:multiLevelType w:val="hybridMultilevel"/>
    <w:tmpl w:val="77CE7B74"/>
    <w:lvl w:ilvl="0" w:tplc="B9F6B0F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F2E32FA"/>
    <w:multiLevelType w:val="hybridMultilevel"/>
    <w:tmpl w:val="7A7A0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B666E4"/>
    <w:multiLevelType w:val="hybridMultilevel"/>
    <w:tmpl w:val="5AFE5AB6"/>
    <w:lvl w:ilvl="0" w:tplc="B456C5E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953"/>
    <w:rsid w:val="00011DFC"/>
    <w:rsid w:val="00050F37"/>
    <w:rsid w:val="00057494"/>
    <w:rsid w:val="000D3ED5"/>
    <w:rsid w:val="001A0953"/>
    <w:rsid w:val="002140E8"/>
    <w:rsid w:val="00265CF4"/>
    <w:rsid w:val="002C55F2"/>
    <w:rsid w:val="003063AD"/>
    <w:rsid w:val="003168AC"/>
    <w:rsid w:val="00345DDC"/>
    <w:rsid w:val="00372EDE"/>
    <w:rsid w:val="003E313D"/>
    <w:rsid w:val="004327F7"/>
    <w:rsid w:val="004B1901"/>
    <w:rsid w:val="004D4DF3"/>
    <w:rsid w:val="004E6B28"/>
    <w:rsid w:val="00580FA4"/>
    <w:rsid w:val="005B0D80"/>
    <w:rsid w:val="00601BA6"/>
    <w:rsid w:val="0061332A"/>
    <w:rsid w:val="0066687B"/>
    <w:rsid w:val="006B6740"/>
    <w:rsid w:val="00866D6B"/>
    <w:rsid w:val="00886021"/>
    <w:rsid w:val="008A239D"/>
    <w:rsid w:val="00926FC4"/>
    <w:rsid w:val="009A403A"/>
    <w:rsid w:val="009C26D1"/>
    <w:rsid w:val="00A01B5E"/>
    <w:rsid w:val="00A363C3"/>
    <w:rsid w:val="00A5460B"/>
    <w:rsid w:val="00A914E9"/>
    <w:rsid w:val="00AB1DB7"/>
    <w:rsid w:val="00AF4B85"/>
    <w:rsid w:val="00B87665"/>
    <w:rsid w:val="00BA3589"/>
    <w:rsid w:val="00BE7221"/>
    <w:rsid w:val="00C25107"/>
    <w:rsid w:val="00C32D21"/>
    <w:rsid w:val="00C42095"/>
    <w:rsid w:val="00C865B5"/>
    <w:rsid w:val="00C877D5"/>
    <w:rsid w:val="00CB0BEB"/>
    <w:rsid w:val="00CC1E90"/>
    <w:rsid w:val="00CC6240"/>
    <w:rsid w:val="00CD1440"/>
    <w:rsid w:val="00D379AB"/>
    <w:rsid w:val="00DB3EFA"/>
    <w:rsid w:val="00DF0EEC"/>
    <w:rsid w:val="00E00498"/>
    <w:rsid w:val="00E317C9"/>
    <w:rsid w:val="00E33D2E"/>
    <w:rsid w:val="00E41F6E"/>
    <w:rsid w:val="00E6798A"/>
    <w:rsid w:val="00ED5323"/>
    <w:rsid w:val="00F27E94"/>
    <w:rsid w:val="00F4322D"/>
    <w:rsid w:val="00F4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09D197-9B7F-4CD8-A6B5-8D4EE57C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9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A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0953"/>
  </w:style>
  <w:style w:type="paragraph" w:styleId="a6">
    <w:name w:val="footer"/>
    <w:basedOn w:val="a"/>
    <w:link w:val="a7"/>
    <w:uiPriority w:val="99"/>
    <w:unhideWhenUsed/>
    <w:rsid w:val="001A0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0953"/>
  </w:style>
  <w:style w:type="paragraph" w:styleId="a8">
    <w:name w:val="Normal (Web)"/>
    <w:basedOn w:val="a"/>
    <w:uiPriority w:val="99"/>
    <w:semiHidden/>
    <w:unhideWhenUsed/>
    <w:rsid w:val="00C25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3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Что вы знаете о событиях на острове Даманский</a:t>
            </a:r>
            <a:r>
              <a:rPr lang="ru-RU" baseline="0"/>
              <a:t> 1969 г. 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Лист1!$A$1:$B$1</c:f>
              <c:numCache>
                <c:formatCode>General</c:formatCode>
                <c:ptCount val="2"/>
                <c:pt idx="0">
                  <c:v>29</c:v>
                </c:pt>
                <c:pt idx="1">
                  <c:v>33</c:v>
                </c:pt>
              </c:numCache>
            </c:numRef>
          </c:val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18</Pages>
  <Words>3718</Words>
  <Characters>21199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museum</dc:creator>
  <cp:keywords/>
  <dc:description/>
  <cp:lastModifiedBy>museum</cp:lastModifiedBy>
  <cp:revision>20</cp:revision>
  <dcterms:created xsi:type="dcterms:W3CDTF">2019-01-09T07:46:00Z</dcterms:created>
  <dcterms:modified xsi:type="dcterms:W3CDTF">2019-01-21T03:48:00Z</dcterms:modified>
</cp:coreProperties>
</file>